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931D15">
        <w:rPr>
          <w:rFonts w:ascii="Titillium" w:hAnsi="Titillium"/>
          <w:sz w:val="20"/>
          <w:szCs w:val="20"/>
        </w:rPr>
        <w:t>0</w:t>
      </w:r>
      <w:r w:rsidR="009F62A1">
        <w:rPr>
          <w:rFonts w:ascii="Titillium" w:hAnsi="Titillium"/>
          <w:sz w:val="20"/>
          <w:szCs w:val="20"/>
        </w:rPr>
        <w:t>9</w:t>
      </w:r>
      <w:r w:rsidR="00931D15">
        <w:rPr>
          <w:rFonts w:ascii="Titillium" w:hAnsi="Titillium"/>
          <w:sz w:val="20"/>
          <w:szCs w:val="20"/>
        </w:rPr>
        <w:t>/2</w:t>
      </w:r>
      <w:r w:rsidR="00A22E87">
        <w:rPr>
          <w:rFonts w:ascii="Titillium" w:hAnsi="Titillium"/>
          <w:sz w:val="20"/>
          <w:szCs w:val="20"/>
        </w:rPr>
        <w:t>4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9F62A1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Računalna oprema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5103"/>
        <w:gridCol w:w="3937"/>
      </w:tblGrid>
      <w:tr w:rsidR="002E248D" w:rsidRPr="003E15B6" w:rsidTr="00F444EC">
        <w:trPr>
          <w:cantSplit/>
          <w:tblHeader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</w:t>
            </w:r>
            <w:r w:rsidR="00F444EC">
              <w:rPr>
                <w:rFonts w:ascii="Titillium" w:hAnsi="Titillium"/>
                <w:sz w:val="20"/>
                <w:szCs w:val="20"/>
              </w:rPr>
              <w:t>d.</w:t>
            </w:r>
            <w:r>
              <w:rPr>
                <w:rFonts w:ascii="Titillium" w:hAnsi="Titillium"/>
                <w:sz w:val="20"/>
                <w:szCs w:val="20"/>
              </w:rPr>
              <w:t xml:space="preserve"> br.</w:t>
            </w:r>
          </w:p>
        </w:tc>
        <w:tc>
          <w:tcPr>
            <w:tcW w:w="5103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RAČUNA</w:t>
            </w:r>
            <w:r w:rsidR="00F95320">
              <w:rPr>
                <w:rFonts w:ascii="Titillium" w:hAnsi="Titillium"/>
                <w:sz w:val="20"/>
                <w:szCs w:val="20"/>
              </w:rPr>
              <w:t xml:space="preserve"> (IBAN)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2E248D" w:rsidP="007D1977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7D1977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7D1977" w:rsidRPr="003E15B6" w:rsidTr="00F444EC">
        <w:trPr>
          <w:cantSplit/>
          <w:trHeight w:val="454"/>
        </w:trPr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7D1977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13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7D1977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JAMSTVENI ROK (sukladno tehničkoj specifikaciji</w:t>
            </w:r>
            <w:r w:rsidR="002A1A42">
              <w:rPr>
                <w:rFonts w:ascii="Titillium" w:hAnsi="Titillium"/>
                <w:sz w:val="20"/>
                <w:szCs w:val="20"/>
              </w:rPr>
              <w:t xml:space="preserve"> DA/NE</w:t>
            </w:r>
            <w:bookmarkStart w:id="0" w:name="_GoBack"/>
            <w:bookmarkEnd w:id="0"/>
            <w:r>
              <w:rPr>
                <w:rFonts w:ascii="Titillium" w:hAnsi="Titillium"/>
                <w:sz w:val="20"/>
                <w:szCs w:val="20"/>
              </w:rPr>
              <w:t>)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7D1977" w:rsidRPr="003E15B6" w:rsidRDefault="007D1977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ROK VALJANOSTI PONUDE 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5103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 xml:space="preserve">ISPORUKE </w:t>
            </w:r>
            <w:r w:rsidR="007D1977">
              <w:rPr>
                <w:rFonts w:ascii="Titillium" w:hAnsi="Titillium"/>
                <w:sz w:val="20"/>
                <w:szCs w:val="20"/>
              </w:rPr>
              <w:t xml:space="preserve">OPREME </w:t>
            </w:r>
            <w:r w:rsidR="002A1A42">
              <w:rPr>
                <w:rFonts w:ascii="Titillium" w:hAnsi="Titillium"/>
                <w:sz w:val="20"/>
                <w:szCs w:val="20"/>
              </w:rPr>
              <w:t>30 dana</w:t>
            </w:r>
            <w:r w:rsidR="001628DE" w:rsidRPr="002D6B08">
              <w:rPr>
                <w:rFonts w:ascii="Titillium" w:hAnsi="Titillium"/>
                <w:sz w:val="20"/>
                <w:szCs w:val="20"/>
              </w:rPr>
              <w:t xml:space="preserve"> 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F444EC">
        <w:trPr>
          <w:cantSplit/>
          <w:trHeight w:val="454"/>
        </w:trPr>
        <w:tc>
          <w:tcPr>
            <w:tcW w:w="766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5103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8D"/>
    <w:rsid w:val="00022E2A"/>
    <w:rsid w:val="000722DC"/>
    <w:rsid w:val="000A3C49"/>
    <w:rsid w:val="000A63ED"/>
    <w:rsid w:val="000D39A2"/>
    <w:rsid w:val="0013120A"/>
    <w:rsid w:val="001628DE"/>
    <w:rsid w:val="00204AFF"/>
    <w:rsid w:val="00212B9B"/>
    <w:rsid w:val="00236A60"/>
    <w:rsid w:val="00294B2A"/>
    <w:rsid w:val="002A1283"/>
    <w:rsid w:val="002A1A42"/>
    <w:rsid w:val="002A549F"/>
    <w:rsid w:val="002B29FB"/>
    <w:rsid w:val="002B6BA8"/>
    <w:rsid w:val="002C567E"/>
    <w:rsid w:val="002D6B08"/>
    <w:rsid w:val="002E081A"/>
    <w:rsid w:val="002E248D"/>
    <w:rsid w:val="00380993"/>
    <w:rsid w:val="00392409"/>
    <w:rsid w:val="003C223C"/>
    <w:rsid w:val="003E15B6"/>
    <w:rsid w:val="003E2BAD"/>
    <w:rsid w:val="003E595E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A732E"/>
    <w:rsid w:val="007C56CC"/>
    <w:rsid w:val="007D1977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9F62A1"/>
    <w:rsid w:val="00A018BE"/>
    <w:rsid w:val="00A166E1"/>
    <w:rsid w:val="00A22E87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4EC"/>
    <w:rsid w:val="00F4475F"/>
    <w:rsid w:val="00F806B2"/>
    <w:rsid w:val="00F95320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41D219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232</Words>
  <Characters>1328</Characters>
  <Application>Microsoft Office Word</Application>
  <DocSecurity>4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</cp:revision>
  <cp:lastPrinted>2018-12-27T09:41:00Z</cp:lastPrinted>
  <dcterms:created xsi:type="dcterms:W3CDTF">2024-11-06T14:10:00Z</dcterms:created>
  <dcterms:modified xsi:type="dcterms:W3CDTF">2024-11-06T14:10:00Z</dcterms:modified>
</cp:coreProperties>
</file>