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25483E">
        <w:rPr>
          <w:rFonts w:ascii="Titillium" w:hAnsi="Titillium"/>
          <w:sz w:val="20"/>
          <w:szCs w:val="20"/>
        </w:rPr>
        <w:t>01/24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Pr="003E15B6" w:rsidRDefault="002B6BA8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2B6BA8">
        <w:rPr>
          <w:rFonts w:ascii="Titillium" w:hAnsi="Titillium"/>
          <w:b/>
          <w:bCs/>
          <w:sz w:val="20"/>
          <w:szCs w:val="20"/>
        </w:rPr>
        <w:t>Potrošni materijal i rezervni dijelovi za ionski kromatograf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61"/>
        <w:gridCol w:w="3937"/>
      </w:tblGrid>
      <w:tr w:rsidR="002E248D" w:rsidRPr="003E15B6" w:rsidTr="002B6BA8">
        <w:trPr>
          <w:cantSplit/>
          <w:tblHeader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Redni br.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RAČUNA</w:t>
            </w:r>
            <w:r w:rsidR="0025483E">
              <w:rPr>
                <w:rFonts w:ascii="Titillium" w:hAnsi="Titillium"/>
                <w:sz w:val="20"/>
                <w:szCs w:val="20"/>
              </w:rPr>
              <w:t xml:space="preserve"> (IBAN)</w:t>
            </w:r>
            <w:bookmarkStart w:id="0" w:name="_GoBack"/>
            <w:bookmarkEnd w:id="0"/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FAKSA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ROK VALJANOSTI PONUDE 6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>ISPORUKE 30</w:t>
            </w:r>
            <w:r w:rsidR="002E081A" w:rsidRPr="00645A32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1628DE">
              <w:rPr>
                <w:rFonts w:ascii="Titillium" w:hAnsi="Titillium"/>
                <w:sz w:val="20"/>
                <w:szCs w:val="20"/>
              </w:rPr>
              <w:t xml:space="preserve">dana </w:t>
            </w:r>
            <w:r w:rsidR="00BD4671">
              <w:rPr>
                <w:rFonts w:ascii="Titillium" w:hAnsi="Titillium"/>
                <w:sz w:val="20"/>
                <w:szCs w:val="20"/>
              </w:rPr>
              <w:t>(sukcesivno narudžbenicama)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E306BF" w:rsidRPr="003E15B6" w:rsidRDefault="00E306B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8D"/>
    <w:rsid w:val="00022E2A"/>
    <w:rsid w:val="000722DC"/>
    <w:rsid w:val="000A3C49"/>
    <w:rsid w:val="000A63ED"/>
    <w:rsid w:val="000D39A2"/>
    <w:rsid w:val="0013120A"/>
    <w:rsid w:val="001628DE"/>
    <w:rsid w:val="00212B9B"/>
    <w:rsid w:val="00236A60"/>
    <w:rsid w:val="0025483E"/>
    <w:rsid w:val="00294B2A"/>
    <w:rsid w:val="002A1283"/>
    <w:rsid w:val="002A549F"/>
    <w:rsid w:val="002B29FB"/>
    <w:rsid w:val="002B6BA8"/>
    <w:rsid w:val="002C567E"/>
    <w:rsid w:val="002E081A"/>
    <w:rsid w:val="002E248D"/>
    <w:rsid w:val="00380993"/>
    <w:rsid w:val="00392409"/>
    <w:rsid w:val="003C223C"/>
    <w:rsid w:val="003E15B6"/>
    <w:rsid w:val="003E2BAD"/>
    <w:rsid w:val="003E595E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A732E"/>
    <w:rsid w:val="007C56CC"/>
    <w:rsid w:val="00814CD3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A0D5C"/>
    <w:rsid w:val="00EB513B"/>
    <w:rsid w:val="00EF6E33"/>
    <w:rsid w:val="00F111CA"/>
    <w:rsid w:val="00F4475F"/>
    <w:rsid w:val="00F806B2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E30FF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Nina Petrić</cp:lastModifiedBy>
  <cp:revision>25</cp:revision>
  <cp:lastPrinted>2018-12-27T09:41:00Z</cp:lastPrinted>
  <dcterms:created xsi:type="dcterms:W3CDTF">2018-01-19T14:16:00Z</dcterms:created>
  <dcterms:modified xsi:type="dcterms:W3CDTF">2024-07-10T13:29:00Z</dcterms:modified>
</cp:coreProperties>
</file>