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C1DC5" w14:textId="77777777" w:rsidR="002E248D" w:rsidRPr="003E15B6" w:rsidRDefault="00A72C6F" w:rsidP="002E248D">
      <w:pPr>
        <w:tabs>
          <w:tab w:val="left" w:pos="540"/>
        </w:tabs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>Prilog 1</w:t>
      </w:r>
      <w:r w:rsidR="002E248D" w:rsidRPr="003E15B6">
        <w:rPr>
          <w:rFonts w:ascii="Titillium" w:hAnsi="Titillium"/>
          <w:b/>
          <w:sz w:val="20"/>
          <w:szCs w:val="20"/>
        </w:rPr>
        <w:t>.</w:t>
      </w:r>
    </w:p>
    <w:p w14:paraId="723F0447" w14:textId="77777777"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Institut za medicinska istraživanja i medicinu rada</w:t>
      </w:r>
    </w:p>
    <w:p w14:paraId="7693FF6A" w14:textId="77777777"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Ksaverska cesta 2, 10000 Zagreb</w:t>
      </w:r>
    </w:p>
    <w:p w14:paraId="26BA8DCE" w14:textId="3B0CC6FB" w:rsidR="002E248D" w:rsidRDefault="005C2646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 xml:space="preserve">Evidencijski broj nabave: </w:t>
      </w:r>
      <w:r w:rsidR="0096786F">
        <w:rPr>
          <w:rFonts w:ascii="Titillium" w:hAnsi="Titillium"/>
          <w:sz w:val="20"/>
          <w:szCs w:val="20"/>
        </w:rPr>
        <w:t>JN-</w:t>
      </w:r>
      <w:r w:rsidR="000739AE">
        <w:rPr>
          <w:rFonts w:ascii="Titillium" w:hAnsi="Titillium"/>
          <w:sz w:val="20"/>
          <w:szCs w:val="20"/>
        </w:rPr>
        <w:t>08</w:t>
      </w:r>
      <w:r w:rsidR="0096786F">
        <w:rPr>
          <w:rFonts w:ascii="Titillium" w:hAnsi="Titillium"/>
          <w:sz w:val="20"/>
          <w:szCs w:val="20"/>
        </w:rPr>
        <w:t>/2</w:t>
      </w:r>
      <w:r w:rsidR="000739AE">
        <w:rPr>
          <w:rFonts w:ascii="Titillium" w:hAnsi="Titillium"/>
          <w:sz w:val="20"/>
          <w:szCs w:val="20"/>
        </w:rPr>
        <w:t>3</w:t>
      </w:r>
    </w:p>
    <w:p w14:paraId="5DDEDAE5" w14:textId="77777777" w:rsidR="0083646B" w:rsidRPr="003E15B6" w:rsidRDefault="0083646B" w:rsidP="002E248D">
      <w:pPr>
        <w:keepLines/>
        <w:rPr>
          <w:rFonts w:ascii="Titillium" w:hAnsi="Titillium"/>
          <w:sz w:val="20"/>
          <w:szCs w:val="20"/>
        </w:rPr>
      </w:pPr>
    </w:p>
    <w:p w14:paraId="498072D6" w14:textId="0F634285" w:rsidR="002E248D" w:rsidRPr="003E15B6" w:rsidRDefault="002E248D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 xml:space="preserve">PONUDBENI LIST </w:t>
      </w:r>
      <w:r w:rsidR="00CD7F62" w:rsidRPr="003E15B6">
        <w:rPr>
          <w:rFonts w:ascii="Titillium" w:hAnsi="Titillium"/>
          <w:b/>
          <w:sz w:val="20"/>
          <w:szCs w:val="20"/>
        </w:rPr>
        <w:t>U JEDNOSTAVNOM POSTUPKU NABAVE</w:t>
      </w:r>
      <w:r w:rsidR="000739AE">
        <w:rPr>
          <w:rFonts w:ascii="Titillium" w:hAnsi="Titillium"/>
          <w:b/>
          <w:sz w:val="20"/>
          <w:szCs w:val="20"/>
        </w:rPr>
        <w:t xml:space="preserve"> REVIZIJE PROJEKTA</w:t>
      </w:r>
      <w:bookmarkStart w:id="0" w:name="_GoBack"/>
      <w:bookmarkEnd w:id="0"/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8"/>
        <w:gridCol w:w="4309"/>
        <w:gridCol w:w="4309"/>
      </w:tblGrid>
      <w:tr w:rsidR="002E248D" w:rsidRPr="003E15B6" w14:paraId="35634A9C" w14:textId="77777777" w:rsidTr="001C0EC6">
        <w:trPr>
          <w:cantSplit/>
          <w:tblHeader/>
        </w:trPr>
        <w:tc>
          <w:tcPr>
            <w:tcW w:w="1188" w:type="dxa"/>
            <w:shd w:val="clear" w:color="auto" w:fill="auto"/>
            <w:vAlign w:val="center"/>
          </w:tcPr>
          <w:p w14:paraId="5FC247F1" w14:textId="77777777" w:rsidR="002E248D" w:rsidRPr="003E15B6" w:rsidRDefault="002E248D" w:rsidP="00A72C6F">
            <w:pPr>
              <w:keepLines/>
              <w:spacing w:before="60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Redni broj</w:t>
            </w:r>
          </w:p>
        </w:tc>
        <w:tc>
          <w:tcPr>
            <w:tcW w:w="43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EDE57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77C3" w14:textId="77777777" w:rsidR="002E248D" w:rsidRPr="003E15B6" w:rsidRDefault="002E248D" w:rsidP="009B4AF9">
            <w:pPr>
              <w:keepLines/>
              <w:jc w:val="center"/>
              <w:rPr>
                <w:rFonts w:ascii="Titillium" w:hAnsi="Titillium"/>
                <w:i/>
                <w:sz w:val="20"/>
                <w:szCs w:val="20"/>
              </w:rPr>
            </w:pPr>
            <w:r w:rsidRPr="003E15B6">
              <w:rPr>
                <w:rFonts w:ascii="Titillium" w:hAnsi="Titillium"/>
                <w:i/>
                <w:sz w:val="20"/>
                <w:szCs w:val="20"/>
              </w:rPr>
              <w:t>Popunjava PONUDITELJ</w:t>
            </w:r>
          </w:p>
        </w:tc>
      </w:tr>
      <w:tr w:rsidR="002E248D" w:rsidRPr="003E15B6" w14:paraId="77A53D9F" w14:textId="77777777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14:paraId="3D320330" w14:textId="77777777"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2B10AF9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NAZIV PONUDITELJA</w:t>
            </w:r>
          </w:p>
        </w:tc>
        <w:tc>
          <w:tcPr>
            <w:tcW w:w="4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ED7B0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14:paraId="65ED0B08" w14:textId="77777777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14:paraId="1939EFEE" w14:textId="77777777"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EB637FA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SJEDIŠTE PONUDITELJA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F8E6CB5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14:paraId="51AF5E34" w14:textId="77777777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14:paraId="51CD2359" w14:textId="77777777"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5D1E752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PONUDITELJA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0A41466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14:paraId="292BDBDA" w14:textId="77777777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14:paraId="4FBDBFDD" w14:textId="77777777"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D766C5C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OIB PONUDITELJA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327CE8E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14:paraId="01218E55" w14:textId="77777777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14:paraId="129E11DE" w14:textId="77777777"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52029B2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ŽIRO-RAČUNA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DEC6668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14:paraId="396D1DE1" w14:textId="77777777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14:paraId="7F5E1197" w14:textId="77777777"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6D5CF55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PONUDITELJ JE OBVEZNIK PLAĆANJA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  ( DA / NE )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37FD076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14:paraId="19D059EE" w14:textId="77777777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14:paraId="2A200081" w14:textId="77777777"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8C01E72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DOSTAVE POŠTE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D5CBD20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14:paraId="2B76F64F" w14:textId="77777777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14:paraId="6916C91D" w14:textId="77777777"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A2E4C95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E-POŠTE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D3CAAF2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14:paraId="2C24DC55" w14:textId="77777777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14:paraId="0DD3F9DD" w14:textId="77777777"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9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8253980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KONTAKT OSOBA PONUDITELJA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71BAF66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14:paraId="5EEB85F3" w14:textId="77777777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14:paraId="1D258186" w14:textId="77777777"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2E6A096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TELEFONA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4AB6918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14:paraId="745FDFCD" w14:textId="77777777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14:paraId="0C7E9904" w14:textId="77777777"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FC0EAD8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FAKSA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6FE49BE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14:paraId="1326A264" w14:textId="77777777" w:rsidTr="001C0EC6">
        <w:trPr>
          <w:cantSplit/>
          <w:trHeight w:val="454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9BD40" w14:textId="77777777"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12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E0ACD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PREDMET NABAVE</w:t>
            </w:r>
          </w:p>
        </w:tc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5069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14:paraId="6F01D3B8" w14:textId="77777777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14:paraId="4C308C6D" w14:textId="77777777"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D8810FA" w14:textId="77777777" w:rsidR="002E248D" w:rsidRPr="003E15B6" w:rsidRDefault="002E248D" w:rsidP="00CD7F62">
            <w:pPr>
              <w:keepLines/>
              <w:rPr>
                <w:rFonts w:ascii="Titillium" w:hAnsi="Titillium"/>
                <w:sz w:val="18"/>
                <w:szCs w:val="18"/>
              </w:rPr>
            </w:pPr>
            <w:r w:rsidRPr="003E15B6">
              <w:rPr>
                <w:rFonts w:ascii="Titillium" w:hAnsi="Titillium"/>
                <w:sz w:val="18"/>
                <w:szCs w:val="18"/>
              </w:rPr>
              <w:t xml:space="preserve">JAMSTVENI ROK 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8004FC9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14:paraId="19238566" w14:textId="77777777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14:paraId="342423CB" w14:textId="77777777"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14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97DF697" w14:textId="77777777" w:rsidR="002E248D" w:rsidRPr="003E15B6" w:rsidRDefault="002E248D" w:rsidP="00392409">
            <w:pPr>
              <w:keepLines/>
              <w:rPr>
                <w:rFonts w:ascii="Titillium" w:hAnsi="Titillium"/>
                <w:sz w:val="18"/>
                <w:szCs w:val="18"/>
              </w:rPr>
            </w:pPr>
            <w:r w:rsidRPr="003E15B6">
              <w:rPr>
                <w:rFonts w:ascii="Titillium" w:hAnsi="Titillium"/>
                <w:sz w:val="18"/>
                <w:szCs w:val="18"/>
              </w:rPr>
              <w:t xml:space="preserve">ROK PLAĆANJA </w:t>
            </w:r>
            <w:r w:rsidR="005C2646" w:rsidRPr="003E15B6">
              <w:rPr>
                <w:rFonts w:ascii="Titillium" w:hAnsi="Titillium"/>
                <w:sz w:val="18"/>
                <w:szCs w:val="18"/>
              </w:rPr>
              <w:t xml:space="preserve">30 dana od dana </w:t>
            </w:r>
            <w:r w:rsidR="00303FE1">
              <w:rPr>
                <w:rFonts w:ascii="Titillium" w:hAnsi="Titillium"/>
                <w:sz w:val="18"/>
                <w:szCs w:val="18"/>
              </w:rPr>
              <w:t xml:space="preserve">izvršenja usluge 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069E283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14:paraId="21CC9D8B" w14:textId="77777777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14:paraId="02C14A50" w14:textId="77777777"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C4C91A4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BEZ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07C0B5C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14:paraId="1DF8BC27" w14:textId="77777777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14:paraId="41C49E29" w14:textId="77777777"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16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EF45B5E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IZNOS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F620222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14:paraId="6013CB4C" w14:textId="77777777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14:paraId="6A56E9ED" w14:textId="77777777"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17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359070F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om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9709BC0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14:paraId="2A1259EC" w14:textId="77777777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14:paraId="726B0570" w14:textId="77777777"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18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EBC89EF" w14:textId="77777777" w:rsidR="002E248D" w:rsidRPr="003E15B6" w:rsidRDefault="002E248D" w:rsidP="005C2646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ROK VALJANOSTI PONUDE 60 dana od krajnjeg roka za dostavu ponuda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2044D32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14:paraId="2BDC94D5" w14:textId="77777777" w:rsidTr="001C0EC6">
        <w:trPr>
          <w:cantSplit/>
          <w:trHeight w:val="454"/>
        </w:trPr>
        <w:tc>
          <w:tcPr>
            <w:tcW w:w="1188" w:type="dxa"/>
            <w:shd w:val="clear" w:color="auto" w:fill="auto"/>
            <w:vAlign w:val="center"/>
          </w:tcPr>
          <w:p w14:paraId="1D1075CC" w14:textId="77777777"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19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B83DC64" w14:textId="19D0B237" w:rsidR="002E248D" w:rsidRPr="003E15B6" w:rsidRDefault="00303FE1" w:rsidP="008F2B87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ROK </w:t>
            </w:r>
            <w:r w:rsidR="00CD7F62" w:rsidRPr="003E15B6">
              <w:rPr>
                <w:rFonts w:ascii="Titillium" w:hAnsi="Titillium"/>
                <w:sz w:val="20"/>
                <w:szCs w:val="20"/>
              </w:rPr>
              <w:t>IZVRŠENJA</w:t>
            </w:r>
            <w:r>
              <w:rPr>
                <w:rFonts w:ascii="Titillium" w:hAnsi="Titillium"/>
                <w:sz w:val="20"/>
                <w:szCs w:val="20"/>
              </w:rPr>
              <w:t xml:space="preserve"> najkasnije </w:t>
            </w:r>
            <w:r w:rsidR="000739AE">
              <w:rPr>
                <w:rFonts w:ascii="Titillium" w:hAnsi="Titillium"/>
                <w:sz w:val="20"/>
                <w:szCs w:val="20"/>
              </w:rPr>
              <w:t>do 20.10.2023.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CAAB488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14:paraId="098FB9D8" w14:textId="77777777" w:rsidTr="001C0EC6">
        <w:trPr>
          <w:cantSplit/>
          <w:trHeight w:val="454"/>
        </w:trPr>
        <w:tc>
          <w:tcPr>
            <w:tcW w:w="118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467789" w14:textId="77777777"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20</w:t>
            </w:r>
          </w:p>
        </w:tc>
        <w:tc>
          <w:tcPr>
            <w:tcW w:w="43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649989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DATUM I POTPIS PONUDE</w:t>
            </w:r>
          </w:p>
        </w:tc>
        <w:tc>
          <w:tcPr>
            <w:tcW w:w="43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303A5" w14:textId="77777777"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</w:tbl>
    <w:p w14:paraId="69D95255" w14:textId="77777777" w:rsidR="00A72C6F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</w:p>
    <w:p w14:paraId="51386FED" w14:textId="77777777" w:rsidR="002E248D" w:rsidRPr="003E15B6" w:rsidRDefault="002E248D" w:rsidP="00A72C6F">
      <w:pPr>
        <w:keepLines/>
        <w:ind w:left="4956" w:firstLine="708"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M.P.</w:t>
      </w:r>
    </w:p>
    <w:p w14:paraId="7D2ACA42" w14:textId="77777777"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</w:p>
    <w:p w14:paraId="6D9E4D25" w14:textId="77777777" w:rsidR="00A72C6F" w:rsidRPr="003E15B6" w:rsidRDefault="00A72C6F" w:rsidP="002E248D">
      <w:pPr>
        <w:keepLines/>
        <w:rPr>
          <w:rFonts w:ascii="Titillium" w:hAnsi="Titillium"/>
          <w:sz w:val="20"/>
          <w:szCs w:val="20"/>
        </w:rPr>
      </w:pPr>
    </w:p>
    <w:p w14:paraId="6D02785A" w14:textId="77777777"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 xml:space="preserve">NAPOMENE pri ispunjavanju ponudbenog lista: </w:t>
      </w:r>
    </w:p>
    <w:p w14:paraId="12D014E7" w14:textId="77777777" w:rsidR="002E248D" w:rsidRPr="003E15B6" w:rsidRDefault="002E248D" w:rsidP="001C0EC6">
      <w:pPr>
        <w:keepLines/>
        <w:jc w:val="both"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Ako ponuditelj nije u sustavu poreza na dodanu vrijednost, u ponudbenom listu, na mjesto predviđeno</w:t>
      </w:r>
      <w:r w:rsidR="00A72C6F" w:rsidRPr="003E15B6">
        <w:rPr>
          <w:rFonts w:ascii="Titillium" w:hAnsi="Titillium"/>
          <w:sz w:val="20"/>
          <w:szCs w:val="20"/>
        </w:rPr>
        <w:t>m</w:t>
      </w:r>
      <w:r w:rsidRPr="003E15B6">
        <w:rPr>
          <w:rFonts w:ascii="Titillium" w:hAnsi="Titillium"/>
          <w:sz w:val="20"/>
          <w:szCs w:val="20"/>
        </w:rPr>
        <w:t xml:space="preserve"> za upis cijene ponude s PDV</w:t>
      </w:r>
      <w:r w:rsidRPr="003E15B6">
        <w:rPr>
          <w:rFonts w:ascii="Titillium" w:hAnsi="Titillium"/>
          <w:sz w:val="20"/>
          <w:szCs w:val="20"/>
        </w:rPr>
        <w:noBreakHyphen/>
        <w:t>om upisuje se isti iznos kao što je upisan na mjestu predviđenom za upis cijene ponude bez PDV</w:t>
      </w:r>
      <w:r w:rsidRPr="003E15B6">
        <w:rPr>
          <w:rFonts w:ascii="Titillium" w:hAnsi="Titillium"/>
          <w:sz w:val="20"/>
          <w:szCs w:val="20"/>
        </w:rPr>
        <w:noBreakHyphen/>
        <w:t>a, a mjesto predviđeno za upis iznosa PDV</w:t>
      </w:r>
      <w:r w:rsidRPr="003E15B6">
        <w:rPr>
          <w:rFonts w:ascii="Titillium" w:hAnsi="Titillium"/>
          <w:sz w:val="20"/>
          <w:szCs w:val="20"/>
        </w:rPr>
        <w:noBreakHyphen/>
        <w:t xml:space="preserve">a ostavlja se prazno. </w:t>
      </w:r>
      <w:r w:rsidR="00B165CF" w:rsidRPr="003E15B6">
        <w:rPr>
          <w:rFonts w:ascii="Titillium" w:hAnsi="Titillium"/>
          <w:sz w:val="20"/>
          <w:szCs w:val="20"/>
        </w:rPr>
        <w:t>Ukoliko se za predmet nabave ne traži jamstveni rok rubrika pod rednim brojem 13. ostaje prazna.</w:t>
      </w:r>
    </w:p>
    <w:p w14:paraId="53BE8D4D" w14:textId="77777777" w:rsidR="00B227AC" w:rsidRPr="002E248D" w:rsidRDefault="00B227AC" w:rsidP="002E248D"/>
    <w:sectPr w:rsidR="00B227AC" w:rsidRPr="002E248D" w:rsidSect="00A72C6F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95350" w14:textId="77777777" w:rsidR="008373E3" w:rsidRDefault="008373E3">
      <w:r>
        <w:separator/>
      </w:r>
    </w:p>
  </w:endnote>
  <w:endnote w:type="continuationSeparator" w:id="0">
    <w:p w14:paraId="039E03E6" w14:textId="77777777" w:rsidR="008373E3" w:rsidRDefault="0083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3E67A" w14:textId="77777777" w:rsidR="008373E3" w:rsidRDefault="008373E3">
      <w:r>
        <w:separator/>
      </w:r>
    </w:p>
  </w:footnote>
  <w:footnote w:type="continuationSeparator" w:id="0">
    <w:p w14:paraId="231D963C" w14:textId="77777777" w:rsidR="008373E3" w:rsidRDefault="00837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8D"/>
    <w:rsid w:val="000722DC"/>
    <w:rsid w:val="000739AE"/>
    <w:rsid w:val="0013120A"/>
    <w:rsid w:val="001C0EC6"/>
    <w:rsid w:val="00212B9B"/>
    <w:rsid w:val="00236A60"/>
    <w:rsid w:val="00294B2A"/>
    <w:rsid w:val="002C567E"/>
    <w:rsid w:val="002E248D"/>
    <w:rsid w:val="00303FE1"/>
    <w:rsid w:val="00392409"/>
    <w:rsid w:val="003C223C"/>
    <w:rsid w:val="003E15B6"/>
    <w:rsid w:val="005006B5"/>
    <w:rsid w:val="00566378"/>
    <w:rsid w:val="005C2604"/>
    <w:rsid w:val="005C2646"/>
    <w:rsid w:val="00684BAD"/>
    <w:rsid w:val="006F00D9"/>
    <w:rsid w:val="0070695A"/>
    <w:rsid w:val="007A732E"/>
    <w:rsid w:val="007C56CC"/>
    <w:rsid w:val="0083646B"/>
    <w:rsid w:val="008373E3"/>
    <w:rsid w:val="00860CCD"/>
    <w:rsid w:val="008F2B87"/>
    <w:rsid w:val="009477EE"/>
    <w:rsid w:val="0096786F"/>
    <w:rsid w:val="009A793D"/>
    <w:rsid w:val="009B4AF9"/>
    <w:rsid w:val="009C4DC1"/>
    <w:rsid w:val="00A018BE"/>
    <w:rsid w:val="00A72C6F"/>
    <w:rsid w:val="00AF2AB3"/>
    <w:rsid w:val="00B165CF"/>
    <w:rsid w:val="00B227AC"/>
    <w:rsid w:val="00B920EE"/>
    <w:rsid w:val="00C03632"/>
    <w:rsid w:val="00C17881"/>
    <w:rsid w:val="00C367C6"/>
    <w:rsid w:val="00C718C5"/>
    <w:rsid w:val="00C76EC9"/>
    <w:rsid w:val="00CD7F62"/>
    <w:rsid w:val="00D02C40"/>
    <w:rsid w:val="00D703FC"/>
    <w:rsid w:val="00E26F01"/>
    <w:rsid w:val="00E375D0"/>
    <w:rsid w:val="00E67B5A"/>
    <w:rsid w:val="00EA0D5C"/>
    <w:rsid w:val="00F111CA"/>
    <w:rsid w:val="00F806B2"/>
    <w:rsid w:val="00FE7A94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B2219"/>
  <w15:docId w15:val="{2FDECA26-BCEB-4410-937E-A070E82A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24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DBEC000D1894BAF2DFFFA815ED8E8" ma:contentTypeVersion="15" ma:contentTypeDescription="Create a new document." ma:contentTypeScope="" ma:versionID="e97dfd01a2b25f0e70fee9d23be84668">
  <xsd:schema xmlns:xsd="http://www.w3.org/2001/XMLSchema" xmlns:xs="http://www.w3.org/2001/XMLSchema" xmlns:p="http://schemas.microsoft.com/office/2006/metadata/properties" xmlns:ns3="3ba43275-ea5f-483a-8625-df4e5e0cf96c" xmlns:ns4="021e953e-c4e2-4e42-938a-e0e127f4a782" targetNamespace="http://schemas.microsoft.com/office/2006/metadata/properties" ma:root="true" ma:fieldsID="9c1fd957956acf4a28745e0da234b9bc" ns3:_="" ns4:_="">
    <xsd:import namespace="3ba43275-ea5f-483a-8625-df4e5e0cf96c"/>
    <xsd:import namespace="021e953e-c4e2-4e42-938a-e0e127f4a7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43275-ea5f-483a-8625-df4e5e0cf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e953e-c4e2-4e42-938a-e0e127f4a78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a43275-ea5f-483a-8625-df4e5e0cf96c" xsi:nil="true"/>
  </documentManagement>
</p:properties>
</file>

<file path=customXml/itemProps1.xml><?xml version="1.0" encoding="utf-8"?>
<ds:datastoreItem xmlns:ds="http://schemas.openxmlformats.org/officeDocument/2006/customXml" ds:itemID="{95DD11AF-C81A-40C4-8062-19C74677E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43275-ea5f-483a-8625-df4e5e0cf96c"/>
    <ds:schemaRef ds:uri="021e953e-c4e2-4e42-938a-e0e127f4a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5A964-0099-4DEA-8A20-4B3698DA2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9F9F5-F4B8-4F63-BE76-4754B4686B0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021e953e-c4e2-4e42-938a-e0e127f4a782"/>
    <ds:schemaRef ds:uri="http://purl.org/dc/terms/"/>
    <ds:schemaRef ds:uri="http://schemas.microsoft.com/office/2006/documentManagement/types"/>
    <ds:schemaRef ds:uri="3ba43275-ea5f-483a-8625-df4e5e0cf96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1</vt:lpstr>
      <vt:lpstr>Prilog 1</vt:lpstr>
    </vt:vector>
  </TitlesOfParts>
  <Company>IMI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</dc:title>
  <dc:creator>drobnjak</dc:creator>
  <cp:lastModifiedBy>Spomenka Stankic</cp:lastModifiedBy>
  <cp:revision>2</cp:revision>
  <cp:lastPrinted>2017-06-12T10:14:00Z</cp:lastPrinted>
  <dcterms:created xsi:type="dcterms:W3CDTF">2023-06-26T13:18:00Z</dcterms:created>
  <dcterms:modified xsi:type="dcterms:W3CDTF">2023-06-26T13:18:00Z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0x0101008DEDBEC000D1894BAF2DFFFA815ED8E8</vt:lpwstr>
  </property>
</Properties>
</file>