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94B00" w:rsidRDefault="00EE4F18" w:rsidP="001D56A5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bookmarkStart w:id="0" w:name="_GoBack"/>
      <w:bookmarkEnd w:id="0"/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91"/>
        <w:gridCol w:w="1559"/>
        <w:gridCol w:w="1701"/>
      </w:tblGrid>
      <w:tr w:rsidR="00A864BE" w:rsidRPr="007503DE" w:rsidTr="00CD71AF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5E6388" w:rsidRPr="007503DE" w:rsidRDefault="00AB050E" w:rsidP="007A1D75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7A1D75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6691" w:type="dxa"/>
            <w:shd w:val="clear" w:color="auto" w:fill="F2F2F2" w:themeFill="background1" w:themeFillShade="F2"/>
            <w:vAlign w:val="center"/>
          </w:tcPr>
          <w:p w:rsidR="00560BD1" w:rsidRPr="007503DE" w:rsidRDefault="007A1D75" w:rsidP="00B74B02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A1D75">
              <w:rPr>
                <w:rFonts w:asciiTheme="minorHAnsi" w:hAnsiTheme="minorHAnsi" w:cs="Calibri Light"/>
                <w:b/>
                <w:bCs/>
                <w:color w:val="000000" w:themeColor="text1"/>
              </w:rPr>
              <w:t>Radni mikroskop za EM laboratorij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</w:tr>
      <w:tr w:rsidR="00A864BE" w:rsidRPr="007503DE" w:rsidTr="00CD71AF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1" w:type="dxa"/>
            <w:shd w:val="clear" w:color="auto" w:fill="F2F2F2" w:themeFill="background1" w:themeFillShade="F2"/>
            <w:vAlign w:val="center"/>
          </w:tcPr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Proizvođač: _</w:t>
            </w:r>
            <w:r w:rsidR="00D80D8A" w:rsidRPr="007503DE">
              <w:rPr>
                <w:rFonts w:asciiTheme="minorHAnsi" w:hAnsiTheme="minorHAnsi" w:cs="Calibri Light"/>
                <w:color w:val="000000" w:themeColor="text1"/>
              </w:rPr>
              <w:t>_____________________________________</w:t>
            </w:r>
          </w:p>
          <w:p w:rsidR="009815BC" w:rsidRDefault="009815BC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</w:p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Model: __________________________________________</w:t>
            </w:r>
          </w:p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</w:tr>
      <w:tr w:rsidR="00A864BE" w:rsidRPr="007503DE" w:rsidTr="00CD71AF">
        <w:trPr>
          <w:trHeight w:val="454"/>
        </w:trPr>
        <w:tc>
          <w:tcPr>
            <w:tcW w:w="817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691" w:type="dxa"/>
            <w:shd w:val="clear" w:color="auto" w:fill="F2F2F2" w:themeFill="background1" w:themeFillShade="F2"/>
            <w:vAlign w:val="center"/>
          </w:tcPr>
          <w:p w:rsidR="00EE4F18" w:rsidRPr="007503D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7503D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503DE" w:rsidRPr="007503DE" w:rsidTr="00CD71AF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17" w:type="dxa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2408D3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A</w:t>
            </w:r>
          </w:p>
        </w:tc>
        <w:tc>
          <w:tcPr>
            <w:tcW w:w="9951" w:type="dxa"/>
            <w:gridSpan w:val="3"/>
            <w:shd w:val="clear" w:color="auto" w:fill="BFBFBF" w:themeFill="background1" w:themeFillShade="BF"/>
            <w:vAlign w:val="center"/>
            <w:hideMark/>
          </w:tcPr>
          <w:p w:rsidR="007503DE" w:rsidRPr="007503DE" w:rsidRDefault="00945FA3" w:rsidP="00B74B02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Radni mikroskop (za EM laboratorij)</w:t>
            </w:r>
            <w:r w:rsidR="00B74B0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="00460C2D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– 1 sustav</w:t>
            </w:r>
          </w:p>
        </w:tc>
      </w:tr>
      <w:tr w:rsidR="00945FA3" w:rsidRPr="007503DE" w:rsidTr="00CD71AF">
        <w:tblPrEx>
          <w:tblLook w:val="04A0" w:firstRow="1" w:lastRow="0" w:firstColumn="1" w:lastColumn="0" w:noHBand="0" w:noVBand="1"/>
        </w:tblPrEx>
        <w:trPr>
          <w:trHeight w:val="783"/>
        </w:trPr>
        <w:tc>
          <w:tcPr>
            <w:tcW w:w="817" w:type="dxa"/>
            <w:shd w:val="clear" w:color="auto" w:fill="auto"/>
            <w:noWrap/>
            <w:vAlign w:val="center"/>
          </w:tcPr>
          <w:p w:rsidR="00945FA3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45FA3" w:rsidRPr="002408D3" w:rsidRDefault="00945FA3" w:rsidP="00BC701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Digitalni mikroskopski sustav s opremom i </w:t>
            </w:r>
            <w:r w:rsidR="00BC701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kamerom koja posjeduje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HDMI izlaz za prihvat slike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45FA3" w:rsidRPr="007503DE" w:rsidRDefault="00945FA3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45FA3" w:rsidRPr="007503DE" w:rsidRDefault="00945FA3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550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2408D3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Pr="002408D3" w:rsidRDefault="00914E3B" w:rsidP="00460C2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„Zoom“ tijelo mikroskopa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460C2D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Default="00914E3B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Trinokularni tubus s kutom tubusa od 30 stupnja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566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460C2D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Default="00914E3B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Okulari povećanja 10x i vidnog polja FN 22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688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460C2D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Default="00914E3B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Akromat stereo-objektiv povećanje 0.75x, NA 0.075, radna udaljenost 116 mm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835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460C2D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Default="00914E3B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Univerzalno postolje s ESD mogućnošću, ruka mikroskopa se može podesiti u horizontalnom i vertikalnom smjeru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460C2D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Default="00914E3B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LED izvor svjetla s vijekom trajanja od 50000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914E3B" w:rsidRPr="007503DE" w:rsidTr="00CD71AF">
        <w:tblPrEx>
          <w:tblLook w:val="04A0" w:firstRow="1" w:lastRow="0" w:firstColumn="1" w:lastColumn="0" w:noHBand="0" w:noVBand="1"/>
        </w:tblPrEx>
        <w:trPr>
          <w:trHeight w:val="562"/>
        </w:trPr>
        <w:tc>
          <w:tcPr>
            <w:tcW w:w="817" w:type="dxa"/>
            <w:shd w:val="clear" w:color="auto" w:fill="auto"/>
            <w:noWrap/>
            <w:vAlign w:val="center"/>
          </w:tcPr>
          <w:p w:rsidR="00914E3B" w:rsidRPr="00460C2D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6691" w:type="dxa"/>
            <w:shd w:val="clear" w:color="auto" w:fill="auto"/>
            <w:vAlign w:val="center"/>
          </w:tcPr>
          <w:p w:rsidR="00914E3B" w:rsidRDefault="00914E3B" w:rsidP="00092ED3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14E3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Prstenasti adapter za svjetlo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E3B" w:rsidRPr="007503DE" w:rsidRDefault="00914E3B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14E3B" w:rsidRPr="007503DE" w:rsidRDefault="00914E3B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</w:tbl>
    <w:p w:rsidR="005C57DA" w:rsidRPr="007503DE" w:rsidRDefault="005C57DA" w:rsidP="001D56A5">
      <w:pPr>
        <w:spacing w:before="120"/>
        <w:jc w:val="both"/>
        <w:rPr>
          <w:b/>
          <w:color w:val="FF0000"/>
          <w:lang w:val="en-GB"/>
        </w:rPr>
      </w:pPr>
    </w:p>
    <w:sectPr w:rsidR="005C57DA" w:rsidRPr="007503D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11D" w:rsidRDefault="0027611D" w:rsidP="008865E1">
      <w:r>
        <w:separator/>
      </w:r>
    </w:p>
  </w:endnote>
  <w:endnote w:type="continuationSeparator" w:id="0">
    <w:p w:rsidR="0027611D" w:rsidRDefault="0027611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11D" w:rsidRDefault="0027611D" w:rsidP="008865E1">
      <w:r>
        <w:separator/>
      </w:r>
    </w:p>
  </w:footnote>
  <w:footnote w:type="continuationSeparator" w:id="0">
    <w:p w:rsidR="0027611D" w:rsidRDefault="0027611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2ED3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912"/>
    <w:rsid w:val="00167BB2"/>
    <w:rsid w:val="0017006C"/>
    <w:rsid w:val="0017196A"/>
    <w:rsid w:val="0017279C"/>
    <w:rsid w:val="00190D53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56A5"/>
    <w:rsid w:val="001D620C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08D3"/>
    <w:rsid w:val="00242590"/>
    <w:rsid w:val="00251B25"/>
    <w:rsid w:val="00254437"/>
    <w:rsid w:val="00263303"/>
    <w:rsid w:val="00263CAD"/>
    <w:rsid w:val="00263CEE"/>
    <w:rsid w:val="00265813"/>
    <w:rsid w:val="00267EC7"/>
    <w:rsid w:val="00272C96"/>
    <w:rsid w:val="0027563E"/>
    <w:rsid w:val="0027611D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0C2D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31E7"/>
    <w:rsid w:val="0054628F"/>
    <w:rsid w:val="005516B6"/>
    <w:rsid w:val="005529D5"/>
    <w:rsid w:val="00553296"/>
    <w:rsid w:val="00560BD1"/>
    <w:rsid w:val="005657EA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38D1"/>
    <w:rsid w:val="005F42E8"/>
    <w:rsid w:val="005F4981"/>
    <w:rsid w:val="005F7793"/>
    <w:rsid w:val="005F7BD8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6E06"/>
    <w:rsid w:val="006C7159"/>
    <w:rsid w:val="006D4B40"/>
    <w:rsid w:val="006D60DD"/>
    <w:rsid w:val="006E44AB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1D75"/>
    <w:rsid w:val="007A72BA"/>
    <w:rsid w:val="007B1A97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560D0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D744A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4E3B"/>
    <w:rsid w:val="00916975"/>
    <w:rsid w:val="00923947"/>
    <w:rsid w:val="00925322"/>
    <w:rsid w:val="009324E3"/>
    <w:rsid w:val="0093463E"/>
    <w:rsid w:val="00937BAA"/>
    <w:rsid w:val="00940039"/>
    <w:rsid w:val="009422C7"/>
    <w:rsid w:val="00945FA3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40A5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A07019"/>
    <w:rsid w:val="00A07654"/>
    <w:rsid w:val="00A1281E"/>
    <w:rsid w:val="00A1305C"/>
    <w:rsid w:val="00A2046A"/>
    <w:rsid w:val="00A22241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5EC"/>
    <w:rsid w:val="00A94F42"/>
    <w:rsid w:val="00A953DD"/>
    <w:rsid w:val="00A96F50"/>
    <w:rsid w:val="00AA5058"/>
    <w:rsid w:val="00AA6116"/>
    <w:rsid w:val="00AA70B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000D"/>
    <w:rsid w:val="00B62783"/>
    <w:rsid w:val="00B66722"/>
    <w:rsid w:val="00B723E2"/>
    <w:rsid w:val="00B74B02"/>
    <w:rsid w:val="00B84E33"/>
    <w:rsid w:val="00BA296F"/>
    <w:rsid w:val="00BA5DC5"/>
    <w:rsid w:val="00BA7FFA"/>
    <w:rsid w:val="00BB30AE"/>
    <w:rsid w:val="00BB3AAF"/>
    <w:rsid w:val="00BC26C3"/>
    <w:rsid w:val="00BC56ED"/>
    <w:rsid w:val="00BC65F9"/>
    <w:rsid w:val="00BC7017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C7C86"/>
    <w:rsid w:val="00CD2010"/>
    <w:rsid w:val="00CD38B9"/>
    <w:rsid w:val="00CD4E71"/>
    <w:rsid w:val="00CD5778"/>
    <w:rsid w:val="00CD71AF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B3D4A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3670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02E5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6D19"/>
    <w:rsid w:val="00EA7984"/>
    <w:rsid w:val="00EB6646"/>
    <w:rsid w:val="00EB7E86"/>
    <w:rsid w:val="00EC1A6C"/>
    <w:rsid w:val="00EC2240"/>
    <w:rsid w:val="00EC2ADB"/>
    <w:rsid w:val="00EC3746"/>
    <w:rsid w:val="00ED109E"/>
    <w:rsid w:val="00ED1EA6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36EC7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2DED"/>
    <w:rsid w:val="00F96FF0"/>
    <w:rsid w:val="00FA6319"/>
    <w:rsid w:val="00FB27CA"/>
    <w:rsid w:val="00FB2BCE"/>
    <w:rsid w:val="00FB3BAB"/>
    <w:rsid w:val="00FB5013"/>
    <w:rsid w:val="00FE13B2"/>
    <w:rsid w:val="00FE3007"/>
    <w:rsid w:val="00FE4D35"/>
    <w:rsid w:val="00FE4E43"/>
    <w:rsid w:val="00FE7A89"/>
    <w:rsid w:val="00FF226D"/>
    <w:rsid w:val="00FF2C31"/>
    <w:rsid w:val="00FF5460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2021-02-12T09:11:00Z</dcterms:created>
  <dcterms:modified xsi:type="dcterms:W3CDTF">2021-03-16T14:22:00Z</dcterms:modified>
</cp:coreProperties>
</file>