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718"/>
        <w:gridCol w:w="3086"/>
        <w:gridCol w:w="1559"/>
        <w:gridCol w:w="1638"/>
      </w:tblGrid>
      <w:tr w:rsidR="00A864BE" w:rsidRPr="00194B00" w14:paraId="03A57DE0" w14:textId="77777777" w:rsidTr="00B1031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9745DDB" w14:textId="7D71CF35" w:rsidR="005E6388" w:rsidRPr="00194B00" w:rsidRDefault="00AB050E" w:rsidP="00883348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8D1CE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203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30419C69" w14:textId="18C1BC8B" w:rsidR="005E6388" w:rsidRPr="00194B00" w:rsidRDefault="00EB7A70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UREĐAJ ZA TERENSKO MJERENJE RADONA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1A39AA" w14:textId="77777777" w:rsidR="005E6388" w:rsidRPr="00194B00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638" w:type="dxa"/>
            <w:shd w:val="clear" w:color="auto" w:fill="auto"/>
          </w:tcPr>
          <w:p w14:paraId="69232092" w14:textId="77777777" w:rsidR="005E6388" w:rsidRPr="00194B00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194B00" w14:paraId="0666F785" w14:textId="77777777" w:rsidTr="00B1031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EDA9F03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194B00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194B00" w14:paraId="0F47E553" w14:textId="77777777" w:rsidTr="00B1031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7324E8E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3B94FAEB" w:rsidR="00EE4F18" w:rsidRPr="00194B00" w:rsidDel="004944ED" w:rsidRDefault="77C71E1E" w:rsidP="3C3E775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194B0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390BF006" w:rsidR="00EE4F18" w:rsidRPr="00194B00" w:rsidRDefault="008F461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61264BC9" w:rsidR="00EE4F18" w:rsidRPr="00194B00" w:rsidRDefault="4A6C54A6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194B00" w14:paraId="1E9217AC" w14:textId="77777777" w:rsidTr="00A2046A">
        <w:trPr>
          <w:trHeight w:val="368"/>
        </w:trPr>
        <w:tc>
          <w:tcPr>
            <w:tcW w:w="817" w:type="dxa"/>
            <w:vAlign w:val="center"/>
          </w:tcPr>
          <w:p w14:paraId="543548B7" w14:textId="77777777" w:rsidR="0062775E" w:rsidRPr="00EB7A70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EB7A70">
              <w:rPr>
                <w:rFonts w:ascii="Calibri Light" w:hAnsi="Calibri Light" w:cs="Calibri Light"/>
                <w:b/>
                <w:bCs/>
                <w:color w:val="000000" w:themeColor="text1"/>
              </w:rPr>
              <w:t>1</w:t>
            </w:r>
          </w:p>
        </w:tc>
        <w:tc>
          <w:tcPr>
            <w:tcW w:w="10001" w:type="dxa"/>
            <w:gridSpan w:val="4"/>
            <w:vAlign w:val="center"/>
          </w:tcPr>
          <w:p w14:paraId="5AF3640F" w14:textId="2F9A235E" w:rsidR="0062775E" w:rsidRDefault="00EB7A70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UREĐAJ ZA TERENSKO MJERENJE RADONA</w:t>
            </w:r>
          </w:p>
          <w:p w14:paraId="1B336ABA" w14:textId="64E6AE27" w:rsidR="008D1CE9" w:rsidRPr="00194B00" w:rsidRDefault="008D1CE9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1 komad</w:t>
            </w:r>
          </w:p>
        </w:tc>
      </w:tr>
      <w:tr w:rsidR="00D81B05" w:rsidRPr="00194B00" w14:paraId="2C48DB91" w14:textId="77777777" w:rsidTr="00B10313">
        <w:trPr>
          <w:trHeight w:val="397"/>
        </w:trPr>
        <w:tc>
          <w:tcPr>
            <w:tcW w:w="817" w:type="dxa"/>
            <w:vMerge w:val="restart"/>
          </w:tcPr>
          <w:p w14:paraId="65A2DA81" w14:textId="46527887" w:rsidR="00D81B05" w:rsidRPr="00194B00" w:rsidRDefault="00D81B05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3A56978" w14:textId="43579CCB" w:rsidR="00D81B05" w:rsidRPr="00194B00" w:rsidRDefault="00D81B05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="008D1CE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Raspon </w:t>
            </w:r>
            <w:r w:rsidR="008D1CE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mjerenja</w:t>
            </w:r>
          </w:p>
        </w:tc>
        <w:tc>
          <w:tcPr>
            <w:tcW w:w="3086" w:type="dxa"/>
            <w:vAlign w:val="center"/>
          </w:tcPr>
          <w:p w14:paraId="6BCBFBEE" w14:textId="335B9E54" w:rsidR="00D81B05" w:rsidRPr="008D1CE9" w:rsidRDefault="008D1CE9" w:rsidP="00C60994">
            <w:pPr>
              <w:rPr>
                <w:rFonts w:ascii="Calibri Light" w:hAnsi="Calibri Light" w:cs="Calibri Light"/>
                <w:color w:val="000000" w:themeColor="text1"/>
                <w:vertAlign w:val="superscript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20 Bq/m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3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do 10 MBq/m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0B8CC36A" w14:textId="6C6D9388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23166FE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E626369" w14:textId="77777777" w:rsidTr="00B10313">
        <w:trPr>
          <w:trHeight w:val="397"/>
        </w:trPr>
        <w:tc>
          <w:tcPr>
            <w:tcW w:w="817" w:type="dxa"/>
            <w:vMerge/>
          </w:tcPr>
          <w:p w14:paraId="021C137C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0A242C4E" w14:textId="2959EA8A" w:rsidR="00D81B05" w:rsidRPr="00194B00" w:rsidRDefault="008D1CE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1.2</w:t>
            </w:r>
            <w:r w:rsidR="00D81B0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Osjetljivost</w:t>
            </w:r>
          </w:p>
        </w:tc>
        <w:tc>
          <w:tcPr>
            <w:tcW w:w="3086" w:type="dxa"/>
            <w:vAlign w:val="center"/>
          </w:tcPr>
          <w:p w14:paraId="28C45EEB" w14:textId="5FD68275" w:rsidR="00D81B05" w:rsidRPr="008D1CE9" w:rsidRDefault="008D1CE9" w:rsidP="005B0DDD">
            <w:pPr>
              <w:rPr>
                <w:rFonts w:ascii="Calibri Light" w:hAnsi="Calibri Light" w:cs="Calibri Light"/>
                <w:color w:val="000000" w:themeColor="text1"/>
                <w:vertAlign w:val="superscript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 impulsa/minuti kod koncentracije od 100 Bq/m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107A18C8" w14:textId="42C0F15E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7157CD2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3411D2E8" w14:textId="77777777" w:rsidTr="00B10313">
        <w:trPr>
          <w:trHeight w:val="397"/>
        </w:trPr>
        <w:tc>
          <w:tcPr>
            <w:tcW w:w="817" w:type="dxa"/>
            <w:vMerge/>
          </w:tcPr>
          <w:p w14:paraId="2F8C9082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E908B24" w14:textId="48D3BA8E" w:rsidR="00D81B05" w:rsidRPr="00194B00" w:rsidRDefault="008D1CE9" w:rsidP="008D1CE9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1.3</w:t>
            </w:r>
            <w:r w:rsidR="00D81B0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doze </w:t>
            </w:r>
            <w:r w:rsidR="00D81B0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086" w:type="dxa"/>
            <w:vAlign w:val="center"/>
          </w:tcPr>
          <w:p w14:paraId="4A36BB98" w14:textId="5FAA477B" w:rsidR="00D81B05" w:rsidRPr="00194B00" w:rsidRDefault="008D1CE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Od 0 do 1 Sv</w:t>
            </w:r>
          </w:p>
        </w:tc>
        <w:tc>
          <w:tcPr>
            <w:tcW w:w="1559" w:type="dxa"/>
            <w:vAlign w:val="center"/>
          </w:tcPr>
          <w:p w14:paraId="30C7960E" w14:textId="7EF88B8F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3D456C6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8BE1897" w14:textId="77777777" w:rsidTr="00B10313">
        <w:trPr>
          <w:trHeight w:val="397"/>
        </w:trPr>
        <w:tc>
          <w:tcPr>
            <w:tcW w:w="817" w:type="dxa"/>
            <w:vMerge/>
          </w:tcPr>
          <w:p w14:paraId="2AD4D431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41DD2156" w14:textId="218E1156" w:rsidR="00D81B05" w:rsidRPr="00194B00" w:rsidRDefault="008D1CE9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1.4 </w:t>
            </w:r>
            <w:r w:rsidR="00D81B0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Vrsta detektora</w:t>
            </w:r>
          </w:p>
        </w:tc>
        <w:tc>
          <w:tcPr>
            <w:tcW w:w="3086" w:type="dxa"/>
            <w:vAlign w:val="center"/>
          </w:tcPr>
          <w:p w14:paraId="5B54A94C" w14:textId="704B437F" w:rsidR="00D81B05" w:rsidRPr="00194B00" w:rsidRDefault="008D1CE9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Difuzijska komora sa silikonskim detektorom</w:t>
            </w:r>
          </w:p>
        </w:tc>
        <w:tc>
          <w:tcPr>
            <w:tcW w:w="1559" w:type="dxa"/>
            <w:vAlign w:val="center"/>
          </w:tcPr>
          <w:p w14:paraId="59EFA645" w14:textId="200EDE65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59CA80DA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704DBE6F" w14:textId="77777777" w:rsidTr="00B10313">
        <w:trPr>
          <w:trHeight w:val="397"/>
        </w:trPr>
        <w:tc>
          <w:tcPr>
            <w:tcW w:w="817" w:type="dxa"/>
            <w:vMerge/>
          </w:tcPr>
          <w:p w14:paraId="3FC23A30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193F1B68" w14:textId="17DAF8A7" w:rsidR="00D81B05" w:rsidRPr="00194B00" w:rsidRDefault="008D1CE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1.5 </w:t>
            </w:r>
            <w:r w:rsidR="00D81B0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Senzori</w:t>
            </w:r>
          </w:p>
        </w:tc>
        <w:tc>
          <w:tcPr>
            <w:tcW w:w="3086" w:type="dxa"/>
            <w:vAlign w:val="center"/>
          </w:tcPr>
          <w:p w14:paraId="250B21B3" w14:textId="011F3350" w:rsidR="00D81B05" w:rsidRPr="00194B00" w:rsidRDefault="008D1CE9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Za temperaturu, vlagu i tlak zraka, te senzor pokreta</w:t>
            </w:r>
          </w:p>
        </w:tc>
        <w:tc>
          <w:tcPr>
            <w:tcW w:w="1559" w:type="dxa"/>
            <w:vAlign w:val="center"/>
          </w:tcPr>
          <w:p w14:paraId="37189D5B" w14:textId="75767C77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65970EB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7FF9350" w14:textId="77777777" w:rsidTr="00B10313">
        <w:trPr>
          <w:trHeight w:val="397"/>
        </w:trPr>
        <w:tc>
          <w:tcPr>
            <w:tcW w:w="817" w:type="dxa"/>
            <w:vMerge/>
          </w:tcPr>
          <w:p w14:paraId="45B3CD1B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1DD063BF" w14:textId="5BB4B3D3" w:rsidR="00D81B05" w:rsidRPr="00194B00" w:rsidRDefault="008D1CE9" w:rsidP="00E8745E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="004B32A8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D81B0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Baterija</w:t>
            </w:r>
          </w:p>
        </w:tc>
        <w:tc>
          <w:tcPr>
            <w:tcW w:w="3086" w:type="dxa"/>
            <w:vAlign w:val="center"/>
          </w:tcPr>
          <w:p w14:paraId="5E8F4F2E" w14:textId="4436FB20" w:rsidR="00D81B05" w:rsidRPr="00194B00" w:rsidRDefault="008D1CE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Autonomija do 6 m</w:t>
            </w:r>
            <w:r w:rsidR="00EB7A7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jeseci, mogućnost punjenja</w:t>
            </w:r>
          </w:p>
        </w:tc>
        <w:tc>
          <w:tcPr>
            <w:tcW w:w="1559" w:type="dxa"/>
            <w:vAlign w:val="center"/>
          </w:tcPr>
          <w:p w14:paraId="3ADD8BC7" w14:textId="3DB67159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604812A1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3C3E775B" w:rsidRPr="00194B00" w14:paraId="0DAE6469" w14:textId="77777777" w:rsidTr="00A2046A">
        <w:trPr>
          <w:trHeight w:val="449"/>
        </w:trPr>
        <w:tc>
          <w:tcPr>
            <w:tcW w:w="817" w:type="dxa"/>
            <w:vAlign w:val="center"/>
          </w:tcPr>
          <w:p w14:paraId="35A5DCD5" w14:textId="5E556D3E" w:rsidR="6B3B9518" w:rsidRPr="00EB7A70" w:rsidRDefault="008D1CE9" w:rsidP="3C3E775B">
            <w:pPr>
              <w:rPr>
                <w:rFonts w:ascii="Calibri Light" w:hAnsi="Calibri Light" w:cs="Calibri Light"/>
                <w:b/>
                <w:bCs/>
              </w:rPr>
            </w:pPr>
            <w:r w:rsidRPr="00EB7A70">
              <w:rPr>
                <w:rFonts w:ascii="Calibri Light" w:hAnsi="Calibri Light" w:cs="Calibri Light"/>
                <w:b/>
                <w:bCs/>
              </w:rPr>
              <w:t>2</w:t>
            </w:r>
          </w:p>
        </w:tc>
        <w:tc>
          <w:tcPr>
            <w:tcW w:w="10001" w:type="dxa"/>
            <w:gridSpan w:val="4"/>
            <w:vAlign w:val="center"/>
          </w:tcPr>
          <w:p w14:paraId="5058E97A" w14:textId="778EF484" w:rsidR="6B3B9518" w:rsidRPr="00EB7A70" w:rsidRDefault="6B3B9518" w:rsidP="3C3E775B">
            <w:pPr>
              <w:spacing w:line="259" w:lineRule="auto"/>
              <w:rPr>
                <w:rFonts w:ascii="Calibri Light" w:hAnsi="Calibri Light" w:cs="Calibri Light"/>
                <w:b/>
                <w:bCs/>
              </w:rPr>
            </w:pPr>
            <w:r w:rsidRPr="00EB7A70">
              <w:rPr>
                <w:rFonts w:ascii="Calibri Light" w:hAnsi="Calibri Light" w:cs="Calibri Light"/>
                <w:b/>
                <w:bCs/>
              </w:rPr>
              <w:t>DODATNI ZAHTJEVI</w:t>
            </w:r>
          </w:p>
        </w:tc>
      </w:tr>
      <w:tr w:rsidR="008E2424" w14:paraId="29022246" w14:textId="77777777" w:rsidTr="00EB7A70">
        <w:trPr>
          <w:trHeight w:val="648"/>
        </w:trPr>
        <w:tc>
          <w:tcPr>
            <w:tcW w:w="817" w:type="dxa"/>
          </w:tcPr>
          <w:p w14:paraId="4ADC1F93" w14:textId="77777777" w:rsidR="008E2424" w:rsidRPr="00194B00" w:rsidRDefault="008E2424" w:rsidP="3C3E775B">
            <w:pPr>
              <w:rPr>
                <w:rFonts w:ascii="Calibri Light" w:hAnsi="Calibri Light" w:cs="Calibri Light"/>
                <w:b/>
                <w:bCs/>
              </w:rPr>
            </w:pPr>
            <w:bookmarkStart w:id="0" w:name="_GoBack" w:colFirst="1" w:colLast="1"/>
          </w:p>
        </w:tc>
        <w:tc>
          <w:tcPr>
            <w:tcW w:w="6804" w:type="dxa"/>
            <w:gridSpan w:val="2"/>
            <w:vAlign w:val="center"/>
          </w:tcPr>
          <w:p w14:paraId="79B41DD5" w14:textId="1BE0D109" w:rsidR="008E2424" w:rsidRPr="00EB7A70" w:rsidRDefault="0074403D" w:rsidP="3C3E775B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7A70">
              <w:rPr>
                <w:rFonts w:ascii="Calibri Light" w:hAnsi="Calibri Light" w:cs="Calibri Light"/>
                <w:sz w:val="22"/>
                <w:szCs w:val="22"/>
              </w:rPr>
              <w:t xml:space="preserve">2.1 </w:t>
            </w:r>
            <w:r w:rsidR="008E2424" w:rsidRPr="00EB7A70">
              <w:rPr>
                <w:rFonts w:ascii="Calibri Light" w:hAnsi="Calibri Light" w:cs="Calibri Light"/>
                <w:sz w:val="22"/>
                <w:szCs w:val="22"/>
              </w:rPr>
              <w:t>Dostava, instalacija i kvalifikacija od strane ovlaštenog servisera</w:t>
            </w:r>
          </w:p>
        </w:tc>
        <w:tc>
          <w:tcPr>
            <w:tcW w:w="1559" w:type="dxa"/>
            <w:vAlign w:val="center"/>
          </w:tcPr>
          <w:p w14:paraId="0DE96B38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EC2FA1E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  <w:tr w:rsidR="3C3E775B" w14:paraId="0E5A937C" w14:textId="77777777" w:rsidTr="00EB7A70">
        <w:trPr>
          <w:trHeight w:val="777"/>
        </w:trPr>
        <w:tc>
          <w:tcPr>
            <w:tcW w:w="817" w:type="dxa"/>
          </w:tcPr>
          <w:p w14:paraId="6FF457C5" w14:textId="77777777" w:rsidR="3C3E775B" w:rsidRPr="00194B00" w:rsidRDefault="3C3E775B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7B62E2FC" w14:textId="49B1E230" w:rsidR="712C0CBB" w:rsidRPr="00EB7A70" w:rsidRDefault="0074403D" w:rsidP="0074403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EB7A70">
              <w:rPr>
                <w:rFonts w:ascii="Calibri Light" w:hAnsi="Calibri Light" w:cs="Calibri Light"/>
                <w:sz w:val="22"/>
                <w:szCs w:val="22"/>
              </w:rPr>
              <w:t xml:space="preserve">2.2 </w:t>
            </w:r>
            <w:r w:rsidR="008E2424" w:rsidRPr="00EB7A70">
              <w:rPr>
                <w:rFonts w:ascii="Calibri Light" w:hAnsi="Calibri Light" w:cs="Calibri Light"/>
                <w:sz w:val="22"/>
                <w:szCs w:val="22"/>
              </w:rPr>
              <w:t xml:space="preserve">Ponuditelj se obvezuje održati edukaciju za rad u trajanju od </w:t>
            </w:r>
            <w:r w:rsidRPr="00EB7A70">
              <w:rPr>
                <w:rFonts w:ascii="Calibri Light" w:hAnsi="Calibri Light" w:cs="Calibri Light"/>
                <w:sz w:val="22"/>
                <w:szCs w:val="22"/>
              </w:rPr>
              <w:t xml:space="preserve">1 </w:t>
            </w:r>
            <w:r w:rsidR="008E2424" w:rsidRPr="00EB7A70">
              <w:rPr>
                <w:rFonts w:ascii="Calibri Light" w:hAnsi="Calibri Light" w:cs="Calibri Light"/>
                <w:sz w:val="22"/>
                <w:szCs w:val="22"/>
              </w:rPr>
              <w:t>radn</w:t>
            </w:r>
            <w:r w:rsidRPr="00EB7A70">
              <w:rPr>
                <w:rFonts w:ascii="Calibri Light" w:hAnsi="Calibri Light" w:cs="Calibri Light"/>
                <w:sz w:val="22"/>
                <w:szCs w:val="22"/>
              </w:rPr>
              <w:t>og dana</w:t>
            </w:r>
            <w:r w:rsidR="008E2424" w:rsidRPr="00EB7A70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8131F21" w14:textId="4F47FB7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CBCA0EE" w14:textId="675E64D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302451D7" w14:textId="160A17D1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4F7C9341" w14:textId="1680FA1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  <w:bookmarkEnd w:id="0"/>
    </w:tbl>
    <w:p w14:paraId="2F2155C8" w14:textId="71440B17" w:rsidR="005C57DA" w:rsidRPr="00A864BE" w:rsidRDefault="005C57DA" w:rsidP="3C3E775B">
      <w:pPr>
        <w:rPr>
          <w:color w:val="FF0000"/>
        </w:rPr>
      </w:pPr>
    </w:p>
    <w:p w14:paraId="2CE4B538" w14:textId="77777777" w:rsidR="003E3B61" w:rsidRPr="00A864BE" w:rsidRDefault="005C57DA" w:rsidP="00A07654">
      <w:pPr>
        <w:spacing w:before="120"/>
        <w:rPr>
          <w:color w:val="FF0000"/>
        </w:rPr>
      </w:pPr>
      <w:r w:rsidRPr="00A864BE">
        <w:rPr>
          <w:color w:val="FF0000"/>
        </w:rPr>
        <w:tab/>
      </w:r>
    </w:p>
    <w:p w14:paraId="3F1444A5" w14:textId="191FEE0C" w:rsidR="005C57DA" w:rsidRPr="00A864BE" w:rsidRDefault="005C57DA" w:rsidP="00A07654">
      <w:pPr>
        <w:spacing w:before="120"/>
        <w:rPr>
          <w:b/>
          <w:color w:val="FF0000"/>
        </w:rPr>
      </w:pP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</w:p>
    <w:p w14:paraId="5EFB1066" w14:textId="77777777" w:rsidR="005C57DA" w:rsidRPr="00A864BE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C9078" w14:textId="77777777" w:rsidR="00A77746" w:rsidRDefault="00A77746" w:rsidP="008865E1">
      <w:r>
        <w:separator/>
      </w:r>
    </w:p>
  </w:endnote>
  <w:endnote w:type="continuationSeparator" w:id="0">
    <w:p w14:paraId="003183A2" w14:textId="77777777" w:rsidR="00A77746" w:rsidRDefault="00A77746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34A76" w14:textId="77777777" w:rsidR="00A77746" w:rsidRDefault="00A77746" w:rsidP="008865E1">
      <w:r>
        <w:separator/>
      </w:r>
    </w:p>
  </w:footnote>
  <w:footnote w:type="continuationSeparator" w:id="0">
    <w:p w14:paraId="23050A98" w14:textId="77777777" w:rsidR="00A77746" w:rsidRDefault="00A77746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54FF"/>
    <w:rsid w:val="00047E26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51A89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7279C"/>
    <w:rsid w:val="00194B00"/>
    <w:rsid w:val="00195CBF"/>
    <w:rsid w:val="001A1875"/>
    <w:rsid w:val="001B0CCD"/>
    <w:rsid w:val="001B28C1"/>
    <w:rsid w:val="001C1431"/>
    <w:rsid w:val="001C2CA3"/>
    <w:rsid w:val="001C778A"/>
    <w:rsid w:val="001D66E8"/>
    <w:rsid w:val="001E12D2"/>
    <w:rsid w:val="001E189E"/>
    <w:rsid w:val="001E5BC3"/>
    <w:rsid w:val="001F4A05"/>
    <w:rsid w:val="002272AB"/>
    <w:rsid w:val="002312A2"/>
    <w:rsid w:val="00235439"/>
    <w:rsid w:val="00235756"/>
    <w:rsid w:val="00237460"/>
    <w:rsid w:val="00242590"/>
    <w:rsid w:val="00263303"/>
    <w:rsid w:val="00263CAD"/>
    <w:rsid w:val="00263CEE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B13AA"/>
    <w:rsid w:val="002B5264"/>
    <w:rsid w:val="002C0E44"/>
    <w:rsid w:val="002C11A2"/>
    <w:rsid w:val="002E5F48"/>
    <w:rsid w:val="002E7FA2"/>
    <w:rsid w:val="002F58FE"/>
    <w:rsid w:val="002F5C79"/>
    <w:rsid w:val="003005F2"/>
    <w:rsid w:val="00300B53"/>
    <w:rsid w:val="0030138F"/>
    <w:rsid w:val="0030594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C002A"/>
    <w:rsid w:val="003C4554"/>
    <w:rsid w:val="003C5FC4"/>
    <w:rsid w:val="003C62DA"/>
    <w:rsid w:val="003D3BD5"/>
    <w:rsid w:val="003D4219"/>
    <w:rsid w:val="003E07F4"/>
    <w:rsid w:val="003E3B61"/>
    <w:rsid w:val="003E7E0F"/>
    <w:rsid w:val="003F1803"/>
    <w:rsid w:val="003F3E0A"/>
    <w:rsid w:val="003F5966"/>
    <w:rsid w:val="003F5E55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36AE"/>
    <w:rsid w:val="004A4B55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6595"/>
    <w:rsid w:val="004F66F2"/>
    <w:rsid w:val="00504060"/>
    <w:rsid w:val="005061AD"/>
    <w:rsid w:val="00506CE8"/>
    <w:rsid w:val="00516769"/>
    <w:rsid w:val="0051697D"/>
    <w:rsid w:val="005431E7"/>
    <w:rsid w:val="0054628F"/>
    <w:rsid w:val="005516B6"/>
    <w:rsid w:val="00553296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66000"/>
    <w:rsid w:val="00670EC0"/>
    <w:rsid w:val="006717FE"/>
    <w:rsid w:val="00685374"/>
    <w:rsid w:val="00685DD1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DFE"/>
    <w:rsid w:val="00726471"/>
    <w:rsid w:val="00727DAE"/>
    <w:rsid w:val="00732370"/>
    <w:rsid w:val="007358D0"/>
    <w:rsid w:val="00743C05"/>
    <w:rsid w:val="0074403D"/>
    <w:rsid w:val="007532FB"/>
    <w:rsid w:val="00755CA4"/>
    <w:rsid w:val="007628D5"/>
    <w:rsid w:val="00762B68"/>
    <w:rsid w:val="0076410E"/>
    <w:rsid w:val="0077024F"/>
    <w:rsid w:val="00772C67"/>
    <w:rsid w:val="00782C49"/>
    <w:rsid w:val="00782FD2"/>
    <w:rsid w:val="00784B22"/>
    <w:rsid w:val="00787234"/>
    <w:rsid w:val="00791F79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1CE9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324E3"/>
    <w:rsid w:val="00937BAA"/>
    <w:rsid w:val="009422C7"/>
    <w:rsid w:val="0094631B"/>
    <w:rsid w:val="00947248"/>
    <w:rsid w:val="0096087B"/>
    <w:rsid w:val="00960E48"/>
    <w:rsid w:val="009727FB"/>
    <w:rsid w:val="00972A50"/>
    <w:rsid w:val="00973822"/>
    <w:rsid w:val="00973845"/>
    <w:rsid w:val="009752A8"/>
    <w:rsid w:val="00987123"/>
    <w:rsid w:val="009931AC"/>
    <w:rsid w:val="009975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77746"/>
    <w:rsid w:val="00A779AF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154E"/>
    <w:rsid w:val="00AB1761"/>
    <w:rsid w:val="00AB2539"/>
    <w:rsid w:val="00AB32DB"/>
    <w:rsid w:val="00AB3D8A"/>
    <w:rsid w:val="00AB706D"/>
    <w:rsid w:val="00AC5A62"/>
    <w:rsid w:val="00AD12C1"/>
    <w:rsid w:val="00AE16D7"/>
    <w:rsid w:val="00AE4C1F"/>
    <w:rsid w:val="00B02AE7"/>
    <w:rsid w:val="00B05583"/>
    <w:rsid w:val="00B05C06"/>
    <w:rsid w:val="00B10313"/>
    <w:rsid w:val="00B132C7"/>
    <w:rsid w:val="00B21FED"/>
    <w:rsid w:val="00B26301"/>
    <w:rsid w:val="00B31E3F"/>
    <w:rsid w:val="00B3594B"/>
    <w:rsid w:val="00B40267"/>
    <w:rsid w:val="00B44672"/>
    <w:rsid w:val="00B52038"/>
    <w:rsid w:val="00B54FAE"/>
    <w:rsid w:val="00B5624A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CAB"/>
    <w:rsid w:val="00C02F6B"/>
    <w:rsid w:val="00C03A3A"/>
    <w:rsid w:val="00C04883"/>
    <w:rsid w:val="00C069E2"/>
    <w:rsid w:val="00C146D9"/>
    <w:rsid w:val="00C14A1F"/>
    <w:rsid w:val="00C2779A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0EB7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F34"/>
    <w:rsid w:val="00D421E4"/>
    <w:rsid w:val="00D43D2E"/>
    <w:rsid w:val="00D537DE"/>
    <w:rsid w:val="00D56289"/>
    <w:rsid w:val="00D56E52"/>
    <w:rsid w:val="00D57885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D01B9"/>
    <w:rsid w:val="00DD1934"/>
    <w:rsid w:val="00DD7266"/>
    <w:rsid w:val="00DE6D96"/>
    <w:rsid w:val="00DE7C1A"/>
    <w:rsid w:val="00DF0F0D"/>
    <w:rsid w:val="00DF272A"/>
    <w:rsid w:val="00DF347A"/>
    <w:rsid w:val="00DF3702"/>
    <w:rsid w:val="00DF52F2"/>
    <w:rsid w:val="00DF642F"/>
    <w:rsid w:val="00DF6C72"/>
    <w:rsid w:val="00E0719C"/>
    <w:rsid w:val="00E07AE4"/>
    <w:rsid w:val="00E132F5"/>
    <w:rsid w:val="00E14619"/>
    <w:rsid w:val="00E26C9B"/>
    <w:rsid w:val="00E2795C"/>
    <w:rsid w:val="00E30A5E"/>
    <w:rsid w:val="00E32D67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488B"/>
    <w:rsid w:val="00E67576"/>
    <w:rsid w:val="00E7161D"/>
    <w:rsid w:val="00E71B4F"/>
    <w:rsid w:val="00E7336E"/>
    <w:rsid w:val="00E81A12"/>
    <w:rsid w:val="00E8379D"/>
    <w:rsid w:val="00E83C64"/>
    <w:rsid w:val="00E8745E"/>
    <w:rsid w:val="00E90E83"/>
    <w:rsid w:val="00E922A6"/>
    <w:rsid w:val="00E92E7B"/>
    <w:rsid w:val="00EA2861"/>
    <w:rsid w:val="00EB6646"/>
    <w:rsid w:val="00EB7A70"/>
    <w:rsid w:val="00EB7E86"/>
    <w:rsid w:val="00EC2240"/>
    <w:rsid w:val="00EC2ADB"/>
    <w:rsid w:val="00ED109E"/>
    <w:rsid w:val="00ED2118"/>
    <w:rsid w:val="00ED2156"/>
    <w:rsid w:val="00ED460E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4222"/>
    <w:rsid w:val="00F551DE"/>
    <w:rsid w:val="00F60DC1"/>
    <w:rsid w:val="00F62404"/>
    <w:rsid w:val="00F647B4"/>
    <w:rsid w:val="00F65DED"/>
    <w:rsid w:val="00F72E3C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628E"/>
    <w:rsid w:val="00FF6638"/>
    <w:rsid w:val="00FF7342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2021-01-11T09:35:00Z</dcterms:created>
  <dcterms:modified xsi:type="dcterms:W3CDTF">2021-02-03T12:02:00Z</dcterms:modified>
</cp:coreProperties>
</file>