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650"/>
        <w:gridCol w:w="4650"/>
        <w:gridCol w:w="4650"/>
      </w:tblGrid>
      <w:tr w:rsidR="17E684DA" w:rsidRPr="005F5A18" w14:paraId="4E586EE5" w14:textId="77777777" w:rsidTr="31A00A76">
        <w:trPr>
          <w:trHeight w:val="690"/>
        </w:trPr>
        <w:tc>
          <w:tcPr>
            <w:tcW w:w="4650" w:type="dxa"/>
            <w:vAlign w:val="center"/>
          </w:tcPr>
          <w:p w14:paraId="4E047498" w14:textId="6D57E51E" w:rsidR="17E684DA" w:rsidRPr="005F5A18" w:rsidRDefault="17E684DA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  <w:r w:rsidRPr="005F5A18">
              <w:rPr>
                <w:rFonts w:ascii="Calibri" w:eastAsia="Calibri" w:hAnsi="Calibri" w:cs="Calibri"/>
                <w:b/>
                <w:bCs/>
              </w:rPr>
              <w:t>TRAŽENE TEHNIČKE SPECIFIKACIJE</w:t>
            </w:r>
          </w:p>
        </w:tc>
        <w:tc>
          <w:tcPr>
            <w:tcW w:w="4650" w:type="dxa"/>
            <w:vAlign w:val="center"/>
          </w:tcPr>
          <w:p w14:paraId="55E7F07C" w14:textId="4BD47F66" w:rsidR="17E684DA" w:rsidRPr="005F5A18" w:rsidRDefault="17E684DA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  <w:r w:rsidRPr="005F5A18">
              <w:rPr>
                <w:rFonts w:ascii="Calibri" w:eastAsia="Calibri" w:hAnsi="Calibri" w:cs="Calibri"/>
                <w:b/>
                <w:bCs/>
              </w:rPr>
              <w:t>PONUĐENE TEHNIČKE SPECIFIKACIJE</w:t>
            </w:r>
          </w:p>
        </w:tc>
        <w:tc>
          <w:tcPr>
            <w:tcW w:w="4650" w:type="dxa"/>
            <w:vAlign w:val="center"/>
          </w:tcPr>
          <w:p w14:paraId="43395C87" w14:textId="22112B07" w:rsidR="17E684DA" w:rsidRPr="005F5A18" w:rsidRDefault="17E684DA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  <w:r w:rsidRPr="005F5A18">
              <w:rPr>
                <w:rFonts w:ascii="Calibri" w:eastAsia="Calibri" w:hAnsi="Calibri" w:cs="Calibri"/>
                <w:b/>
                <w:bCs/>
              </w:rPr>
              <w:t>REFERENCE NA PONUĐENE TEHNIČKE SPECIFIKACIJE</w:t>
            </w:r>
          </w:p>
        </w:tc>
      </w:tr>
      <w:tr w:rsidR="17E684DA" w:rsidRPr="005F5A18" w14:paraId="0266C1E0" w14:textId="77777777" w:rsidTr="31A00A76">
        <w:trPr>
          <w:trHeight w:val="690"/>
        </w:trPr>
        <w:tc>
          <w:tcPr>
            <w:tcW w:w="13950" w:type="dxa"/>
            <w:gridSpan w:val="3"/>
            <w:vAlign w:val="center"/>
          </w:tcPr>
          <w:p w14:paraId="58BB7163" w14:textId="3A09183D" w:rsidR="4A13377C" w:rsidRPr="005F5A18" w:rsidRDefault="4A13377C" w:rsidP="17E684DA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F5A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2.5 Analizator žive s automatskim </w:t>
            </w:r>
            <w:proofErr w:type="spellStart"/>
            <w:r w:rsidRPr="005F5A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uzorkivačem</w:t>
            </w:r>
            <w:proofErr w:type="spellEnd"/>
            <w:r w:rsidRPr="005F5A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za direktnu analizu žive u čvrstim i tekućim uzorcima</w:t>
            </w:r>
          </w:p>
          <w:p w14:paraId="07192E74" w14:textId="3FFC20A2" w:rsidR="17E684DA" w:rsidRPr="005F5A18" w:rsidRDefault="17E684DA" w:rsidP="17E684DA">
            <w:pPr>
              <w:spacing w:line="259" w:lineRule="auto"/>
              <w:rPr>
                <w:rFonts w:ascii="Calibri" w:eastAsia="Calibri" w:hAnsi="Calibri" w:cs="Calibri"/>
                <w:b/>
                <w:bCs/>
              </w:rPr>
            </w:pPr>
          </w:p>
          <w:p w14:paraId="0B2985EA" w14:textId="5EB06D62" w:rsidR="4A13377C" w:rsidRPr="005F5A18" w:rsidRDefault="4A13377C" w:rsidP="17E684DA">
            <w:pPr>
              <w:spacing w:line="259" w:lineRule="auto"/>
              <w:rPr>
                <w:rFonts w:ascii="Calibri" w:eastAsia="Calibri" w:hAnsi="Calibri" w:cs="Calibri"/>
                <w:b/>
                <w:bCs/>
              </w:rPr>
            </w:pPr>
            <w:r w:rsidRPr="005F5A18">
              <w:rPr>
                <w:rFonts w:ascii="Calibri" w:eastAsia="Calibri" w:hAnsi="Calibri" w:cs="Calibri"/>
                <w:b/>
                <w:bCs/>
              </w:rPr>
              <w:t>Proizvođač: _______________________________________________________________________________________</w:t>
            </w:r>
          </w:p>
          <w:p w14:paraId="7501C632" w14:textId="185849F6" w:rsidR="4A13377C" w:rsidRPr="005F5A18" w:rsidRDefault="4A13377C" w:rsidP="17E684DA">
            <w:pPr>
              <w:spacing w:line="259" w:lineRule="auto"/>
              <w:rPr>
                <w:rFonts w:ascii="Calibri" w:eastAsia="Calibri" w:hAnsi="Calibri" w:cs="Calibri"/>
                <w:b/>
                <w:bCs/>
              </w:rPr>
            </w:pPr>
            <w:r w:rsidRPr="005F5A18">
              <w:rPr>
                <w:rFonts w:ascii="Calibri" w:eastAsia="Calibri" w:hAnsi="Calibri" w:cs="Calibri"/>
                <w:b/>
                <w:bCs/>
              </w:rPr>
              <w:t>Model: ______________________________________________________________________________________________</w:t>
            </w:r>
          </w:p>
        </w:tc>
      </w:tr>
      <w:tr w:rsidR="31A00A76" w:rsidRPr="005F5A18" w14:paraId="26931A54" w14:textId="77777777" w:rsidTr="31A00A76">
        <w:trPr>
          <w:trHeight w:val="690"/>
        </w:trPr>
        <w:tc>
          <w:tcPr>
            <w:tcW w:w="13950" w:type="dxa"/>
            <w:gridSpan w:val="3"/>
            <w:vAlign w:val="center"/>
          </w:tcPr>
          <w:p w14:paraId="33CD4EF2" w14:textId="031EC1A8" w:rsidR="3DC76E15" w:rsidRPr="005F5A18" w:rsidRDefault="3DC76E15" w:rsidP="31A00A76">
            <w:pPr>
              <w:pStyle w:val="ListParagraph"/>
              <w:numPr>
                <w:ilvl w:val="0"/>
                <w:numId w:val="1"/>
              </w:numPr>
              <w:spacing w:line="259" w:lineRule="auto"/>
              <w:rPr>
                <w:rFonts w:eastAsiaTheme="minorEastAsia"/>
              </w:rPr>
            </w:pPr>
            <w:r w:rsidRPr="005F5A18">
              <w:rPr>
                <w:rFonts w:ascii="Calibri" w:eastAsia="Calibri" w:hAnsi="Calibri" w:cs="Calibri"/>
              </w:rPr>
              <w:t>Općenite karakteristike:</w:t>
            </w:r>
          </w:p>
        </w:tc>
      </w:tr>
      <w:tr w:rsidR="17E684DA" w:rsidRPr="005F5A18" w14:paraId="1E10A703" w14:textId="77777777" w:rsidTr="31A00A76">
        <w:trPr>
          <w:trHeight w:val="690"/>
        </w:trPr>
        <w:tc>
          <w:tcPr>
            <w:tcW w:w="4650" w:type="dxa"/>
            <w:vAlign w:val="center"/>
          </w:tcPr>
          <w:p w14:paraId="4CCFAA97" w14:textId="752A50CD" w:rsidR="4A13377C" w:rsidRPr="005F5A18" w:rsidRDefault="4A13377C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  <w:r w:rsidRPr="005F5A18">
              <w:rPr>
                <w:rFonts w:ascii="Calibri" w:eastAsia="Calibri" w:hAnsi="Calibri" w:cs="Calibri"/>
              </w:rPr>
              <w:t xml:space="preserve">1.1. </w:t>
            </w:r>
            <w:r w:rsidR="17E684DA" w:rsidRPr="005F5A18">
              <w:rPr>
                <w:rFonts w:ascii="Calibri" w:eastAsia="Calibri" w:hAnsi="Calibri" w:cs="Calibri"/>
              </w:rPr>
              <w:t>instrument podržava načine rada: termalna dekompozicija, amalgamacija, atomska apsorpcija</w:t>
            </w:r>
          </w:p>
        </w:tc>
        <w:tc>
          <w:tcPr>
            <w:tcW w:w="4650" w:type="dxa"/>
            <w:vAlign w:val="center"/>
          </w:tcPr>
          <w:p w14:paraId="30261524" w14:textId="6B73DC6A" w:rsidR="17E684DA" w:rsidRPr="005F5A18" w:rsidRDefault="17E684DA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650" w:type="dxa"/>
            <w:vAlign w:val="center"/>
          </w:tcPr>
          <w:p w14:paraId="234B32F5" w14:textId="7A5FFD3D" w:rsidR="17E684DA" w:rsidRPr="005F5A18" w:rsidRDefault="17E684DA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17E684DA" w:rsidRPr="005F5A18" w14:paraId="12D45B86" w14:textId="77777777" w:rsidTr="31A00A76">
        <w:trPr>
          <w:trHeight w:val="585"/>
        </w:trPr>
        <w:tc>
          <w:tcPr>
            <w:tcW w:w="4650" w:type="dxa"/>
            <w:vAlign w:val="center"/>
          </w:tcPr>
          <w:p w14:paraId="4917B886" w14:textId="4E14781A" w:rsidR="66E95A3B" w:rsidRPr="005F5A18" w:rsidRDefault="66E95A3B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  <w:r w:rsidRPr="005F5A18">
              <w:rPr>
                <w:rFonts w:ascii="Calibri" w:eastAsia="Calibri" w:hAnsi="Calibri" w:cs="Calibri"/>
              </w:rPr>
              <w:t xml:space="preserve">1.2. </w:t>
            </w:r>
            <w:proofErr w:type="spellStart"/>
            <w:r w:rsidR="17E684DA" w:rsidRPr="005F5A18">
              <w:rPr>
                <w:rFonts w:ascii="Calibri" w:eastAsia="Calibri" w:hAnsi="Calibri" w:cs="Calibri"/>
              </w:rPr>
              <w:t>spektrofotometar</w:t>
            </w:r>
            <w:proofErr w:type="spellEnd"/>
            <w:r w:rsidR="17E684DA" w:rsidRPr="005F5A18">
              <w:rPr>
                <w:rFonts w:ascii="Calibri" w:eastAsia="Calibri" w:hAnsi="Calibri" w:cs="Calibri"/>
              </w:rPr>
              <w:t xml:space="preserve"> s dvostrukim zračenjem (</w:t>
            </w:r>
            <w:proofErr w:type="spellStart"/>
            <w:r w:rsidR="17E684DA" w:rsidRPr="005F5A18">
              <w:rPr>
                <w:rFonts w:ascii="Calibri" w:eastAsia="Calibri" w:hAnsi="Calibri" w:cs="Calibri"/>
              </w:rPr>
              <w:t>eng</w:t>
            </w:r>
            <w:proofErr w:type="spellEnd"/>
            <w:r w:rsidR="17E684DA" w:rsidRPr="005F5A18">
              <w:rPr>
                <w:rFonts w:ascii="Calibri" w:eastAsia="Calibri" w:hAnsi="Calibri" w:cs="Calibri"/>
              </w:rPr>
              <w:t xml:space="preserve">. </w:t>
            </w:r>
            <w:proofErr w:type="spellStart"/>
            <w:r w:rsidR="17E684DA" w:rsidRPr="005F5A18">
              <w:rPr>
                <w:rFonts w:ascii="Calibri" w:eastAsia="Calibri" w:hAnsi="Calibri" w:cs="Calibri"/>
              </w:rPr>
              <w:t>double</w:t>
            </w:r>
            <w:proofErr w:type="spellEnd"/>
            <w:r w:rsidR="17E684DA" w:rsidRPr="005F5A18">
              <w:rPr>
                <w:rFonts w:ascii="Calibri" w:eastAsia="Calibri" w:hAnsi="Calibri" w:cs="Calibri"/>
              </w:rPr>
              <w:t xml:space="preserve"> </w:t>
            </w:r>
            <w:proofErr w:type="spellStart"/>
            <w:r w:rsidR="17E684DA" w:rsidRPr="005F5A18">
              <w:rPr>
                <w:rFonts w:ascii="Calibri" w:eastAsia="Calibri" w:hAnsi="Calibri" w:cs="Calibri"/>
              </w:rPr>
              <w:t>beam</w:t>
            </w:r>
            <w:proofErr w:type="spellEnd"/>
            <w:r w:rsidR="17E684DA" w:rsidRPr="005F5A18">
              <w:rPr>
                <w:rFonts w:ascii="Calibri" w:eastAsia="Calibri" w:hAnsi="Calibri" w:cs="Calibri"/>
              </w:rPr>
              <w:t>)</w:t>
            </w:r>
          </w:p>
          <w:p w14:paraId="4C748C9F" w14:textId="722E8BE5" w:rsidR="17E684DA" w:rsidRPr="005F5A18" w:rsidRDefault="17E684DA" w:rsidP="17E684DA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650" w:type="dxa"/>
            <w:vAlign w:val="center"/>
          </w:tcPr>
          <w:p w14:paraId="3391CE5C" w14:textId="15C960BD" w:rsidR="17E684DA" w:rsidRPr="005F5A18" w:rsidRDefault="17E684DA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650" w:type="dxa"/>
            <w:vAlign w:val="center"/>
          </w:tcPr>
          <w:p w14:paraId="16E930FC" w14:textId="01EDA6AE" w:rsidR="17E684DA" w:rsidRPr="005F5A18" w:rsidRDefault="17E684DA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17E684DA" w:rsidRPr="005F5A18" w14:paraId="54F9C5B0" w14:textId="77777777" w:rsidTr="31A00A76">
        <w:trPr>
          <w:trHeight w:val="480"/>
        </w:trPr>
        <w:tc>
          <w:tcPr>
            <w:tcW w:w="4650" w:type="dxa"/>
            <w:vAlign w:val="center"/>
          </w:tcPr>
          <w:p w14:paraId="5B19742C" w14:textId="0A246B60" w:rsidR="67AA41B4" w:rsidRPr="005F5A18" w:rsidRDefault="67AA41B4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  <w:r w:rsidRPr="005F5A18">
              <w:rPr>
                <w:rFonts w:ascii="Calibri" w:eastAsia="Calibri" w:hAnsi="Calibri" w:cs="Calibri"/>
              </w:rPr>
              <w:t xml:space="preserve">1.3. </w:t>
            </w:r>
            <w:r w:rsidR="17E684DA" w:rsidRPr="005F5A18">
              <w:rPr>
                <w:rFonts w:ascii="Calibri" w:eastAsia="Calibri" w:hAnsi="Calibri" w:cs="Calibri"/>
              </w:rPr>
              <w:t>trajanje analize: maksimalno 5 minuta</w:t>
            </w:r>
          </w:p>
        </w:tc>
        <w:tc>
          <w:tcPr>
            <w:tcW w:w="4650" w:type="dxa"/>
            <w:vAlign w:val="center"/>
          </w:tcPr>
          <w:p w14:paraId="1BF91458" w14:textId="6EB6BC69" w:rsidR="17E684DA" w:rsidRPr="005F5A18" w:rsidRDefault="17E684DA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650" w:type="dxa"/>
            <w:vAlign w:val="center"/>
          </w:tcPr>
          <w:p w14:paraId="10F1742C" w14:textId="653F3949" w:rsidR="17E684DA" w:rsidRPr="005F5A18" w:rsidRDefault="17E684DA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17E684DA" w:rsidRPr="005F5A18" w14:paraId="5A3DCD38" w14:textId="77777777" w:rsidTr="31A00A76">
        <w:trPr>
          <w:trHeight w:val="690"/>
        </w:trPr>
        <w:tc>
          <w:tcPr>
            <w:tcW w:w="4650" w:type="dxa"/>
            <w:vAlign w:val="center"/>
          </w:tcPr>
          <w:p w14:paraId="5FDC9268" w14:textId="10EAA3E9" w:rsidR="35FA64D2" w:rsidRPr="005F5A18" w:rsidRDefault="35FA64D2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  <w:r w:rsidRPr="005F5A18">
              <w:rPr>
                <w:rFonts w:ascii="Calibri" w:eastAsia="Calibri" w:hAnsi="Calibri" w:cs="Calibri"/>
              </w:rPr>
              <w:t xml:space="preserve">1.4. </w:t>
            </w:r>
            <w:r w:rsidR="17E684DA" w:rsidRPr="005F5A18">
              <w:rPr>
                <w:rFonts w:ascii="Calibri" w:eastAsia="Calibri" w:hAnsi="Calibri" w:cs="Calibri"/>
              </w:rPr>
              <w:t xml:space="preserve">ugrađen automatski </w:t>
            </w:r>
            <w:proofErr w:type="spellStart"/>
            <w:r w:rsidR="17E684DA" w:rsidRPr="005F5A18">
              <w:rPr>
                <w:rFonts w:ascii="Calibri" w:eastAsia="Calibri" w:hAnsi="Calibri" w:cs="Calibri"/>
              </w:rPr>
              <w:t>uzorkivač</w:t>
            </w:r>
            <w:proofErr w:type="spellEnd"/>
            <w:r w:rsidR="17E684DA" w:rsidRPr="005F5A18">
              <w:rPr>
                <w:rFonts w:ascii="Calibri" w:eastAsia="Calibri" w:hAnsi="Calibri" w:cs="Calibri"/>
              </w:rPr>
              <w:t xml:space="preserve"> za direktnu analizu žive s minimalno 40 mjesta</w:t>
            </w:r>
          </w:p>
        </w:tc>
        <w:tc>
          <w:tcPr>
            <w:tcW w:w="4650" w:type="dxa"/>
            <w:vAlign w:val="center"/>
          </w:tcPr>
          <w:p w14:paraId="0785EC7E" w14:textId="2A6D62D2" w:rsidR="17E684DA" w:rsidRPr="005F5A18" w:rsidRDefault="17E684DA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650" w:type="dxa"/>
            <w:vAlign w:val="center"/>
          </w:tcPr>
          <w:p w14:paraId="2580E125" w14:textId="5CB3CCA0" w:rsidR="17E684DA" w:rsidRPr="005F5A18" w:rsidRDefault="17E684DA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17E684DA" w:rsidRPr="005F5A18" w14:paraId="16C48630" w14:textId="77777777" w:rsidTr="31A00A76">
        <w:trPr>
          <w:trHeight w:val="690"/>
        </w:trPr>
        <w:tc>
          <w:tcPr>
            <w:tcW w:w="4650" w:type="dxa"/>
            <w:vAlign w:val="center"/>
          </w:tcPr>
          <w:p w14:paraId="23229786" w14:textId="47D063B0" w:rsidR="7AA7E6F0" w:rsidRPr="005F5A18" w:rsidRDefault="7AA7E6F0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  <w:r w:rsidRPr="005F5A18">
              <w:rPr>
                <w:rFonts w:ascii="Calibri" w:eastAsia="Calibri" w:hAnsi="Calibri" w:cs="Calibri"/>
              </w:rPr>
              <w:t xml:space="preserve">1.5. </w:t>
            </w:r>
            <w:r w:rsidR="17E684DA" w:rsidRPr="005F5A18">
              <w:rPr>
                <w:rFonts w:ascii="Calibri" w:eastAsia="Calibri" w:hAnsi="Calibri" w:cs="Calibri"/>
              </w:rPr>
              <w:t>instrument mora biti sposoban za analizu krutih i tekućih uzoraka te imati mogućnost analize plinovitih uzoraka</w:t>
            </w:r>
          </w:p>
        </w:tc>
        <w:tc>
          <w:tcPr>
            <w:tcW w:w="4650" w:type="dxa"/>
            <w:vAlign w:val="center"/>
          </w:tcPr>
          <w:p w14:paraId="5917913B" w14:textId="4C070BEA" w:rsidR="17E684DA" w:rsidRPr="005F5A18" w:rsidRDefault="17E684DA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650" w:type="dxa"/>
            <w:vAlign w:val="center"/>
          </w:tcPr>
          <w:p w14:paraId="23555D47" w14:textId="0004ACDA" w:rsidR="17E684DA" w:rsidRPr="005F5A18" w:rsidRDefault="17E684DA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17E684DA" w:rsidRPr="005F5A18" w14:paraId="528F183D" w14:textId="77777777" w:rsidTr="31A00A76">
        <w:trPr>
          <w:trHeight w:val="690"/>
        </w:trPr>
        <w:tc>
          <w:tcPr>
            <w:tcW w:w="4650" w:type="dxa"/>
            <w:vAlign w:val="center"/>
          </w:tcPr>
          <w:p w14:paraId="311096D6" w14:textId="522C5305" w:rsidR="7AA7E6F0" w:rsidRPr="005F5A18" w:rsidRDefault="7AA7E6F0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  <w:r w:rsidRPr="005F5A18">
              <w:rPr>
                <w:rFonts w:ascii="Calibri" w:eastAsia="Calibri" w:hAnsi="Calibri" w:cs="Calibri"/>
              </w:rPr>
              <w:t xml:space="preserve">1.6. </w:t>
            </w:r>
            <w:r w:rsidR="17E684DA" w:rsidRPr="005F5A18">
              <w:rPr>
                <w:rFonts w:ascii="Calibri" w:eastAsia="Calibri" w:hAnsi="Calibri" w:cs="Calibri"/>
              </w:rPr>
              <w:t>posudice za uzorke od različitih materijala, primjerice metal i kvarc</w:t>
            </w:r>
          </w:p>
        </w:tc>
        <w:tc>
          <w:tcPr>
            <w:tcW w:w="4650" w:type="dxa"/>
            <w:vAlign w:val="center"/>
          </w:tcPr>
          <w:p w14:paraId="570FE7D6" w14:textId="1173F87F" w:rsidR="17E684DA" w:rsidRPr="005F5A18" w:rsidRDefault="17E684DA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650" w:type="dxa"/>
            <w:vAlign w:val="center"/>
          </w:tcPr>
          <w:p w14:paraId="41580E17" w14:textId="6F902E9A" w:rsidR="17E684DA" w:rsidRPr="005F5A18" w:rsidRDefault="17E684DA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17E684DA" w:rsidRPr="005F5A18" w14:paraId="2BC58CDF" w14:textId="77777777" w:rsidTr="31A00A76">
        <w:trPr>
          <w:trHeight w:val="690"/>
        </w:trPr>
        <w:tc>
          <w:tcPr>
            <w:tcW w:w="4650" w:type="dxa"/>
            <w:vAlign w:val="center"/>
          </w:tcPr>
          <w:p w14:paraId="1C643DAB" w14:textId="3298C29B" w:rsidR="7AA7E6F0" w:rsidRPr="005F5A18" w:rsidRDefault="7AA7E6F0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  <w:r w:rsidRPr="005F5A18">
              <w:rPr>
                <w:rFonts w:ascii="Calibri" w:eastAsia="Calibri" w:hAnsi="Calibri" w:cs="Calibri"/>
              </w:rPr>
              <w:t xml:space="preserve">1.7. </w:t>
            </w:r>
            <w:r w:rsidR="17E684DA" w:rsidRPr="005F5A18">
              <w:rPr>
                <w:rFonts w:ascii="Calibri" w:eastAsia="Calibri" w:hAnsi="Calibri" w:cs="Calibri"/>
              </w:rPr>
              <w:t xml:space="preserve">detektori: UV </w:t>
            </w:r>
            <w:proofErr w:type="spellStart"/>
            <w:r w:rsidR="17E684DA" w:rsidRPr="005F5A18">
              <w:rPr>
                <w:rFonts w:ascii="Calibri" w:eastAsia="Calibri" w:hAnsi="Calibri" w:cs="Calibri"/>
              </w:rPr>
              <w:t>fotodiode</w:t>
            </w:r>
            <w:proofErr w:type="spellEnd"/>
            <w:r w:rsidR="17E684DA" w:rsidRPr="005F5A18">
              <w:rPr>
                <w:rFonts w:ascii="Calibri" w:eastAsia="Calibri" w:hAnsi="Calibri" w:cs="Calibri"/>
              </w:rPr>
              <w:t xml:space="preserve"> (minimalno dvije)</w:t>
            </w:r>
          </w:p>
        </w:tc>
        <w:tc>
          <w:tcPr>
            <w:tcW w:w="4650" w:type="dxa"/>
            <w:vAlign w:val="center"/>
          </w:tcPr>
          <w:p w14:paraId="68BE7585" w14:textId="147DD564" w:rsidR="17E684DA" w:rsidRPr="005F5A18" w:rsidRDefault="17E684DA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650" w:type="dxa"/>
            <w:vAlign w:val="center"/>
          </w:tcPr>
          <w:p w14:paraId="7845AADF" w14:textId="1ECA2E3F" w:rsidR="17E684DA" w:rsidRPr="005F5A18" w:rsidRDefault="17E684DA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17E684DA" w:rsidRPr="005F5A18" w14:paraId="4F8B2F6D" w14:textId="77777777" w:rsidTr="31A00A76">
        <w:trPr>
          <w:trHeight w:val="720"/>
        </w:trPr>
        <w:tc>
          <w:tcPr>
            <w:tcW w:w="4650" w:type="dxa"/>
            <w:vAlign w:val="center"/>
          </w:tcPr>
          <w:p w14:paraId="380569BE" w14:textId="434B0006" w:rsidR="453FAE53" w:rsidRPr="005F5A18" w:rsidRDefault="453FAE53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  <w:r w:rsidRPr="005F5A18">
              <w:rPr>
                <w:rFonts w:ascii="Calibri" w:eastAsia="Calibri" w:hAnsi="Calibri" w:cs="Calibri"/>
              </w:rPr>
              <w:t xml:space="preserve">1.8. </w:t>
            </w:r>
            <w:r w:rsidR="17E684DA" w:rsidRPr="005F5A18">
              <w:rPr>
                <w:rFonts w:ascii="Calibri" w:eastAsia="Calibri" w:hAnsi="Calibri" w:cs="Calibri"/>
              </w:rPr>
              <w:t>plin nositelj: zrak ili kisik</w:t>
            </w:r>
          </w:p>
        </w:tc>
        <w:tc>
          <w:tcPr>
            <w:tcW w:w="4650" w:type="dxa"/>
            <w:vAlign w:val="center"/>
          </w:tcPr>
          <w:p w14:paraId="7ABDDCA8" w14:textId="22764461" w:rsidR="17E684DA" w:rsidRPr="005F5A18" w:rsidRDefault="17E684DA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650" w:type="dxa"/>
            <w:vAlign w:val="center"/>
          </w:tcPr>
          <w:p w14:paraId="0CCA51F1" w14:textId="1BA54E5B" w:rsidR="17E684DA" w:rsidRPr="005F5A18" w:rsidRDefault="17E684DA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17E684DA" w:rsidRPr="005F5A18" w14:paraId="768DA225" w14:textId="77777777" w:rsidTr="31A00A76">
        <w:trPr>
          <w:trHeight w:val="690"/>
        </w:trPr>
        <w:tc>
          <w:tcPr>
            <w:tcW w:w="4650" w:type="dxa"/>
            <w:vAlign w:val="center"/>
          </w:tcPr>
          <w:p w14:paraId="5D15305F" w14:textId="1747355D" w:rsidR="453FAE53" w:rsidRPr="005F5A18" w:rsidRDefault="453FAE53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  <w:r w:rsidRPr="005F5A18">
              <w:rPr>
                <w:rFonts w:ascii="Calibri" w:eastAsia="Calibri" w:hAnsi="Calibri" w:cs="Calibri"/>
              </w:rPr>
              <w:lastRenderedPageBreak/>
              <w:t xml:space="preserve">1.9. </w:t>
            </w:r>
            <w:r w:rsidR="17E684DA" w:rsidRPr="005F5A18">
              <w:rPr>
                <w:rFonts w:ascii="Calibri" w:eastAsia="Calibri" w:hAnsi="Calibri" w:cs="Calibri"/>
              </w:rPr>
              <w:t>izvor zračenja: niskotlačna živina lampa</w:t>
            </w:r>
          </w:p>
        </w:tc>
        <w:tc>
          <w:tcPr>
            <w:tcW w:w="4650" w:type="dxa"/>
            <w:vAlign w:val="center"/>
          </w:tcPr>
          <w:p w14:paraId="1696111B" w14:textId="66EB8F98" w:rsidR="17E684DA" w:rsidRPr="005F5A18" w:rsidRDefault="17E684DA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650" w:type="dxa"/>
            <w:vAlign w:val="center"/>
          </w:tcPr>
          <w:p w14:paraId="5A4810F8" w14:textId="176681C0" w:rsidR="17E684DA" w:rsidRPr="005F5A18" w:rsidRDefault="17E684DA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17E684DA" w:rsidRPr="005F5A18" w14:paraId="6CC624AB" w14:textId="77777777" w:rsidTr="31A00A76">
        <w:trPr>
          <w:trHeight w:val="690"/>
        </w:trPr>
        <w:tc>
          <w:tcPr>
            <w:tcW w:w="4650" w:type="dxa"/>
            <w:vAlign w:val="center"/>
          </w:tcPr>
          <w:p w14:paraId="179E3DA8" w14:textId="0D639441" w:rsidR="190497CE" w:rsidRPr="005F5A18" w:rsidRDefault="190497CE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  <w:r w:rsidRPr="005F5A18">
              <w:rPr>
                <w:rFonts w:ascii="Calibri" w:eastAsia="Calibri" w:hAnsi="Calibri" w:cs="Calibri"/>
              </w:rPr>
              <w:t xml:space="preserve">1.10. </w:t>
            </w:r>
            <w:r w:rsidR="0022088F" w:rsidRPr="005F5A18">
              <w:rPr>
                <w:rFonts w:ascii="Calibri" w:eastAsia="Calibri" w:hAnsi="Calibri" w:cs="Calibri"/>
              </w:rPr>
              <w:t xml:space="preserve">minimalno </w:t>
            </w:r>
            <w:r w:rsidR="17E684DA" w:rsidRPr="005F5A18">
              <w:rPr>
                <w:rFonts w:ascii="Calibri" w:eastAsia="Calibri" w:hAnsi="Calibri" w:cs="Calibri"/>
              </w:rPr>
              <w:t xml:space="preserve">radno područje: od 0,01 </w:t>
            </w:r>
            <w:proofErr w:type="spellStart"/>
            <w:r w:rsidR="17E684DA" w:rsidRPr="005F5A18">
              <w:rPr>
                <w:rFonts w:ascii="Calibri" w:eastAsia="Calibri" w:hAnsi="Calibri" w:cs="Calibri"/>
              </w:rPr>
              <w:t>ng</w:t>
            </w:r>
            <w:proofErr w:type="spellEnd"/>
          </w:p>
          <w:p w14:paraId="3593320F" w14:textId="077A9A67" w:rsidR="17E684DA" w:rsidRPr="005F5A18" w:rsidRDefault="17E684DA" w:rsidP="0022088F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  <w:r w:rsidRPr="005F5A18">
              <w:rPr>
                <w:rFonts w:ascii="Calibri" w:eastAsia="Calibri" w:hAnsi="Calibri" w:cs="Calibri"/>
              </w:rPr>
              <w:t xml:space="preserve">do 1000 </w:t>
            </w:r>
            <w:proofErr w:type="spellStart"/>
            <w:r w:rsidRPr="005F5A18">
              <w:rPr>
                <w:rFonts w:ascii="Calibri" w:eastAsia="Calibri" w:hAnsi="Calibri" w:cs="Calibri"/>
              </w:rPr>
              <w:t>ng</w:t>
            </w:r>
            <w:proofErr w:type="spellEnd"/>
            <w:r w:rsidRPr="005F5A18">
              <w:rPr>
                <w:rFonts w:ascii="Calibri" w:eastAsia="Calibri" w:hAnsi="Calibri" w:cs="Calibri"/>
              </w:rPr>
              <w:t xml:space="preserve"> Hg</w:t>
            </w:r>
            <w:r w:rsidR="0022088F" w:rsidRPr="005F5A18">
              <w:rPr>
                <w:rFonts w:ascii="Calibri" w:eastAsia="Calibri" w:hAnsi="Calibri" w:cs="Calibri"/>
              </w:rPr>
              <w:t xml:space="preserve"> </w:t>
            </w:r>
          </w:p>
        </w:tc>
        <w:tc>
          <w:tcPr>
            <w:tcW w:w="4650" w:type="dxa"/>
            <w:vAlign w:val="center"/>
          </w:tcPr>
          <w:p w14:paraId="6526C5DC" w14:textId="1D1522E0" w:rsidR="17E684DA" w:rsidRPr="005F5A18" w:rsidRDefault="17E684DA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650" w:type="dxa"/>
            <w:vAlign w:val="center"/>
          </w:tcPr>
          <w:p w14:paraId="6D54B91D" w14:textId="4C91EE35" w:rsidR="17E684DA" w:rsidRPr="005F5A18" w:rsidRDefault="17E684DA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17E684DA" w:rsidRPr="005F5A18" w14:paraId="798FE5C7" w14:textId="77777777" w:rsidTr="31A00A76">
        <w:trPr>
          <w:trHeight w:val="690"/>
        </w:trPr>
        <w:tc>
          <w:tcPr>
            <w:tcW w:w="4650" w:type="dxa"/>
            <w:vAlign w:val="center"/>
          </w:tcPr>
          <w:p w14:paraId="39A479EE" w14:textId="4FDC9E57" w:rsidR="38F768F5" w:rsidRPr="005F5A18" w:rsidRDefault="38F768F5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  <w:r w:rsidRPr="005F5A18">
              <w:rPr>
                <w:rFonts w:ascii="Calibri" w:eastAsia="Calibri" w:hAnsi="Calibri" w:cs="Calibri"/>
              </w:rPr>
              <w:t xml:space="preserve">1.11. </w:t>
            </w:r>
            <w:r w:rsidR="17E684DA" w:rsidRPr="005F5A18">
              <w:rPr>
                <w:rFonts w:ascii="Calibri" w:eastAsia="Calibri" w:hAnsi="Calibri" w:cs="Calibri"/>
              </w:rPr>
              <w:t xml:space="preserve">preciznost: ≤ 1 % pri 1 </w:t>
            </w:r>
            <w:proofErr w:type="spellStart"/>
            <w:r w:rsidR="17E684DA" w:rsidRPr="005F5A18">
              <w:rPr>
                <w:rFonts w:ascii="Calibri" w:eastAsia="Calibri" w:hAnsi="Calibri" w:cs="Calibri"/>
              </w:rPr>
              <w:t>ng</w:t>
            </w:r>
            <w:proofErr w:type="spellEnd"/>
            <w:r w:rsidR="17E684DA" w:rsidRPr="005F5A18">
              <w:rPr>
                <w:rFonts w:ascii="Calibri" w:eastAsia="Calibri" w:hAnsi="Calibri" w:cs="Calibri"/>
              </w:rPr>
              <w:t xml:space="preserve"> Hg ili bolje</w:t>
            </w:r>
          </w:p>
        </w:tc>
        <w:tc>
          <w:tcPr>
            <w:tcW w:w="4650" w:type="dxa"/>
            <w:vAlign w:val="center"/>
          </w:tcPr>
          <w:p w14:paraId="5E71AEB2" w14:textId="0303CB2D" w:rsidR="17E684DA" w:rsidRPr="005F5A18" w:rsidRDefault="17E684DA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650" w:type="dxa"/>
            <w:vAlign w:val="center"/>
          </w:tcPr>
          <w:p w14:paraId="6448F921" w14:textId="66380210" w:rsidR="17E684DA" w:rsidRPr="005F5A18" w:rsidRDefault="17E684DA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17E684DA" w:rsidRPr="005F5A18" w14:paraId="768819C7" w14:textId="77777777" w:rsidTr="31A00A76">
        <w:trPr>
          <w:trHeight w:val="720"/>
        </w:trPr>
        <w:tc>
          <w:tcPr>
            <w:tcW w:w="4650" w:type="dxa"/>
            <w:vAlign w:val="center"/>
          </w:tcPr>
          <w:p w14:paraId="65E38E03" w14:textId="04B59E38" w:rsidR="11E9DE40" w:rsidRPr="005F5A18" w:rsidRDefault="11E9DE40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  <w:r w:rsidRPr="005F5A18">
              <w:rPr>
                <w:rFonts w:ascii="Calibri" w:eastAsia="Calibri" w:hAnsi="Calibri" w:cs="Calibri"/>
              </w:rPr>
              <w:t xml:space="preserve">1.12. </w:t>
            </w:r>
            <w:r w:rsidR="17E684DA" w:rsidRPr="005F5A18">
              <w:rPr>
                <w:rFonts w:ascii="Calibri" w:eastAsia="Calibri" w:hAnsi="Calibri" w:cs="Calibri"/>
              </w:rPr>
              <w:t xml:space="preserve">detekcijski limit: 0,0005 </w:t>
            </w:r>
            <w:proofErr w:type="spellStart"/>
            <w:r w:rsidR="17E684DA" w:rsidRPr="005F5A18">
              <w:rPr>
                <w:rFonts w:ascii="Calibri" w:eastAsia="Calibri" w:hAnsi="Calibri" w:cs="Calibri"/>
              </w:rPr>
              <w:t>ng</w:t>
            </w:r>
            <w:proofErr w:type="spellEnd"/>
            <w:r w:rsidR="17E684DA" w:rsidRPr="005F5A18">
              <w:rPr>
                <w:rFonts w:ascii="Calibri" w:eastAsia="Calibri" w:hAnsi="Calibri" w:cs="Calibri"/>
              </w:rPr>
              <w:t xml:space="preserve"> Hg ili bolje</w:t>
            </w:r>
          </w:p>
        </w:tc>
        <w:tc>
          <w:tcPr>
            <w:tcW w:w="4650" w:type="dxa"/>
            <w:vAlign w:val="center"/>
          </w:tcPr>
          <w:p w14:paraId="0BF4723E" w14:textId="655A69FB" w:rsidR="17E684DA" w:rsidRPr="005F5A18" w:rsidRDefault="17E684DA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650" w:type="dxa"/>
            <w:vAlign w:val="center"/>
          </w:tcPr>
          <w:p w14:paraId="5E1F62D0" w14:textId="79580223" w:rsidR="17E684DA" w:rsidRPr="005F5A18" w:rsidRDefault="17E684DA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17E684DA" w:rsidRPr="005F5A18" w14:paraId="25F86356" w14:textId="77777777" w:rsidTr="31A00A76">
        <w:trPr>
          <w:trHeight w:val="720"/>
        </w:trPr>
        <w:tc>
          <w:tcPr>
            <w:tcW w:w="4650" w:type="dxa"/>
            <w:vAlign w:val="center"/>
          </w:tcPr>
          <w:p w14:paraId="4F4EE453" w14:textId="6FDC8123" w:rsidR="22A745F8" w:rsidRPr="005F5A18" w:rsidRDefault="22A745F8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  <w:r w:rsidRPr="005F5A18">
              <w:rPr>
                <w:rFonts w:ascii="Calibri" w:eastAsia="Calibri" w:hAnsi="Calibri" w:cs="Calibri"/>
              </w:rPr>
              <w:t xml:space="preserve">1.13. </w:t>
            </w:r>
            <w:r w:rsidR="17E684DA" w:rsidRPr="005F5A18">
              <w:rPr>
                <w:rFonts w:ascii="Calibri" w:eastAsia="Calibri" w:hAnsi="Calibri" w:cs="Calibri"/>
              </w:rPr>
              <w:t>kontrola instrumenta putem zaslona na dodir ili računala (ukoliko je za rad instrumenta potrebno računalo, Ponuditelj je obvezan isporučiti računalo odgovarajućih karakteristika)</w:t>
            </w:r>
          </w:p>
        </w:tc>
        <w:tc>
          <w:tcPr>
            <w:tcW w:w="4650" w:type="dxa"/>
            <w:vAlign w:val="center"/>
          </w:tcPr>
          <w:p w14:paraId="16B53D95" w14:textId="6BCDD486" w:rsidR="17E684DA" w:rsidRPr="005F5A18" w:rsidRDefault="17E684DA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650" w:type="dxa"/>
            <w:vAlign w:val="center"/>
          </w:tcPr>
          <w:p w14:paraId="23DF44CC" w14:textId="1FF474EF" w:rsidR="17E684DA" w:rsidRPr="005F5A18" w:rsidRDefault="17E684DA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17E684DA" w:rsidRPr="005F5A18" w14:paraId="7F8A7D59" w14:textId="77777777" w:rsidTr="31A00A76">
        <w:trPr>
          <w:trHeight w:val="690"/>
        </w:trPr>
        <w:tc>
          <w:tcPr>
            <w:tcW w:w="4650" w:type="dxa"/>
            <w:vAlign w:val="center"/>
          </w:tcPr>
          <w:p w14:paraId="5D8A15DA" w14:textId="5982395A" w:rsidR="22A745F8" w:rsidRPr="005F5A18" w:rsidRDefault="22A745F8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  <w:r w:rsidRPr="005F5A18">
              <w:rPr>
                <w:rFonts w:ascii="Calibri" w:eastAsia="Calibri" w:hAnsi="Calibri" w:cs="Calibri"/>
              </w:rPr>
              <w:t xml:space="preserve">1.14 </w:t>
            </w:r>
            <w:r w:rsidR="17E684DA" w:rsidRPr="005F5A18">
              <w:rPr>
                <w:rFonts w:ascii="Calibri" w:eastAsia="Calibri" w:hAnsi="Calibri" w:cs="Calibri"/>
              </w:rPr>
              <w:t>instrument mora sadržavati vanjski senzor koji upućuje na stanje sustava</w:t>
            </w:r>
          </w:p>
        </w:tc>
        <w:tc>
          <w:tcPr>
            <w:tcW w:w="4650" w:type="dxa"/>
            <w:vAlign w:val="center"/>
          </w:tcPr>
          <w:p w14:paraId="043DABFB" w14:textId="43EB6A5D" w:rsidR="17E684DA" w:rsidRPr="005F5A18" w:rsidRDefault="17E684DA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650" w:type="dxa"/>
            <w:vAlign w:val="center"/>
          </w:tcPr>
          <w:p w14:paraId="5CC11DBA" w14:textId="5B43EEDD" w:rsidR="17E684DA" w:rsidRPr="005F5A18" w:rsidRDefault="17E684DA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17E684DA" w:rsidRPr="005F5A18" w14:paraId="1C23C08D" w14:textId="77777777" w:rsidTr="31A00A76">
        <w:trPr>
          <w:trHeight w:val="690"/>
        </w:trPr>
        <w:tc>
          <w:tcPr>
            <w:tcW w:w="4650" w:type="dxa"/>
            <w:vAlign w:val="center"/>
          </w:tcPr>
          <w:p w14:paraId="5356D695" w14:textId="3E4F67F4" w:rsidR="22A745F8" w:rsidRPr="005F5A18" w:rsidRDefault="22A745F8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  <w:r w:rsidRPr="005F5A18">
              <w:rPr>
                <w:rFonts w:ascii="Calibri" w:eastAsia="Calibri" w:hAnsi="Calibri" w:cs="Calibri"/>
              </w:rPr>
              <w:t xml:space="preserve">1.15. </w:t>
            </w:r>
            <w:r w:rsidR="17E684DA" w:rsidRPr="005F5A18">
              <w:rPr>
                <w:rFonts w:ascii="Calibri" w:eastAsia="Calibri" w:hAnsi="Calibri" w:cs="Calibri"/>
              </w:rPr>
              <w:t>uz instrument treba isporučiti softver za neograničen broj metoda s funkcijom automatskog spremanja podataka u slučaju da se dogodi greška u sustavu</w:t>
            </w:r>
          </w:p>
        </w:tc>
        <w:tc>
          <w:tcPr>
            <w:tcW w:w="4650" w:type="dxa"/>
            <w:vAlign w:val="center"/>
          </w:tcPr>
          <w:p w14:paraId="1653FF32" w14:textId="7B3254AF" w:rsidR="17E684DA" w:rsidRPr="005F5A18" w:rsidRDefault="17E684DA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650" w:type="dxa"/>
            <w:vAlign w:val="center"/>
          </w:tcPr>
          <w:p w14:paraId="228F5C7E" w14:textId="4B66570E" w:rsidR="17E684DA" w:rsidRPr="005F5A18" w:rsidRDefault="17E684DA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17E684DA" w:rsidRPr="005F5A18" w14:paraId="5540686E" w14:textId="77777777" w:rsidTr="31A00A76">
        <w:trPr>
          <w:trHeight w:val="690"/>
        </w:trPr>
        <w:tc>
          <w:tcPr>
            <w:tcW w:w="4650" w:type="dxa"/>
            <w:vAlign w:val="center"/>
          </w:tcPr>
          <w:p w14:paraId="243E5D0D" w14:textId="41925792" w:rsidR="7C47C00D" w:rsidRPr="005F5A18" w:rsidRDefault="7C47C00D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  <w:r w:rsidRPr="005F5A18">
              <w:rPr>
                <w:rFonts w:ascii="Calibri" w:eastAsia="Calibri" w:hAnsi="Calibri" w:cs="Calibri"/>
              </w:rPr>
              <w:t xml:space="preserve">1.16. </w:t>
            </w:r>
            <w:r w:rsidR="17E684DA" w:rsidRPr="005F5A18">
              <w:rPr>
                <w:rFonts w:ascii="Calibri" w:eastAsia="Calibri" w:hAnsi="Calibri" w:cs="Calibri"/>
              </w:rPr>
              <w:t>sustav mora imati mogućnost auto- dijagnosticiranja stanja sustava</w:t>
            </w:r>
          </w:p>
        </w:tc>
        <w:tc>
          <w:tcPr>
            <w:tcW w:w="4650" w:type="dxa"/>
            <w:vAlign w:val="center"/>
          </w:tcPr>
          <w:p w14:paraId="2135079C" w14:textId="72E04D78" w:rsidR="17E684DA" w:rsidRPr="005F5A18" w:rsidRDefault="17E684DA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650" w:type="dxa"/>
            <w:vAlign w:val="center"/>
          </w:tcPr>
          <w:p w14:paraId="731F68BF" w14:textId="497CDEFC" w:rsidR="17E684DA" w:rsidRPr="005F5A18" w:rsidRDefault="17E684DA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31A00A76" w:rsidRPr="005F5A18" w14:paraId="0B7C2C57" w14:textId="77777777" w:rsidTr="31A00A76">
        <w:trPr>
          <w:trHeight w:val="690"/>
        </w:trPr>
        <w:tc>
          <w:tcPr>
            <w:tcW w:w="13950" w:type="dxa"/>
            <w:gridSpan w:val="3"/>
            <w:vAlign w:val="center"/>
          </w:tcPr>
          <w:p w14:paraId="09E20E42" w14:textId="7251CCF1" w:rsidR="262EF696" w:rsidRPr="005F5A18" w:rsidRDefault="262EF696" w:rsidP="31A00A76">
            <w:pPr>
              <w:pStyle w:val="ListParagraph"/>
              <w:numPr>
                <w:ilvl w:val="0"/>
                <w:numId w:val="1"/>
              </w:numPr>
              <w:spacing w:line="259" w:lineRule="auto"/>
              <w:rPr>
                <w:rFonts w:eastAsiaTheme="minorEastAsia"/>
              </w:rPr>
            </w:pPr>
            <w:r w:rsidRPr="005F5A18">
              <w:rPr>
                <w:rFonts w:ascii="Calibri" w:eastAsia="Calibri" w:hAnsi="Calibri" w:cs="Calibri"/>
              </w:rPr>
              <w:t>Ostali zahtjevi:</w:t>
            </w:r>
          </w:p>
        </w:tc>
      </w:tr>
      <w:tr w:rsidR="17E684DA" w14:paraId="3703C7FD" w14:textId="77777777" w:rsidTr="31A00A76">
        <w:trPr>
          <w:trHeight w:val="690"/>
        </w:trPr>
        <w:tc>
          <w:tcPr>
            <w:tcW w:w="4650" w:type="dxa"/>
            <w:vAlign w:val="center"/>
          </w:tcPr>
          <w:p w14:paraId="278252A1" w14:textId="038DBE08" w:rsidR="7C47C00D" w:rsidRDefault="7C47C00D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  <w:r w:rsidRPr="005F5A18">
              <w:rPr>
                <w:rFonts w:ascii="Calibri" w:eastAsia="Calibri" w:hAnsi="Calibri" w:cs="Calibri"/>
              </w:rPr>
              <w:t xml:space="preserve">2.1. </w:t>
            </w:r>
            <w:r w:rsidR="17E684DA" w:rsidRPr="005F5A18">
              <w:rPr>
                <w:rFonts w:ascii="Calibri" w:eastAsia="Calibri" w:hAnsi="Calibri" w:cs="Calibri"/>
              </w:rPr>
              <w:t>uz instrument je potrebno isporučiti sve dodatke potrebne za normalan rad instrumenta, primjerice kompresor, regulator/i za plin</w:t>
            </w:r>
          </w:p>
        </w:tc>
        <w:tc>
          <w:tcPr>
            <w:tcW w:w="4650" w:type="dxa"/>
            <w:vAlign w:val="center"/>
          </w:tcPr>
          <w:p w14:paraId="37D17CAA" w14:textId="671AA0BA" w:rsidR="17E684DA" w:rsidRDefault="17E684DA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650" w:type="dxa"/>
            <w:vAlign w:val="center"/>
          </w:tcPr>
          <w:p w14:paraId="2D370850" w14:textId="4CC1D0EB" w:rsidR="17E684DA" w:rsidRDefault="17E684DA" w:rsidP="17E684DA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911AA8" w14:paraId="3AE997DA" w14:textId="77777777" w:rsidTr="31A00A76">
        <w:trPr>
          <w:trHeight w:val="690"/>
        </w:trPr>
        <w:tc>
          <w:tcPr>
            <w:tcW w:w="4650" w:type="dxa"/>
            <w:vAlign w:val="center"/>
          </w:tcPr>
          <w:p w14:paraId="7DABD41B" w14:textId="20C8038F" w:rsidR="00911AA8" w:rsidRPr="005F5A18" w:rsidRDefault="00911AA8" w:rsidP="0034089F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2.2. </w:t>
            </w:r>
            <w:r w:rsidRPr="00911AA8">
              <w:rPr>
                <w:rFonts w:ascii="Calibri" w:eastAsia="Calibri" w:hAnsi="Calibri" w:cs="Calibri"/>
              </w:rPr>
              <w:t xml:space="preserve">Ponuditelj se obvezuje instalirati ponuđeni sustav i održati edukaciju za rad za do 3 osobe u trajanju 5 radnih dana (nakon uspješne instalacije </w:t>
            </w:r>
            <w:r w:rsidRPr="00911AA8">
              <w:rPr>
                <w:rFonts w:ascii="Calibri" w:eastAsia="Calibri" w:hAnsi="Calibri" w:cs="Calibri"/>
              </w:rPr>
              <w:lastRenderedPageBreak/>
              <w:t>opreme). Dodatno, napredna edukacija prema potrebama Naručitelja za do 3 osobe u trajanju od 3 dana.</w:t>
            </w:r>
          </w:p>
        </w:tc>
        <w:tc>
          <w:tcPr>
            <w:tcW w:w="4650" w:type="dxa"/>
            <w:vAlign w:val="center"/>
          </w:tcPr>
          <w:p w14:paraId="43F50ED0" w14:textId="77777777" w:rsidR="00911AA8" w:rsidRDefault="00911AA8" w:rsidP="17E684DA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650" w:type="dxa"/>
            <w:vAlign w:val="center"/>
          </w:tcPr>
          <w:p w14:paraId="2B4616E8" w14:textId="77777777" w:rsidR="00911AA8" w:rsidRDefault="00911AA8" w:rsidP="17E684DA">
            <w:pPr>
              <w:jc w:val="center"/>
              <w:rPr>
                <w:rFonts w:ascii="Calibri" w:eastAsia="Calibri" w:hAnsi="Calibri" w:cs="Calibri"/>
              </w:rPr>
            </w:pPr>
          </w:p>
        </w:tc>
      </w:tr>
    </w:tbl>
    <w:p w14:paraId="087EA17B" w14:textId="35530EF3" w:rsidR="17E684DA" w:rsidRDefault="17E684DA" w:rsidP="17E684DA">
      <w:pPr>
        <w:jc w:val="center"/>
        <w:rPr>
          <w:rFonts w:ascii="Calibri" w:eastAsia="Calibri" w:hAnsi="Calibri" w:cs="Calibri"/>
        </w:rPr>
      </w:pPr>
    </w:p>
    <w:p w14:paraId="0A48F28C" w14:textId="5FEE38AA" w:rsidR="17E684DA" w:rsidRDefault="17E684DA" w:rsidP="17E684DA"/>
    <w:sectPr w:rsidR="17E684DA" w:rsidSect="002D774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98100BB"/>
    <w:multiLevelType w:val="hybridMultilevel"/>
    <w:tmpl w:val="71B80F48"/>
    <w:lvl w:ilvl="0" w:tplc="9CA84A56">
      <w:start w:val="1"/>
      <w:numFmt w:val="decimal"/>
      <w:lvlText w:val="%1."/>
      <w:lvlJc w:val="left"/>
      <w:pPr>
        <w:ind w:left="720" w:hanging="360"/>
      </w:pPr>
    </w:lvl>
    <w:lvl w:ilvl="1" w:tplc="16B8F926">
      <w:start w:val="1"/>
      <w:numFmt w:val="lowerLetter"/>
      <w:lvlText w:val="%2."/>
      <w:lvlJc w:val="left"/>
      <w:pPr>
        <w:ind w:left="1440" w:hanging="360"/>
      </w:pPr>
    </w:lvl>
    <w:lvl w:ilvl="2" w:tplc="CDBE67B0">
      <w:start w:val="1"/>
      <w:numFmt w:val="lowerRoman"/>
      <w:lvlText w:val="%3."/>
      <w:lvlJc w:val="right"/>
      <w:pPr>
        <w:ind w:left="2160" w:hanging="180"/>
      </w:pPr>
    </w:lvl>
    <w:lvl w:ilvl="3" w:tplc="618E1A1A">
      <w:start w:val="1"/>
      <w:numFmt w:val="decimal"/>
      <w:lvlText w:val="%4."/>
      <w:lvlJc w:val="left"/>
      <w:pPr>
        <w:ind w:left="2880" w:hanging="360"/>
      </w:pPr>
    </w:lvl>
    <w:lvl w:ilvl="4" w:tplc="BF0CBF18">
      <w:start w:val="1"/>
      <w:numFmt w:val="lowerLetter"/>
      <w:lvlText w:val="%5."/>
      <w:lvlJc w:val="left"/>
      <w:pPr>
        <w:ind w:left="3600" w:hanging="360"/>
      </w:pPr>
    </w:lvl>
    <w:lvl w:ilvl="5" w:tplc="A9E2F176">
      <w:start w:val="1"/>
      <w:numFmt w:val="lowerRoman"/>
      <w:lvlText w:val="%6."/>
      <w:lvlJc w:val="right"/>
      <w:pPr>
        <w:ind w:left="4320" w:hanging="180"/>
      </w:pPr>
    </w:lvl>
    <w:lvl w:ilvl="6" w:tplc="E02A5F04">
      <w:start w:val="1"/>
      <w:numFmt w:val="decimal"/>
      <w:lvlText w:val="%7."/>
      <w:lvlJc w:val="left"/>
      <w:pPr>
        <w:ind w:left="5040" w:hanging="360"/>
      </w:pPr>
    </w:lvl>
    <w:lvl w:ilvl="7" w:tplc="9F0C3748">
      <w:start w:val="1"/>
      <w:numFmt w:val="lowerLetter"/>
      <w:lvlText w:val="%8."/>
      <w:lvlJc w:val="left"/>
      <w:pPr>
        <w:ind w:left="5760" w:hanging="360"/>
      </w:pPr>
    </w:lvl>
    <w:lvl w:ilvl="8" w:tplc="3B1AC61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747"/>
    <w:rsid w:val="0022088F"/>
    <w:rsid w:val="002D7747"/>
    <w:rsid w:val="0034089F"/>
    <w:rsid w:val="00456B75"/>
    <w:rsid w:val="004D1011"/>
    <w:rsid w:val="00562E72"/>
    <w:rsid w:val="005C0226"/>
    <w:rsid w:val="005F5A18"/>
    <w:rsid w:val="006320B9"/>
    <w:rsid w:val="007B20F4"/>
    <w:rsid w:val="008274C8"/>
    <w:rsid w:val="00844FDF"/>
    <w:rsid w:val="00886CA2"/>
    <w:rsid w:val="00911AA8"/>
    <w:rsid w:val="0092180F"/>
    <w:rsid w:val="009266B8"/>
    <w:rsid w:val="009C17A5"/>
    <w:rsid w:val="00E70401"/>
    <w:rsid w:val="00F55DD8"/>
    <w:rsid w:val="0ADD43AF"/>
    <w:rsid w:val="104FB57A"/>
    <w:rsid w:val="11E9DE40"/>
    <w:rsid w:val="17E684DA"/>
    <w:rsid w:val="190497CE"/>
    <w:rsid w:val="22A745F8"/>
    <w:rsid w:val="262EF696"/>
    <w:rsid w:val="31A00A76"/>
    <w:rsid w:val="35FA64D2"/>
    <w:rsid w:val="38F768F5"/>
    <w:rsid w:val="3DC76E15"/>
    <w:rsid w:val="3F4376FE"/>
    <w:rsid w:val="44FECCA2"/>
    <w:rsid w:val="453FAE53"/>
    <w:rsid w:val="4A13377C"/>
    <w:rsid w:val="587B92E2"/>
    <w:rsid w:val="5BF9336E"/>
    <w:rsid w:val="648BF3FF"/>
    <w:rsid w:val="66E95A3B"/>
    <w:rsid w:val="67AA41B4"/>
    <w:rsid w:val="732FB488"/>
    <w:rsid w:val="7AA7E6F0"/>
    <w:rsid w:val="7C47C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8E5C0A8"/>
  <w15:chartTrackingRefBased/>
  <w15:docId w15:val="{21A3DB42-A0B1-4583-BBF8-2F2ABA7BA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D77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274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74C8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272</Words>
  <Characters>1816</Characters>
  <Application>Microsoft Office Word</Application>
  <DocSecurity>0</DocSecurity>
  <Lines>89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Andro Vrdoljak</cp:lastModifiedBy>
  <cp:revision>2</cp:revision>
  <dcterms:created xsi:type="dcterms:W3CDTF">2020-10-01T11:08:00Z</dcterms:created>
  <dcterms:modified xsi:type="dcterms:W3CDTF">2020-10-05T17:44:00Z</dcterms:modified>
</cp:coreProperties>
</file>