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1A83D7" w14:textId="77777777" w:rsidR="004944ED" w:rsidRPr="00482857" w:rsidRDefault="004944ED" w:rsidP="004944ED">
      <w:pPr>
        <w:pStyle w:val="Obiantekst1"/>
        <w:spacing w:line="240" w:lineRule="auto"/>
        <w:jc w:val="center"/>
        <w:rPr>
          <w:rFonts w:ascii="Times New Roman" w:hAnsi="Times New Roman" w:cs="Times New Roman"/>
          <w:b/>
          <w:szCs w:val="22"/>
        </w:rPr>
      </w:pPr>
      <w:r w:rsidRPr="00482857">
        <w:rPr>
          <w:rFonts w:ascii="Times New Roman" w:hAnsi="Times New Roman" w:cs="Times New Roman"/>
          <w:b/>
          <w:szCs w:val="22"/>
        </w:rPr>
        <w:t>TEHNIČKE SPECIFIKACIJE</w:t>
      </w:r>
    </w:p>
    <w:p w14:paraId="5196E6D8" w14:textId="77777777" w:rsidR="00BC6E2F" w:rsidRPr="00482857" w:rsidRDefault="00BC6E2F" w:rsidP="00BC6E2F">
      <w:pPr>
        <w:suppressAutoHyphens/>
        <w:spacing w:after="0" w:line="240" w:lineRule="auto"/>
        <w:ind w:left="6"/>
        <w:rPr>
          <w:rFonts w:ascii="Times New Roman" w:hAnsi="Times New Roman" w:cs="Times New Roman"/>
        </w:rPr>
      </w:pPr>
    </w:p>
    <w:tbl>
      <w:tblPr>
        <w:tblW w:w="10400" w:type="dxa"/>
        <w:jc w:val="center"/>
        <w:tblLayout w:type="fixed"/>
        <w:tblLook w:val="04A0" w:firstRow="1" w:lastRow="0" w:firstColumn="1" w:lastColumn="0" w:noHBand="0" w:noVBand="1"/>
      </w:tblPr>
      <w:tblGrid>
        <w:gridCol w:w="13"/>
        <w:gridCol w:w="592"/>
        <w:gridCol w:w="113"/>
        <w:gridCol w:w="373"/>
        <w:gridCol w:w="5777"/>
        <w:gridCol w:w="113"/>
        <w:gridCol w:w="1653"/>
        <w:gridCol w:w="113"/>
        <w:gridCol w:w="1614"/>
        <w:gridCol w:w="39"/>
      </w:tblGrid>
      <w:tr w:rsidR="001D0EDC" w:rsidRPr="00482857" w14:paraId="7C23F693" w14:textId="77777777" w:rsidTr="004D37FD">
        <w:trPr>
          <w:trHeight w:val="714"/>
          <w:jc w:val="center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522C4A9" w14:textId="77777777" w:rsidR="001D0EDC" w:rsidRPr="00482857" w:rsidRDefault="001D0EDC" w:rsidP="00494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 1</w:t>
            </w:r>
          </w:p>
          <w:p w14:paraId="41DF5937" w14:textId="77777777" w:rsidR="001D0EDC" w:rsidRPr="00482857" w:rsidRDefault="001D0EDC" w:rsidP="008D0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06E7A4F" w14:textId="77777777" w:rsidR="001D0EDC" w:rsidRPr="00482857" w:rsidRDefault="001D0EDC" w:rsidP="008D0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93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51B4E" w14:textId="488A5424" w:rsidR="001D0EDC" w:rsidRPr="00482857" w:rsidRDefault="260370F1" w:rsidP="259D46FB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482857">
              <w:rPr>
                <w:rFonts w:ascii="Times New Roman" w:hAnsi="Times New Roman" w:cs="Times New Roman"/>
                <w:b/>
                <w:bCs/>
              </w:rPr>
              <w:t xml:space="preserve">2.102 </w:t>
            </w:r>
            <w:r w:rsidR="001D0EDC" w:rsidRPr="00482857">
              <w:rPr>
                <w:rFonts w:ascii="Times New Roman" w:hAnsi="Times New Roman" w:cs="Times New Roman"/>
                <w:b/>
                <w:bCs/>
              </w:rPr>
              <w:t xml:space="preserve">ANALIZATOR ORGANSKOG I ELEMENTNOG UGLJIKA </w:t>
            </w:r>
          </w:p>
          <w:p w14:paraId="749B128F" w14:textId="77777777" w:rsidR="001D0EDC" w:rsidRPr="00482857" w:rsidRDefault="001D0EDC" w:rsidP="00074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1D0EDC" w:rsidRPr="00482857" w14:paraId="03004ADF" w14:textId="77777777" w:rsidTr="004D37FD">
        <w:trPr>
          <w:trHeight w:val="714"/>
          <w:jc w:val="center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B764B6" w14:textId="77777777" w:rsidR="001D0EDC" w:rsidRPr="00482857" w:rsidRDefault="001D0EDC" w:rsidP="008D0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  <w:p w14:paraId="389F3E9C" w14:textId="77777777" w:rsidR="001D0EDC" w:rsidRPr="00482857" w:rsidRDefault="001D0EDC" w:rsidP="008D0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  <w:p w14:paraId="5031ABC1" w14:textId="77777777" w:rsidR="001D0EDC" w:rsidRPr="00482857" w:rsidRDefault="001D0EDC" w:rsidP="004944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C96F716" w14:textId="77777777" w:rsidR="001D0EDC" w:rsidRPr="00482857" w:rsidRDefault="001D0EDC" w:rsidP="008D04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930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8FA051" w14:textId="77777777" w:rsidR="001D0EDC" w:rsidRPr="00482857" w:rsidRDefault="001D0EDC" w:rsidP="00074EB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51063AA3" w14:textId="77777777" w:rsidR="001D0EDC" w:rsidRPr="00482857" w:rsidRDefault="001D0EDC" w:rsidP="00062553">
            <w:pPr>
              <w:spacing w:before="60" w:after="60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Proizvođač: ______________________________________</w:t>
            </w:r>
          </w:p>
          <w:p w14:paraId="770458C0" w14:textId="77777777" w:rsidR="001D0EDC" w:rsidRPr="00482857" w:rsidRDefault="001D0EDC" w:rsidP="00062553">
            <w:pPr>
              <w:spacing w:before="60" w:after="60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Model: __________________________________________</w:t>
            </w:r>
          </w:p>
          <w:p w14:paraId="66C3DCF3" w14:textId="77777777" w:rsidR="001D0EDC" w:rsidRPr="00482857" w:rsidRDefault="001D0EDC" w:rsidP="00074EB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161922" w:rsidRPr="00482857" w14:paraId="4F4ED2CF" w14:textId="77777777" w:rsidTr="004D37FD">
        <w:trPr>
          <w:trHeight w:val="714"/>
          <w:jc w:val="center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44F267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6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9142566" w14:textId="49ACC5B1" w:rsidR="00161922" w:rsidRPr="00482857" w:rsidDel="004944ED" w:rsidRDefault="00161922" w:rsidP="0016192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82857">
              <w:rPr>
                <w:rFonts w:ascii="Times New Roman" w:hAnsi="Times New Roman" w:cs="Times New Roman"/>
                <w:b/>
              </w:rPr>
              <w:t>Tražene tehničke karakteristike</w:t>
            </w:r>
          </w:p>
        </w:tc>
        <w:tc>
          <w:tcPr>
            <w:tcW w:w="176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4EB8B94" w14:textId="6A7EEE95" w:rsidR="00161922" w:rsidRPr="00482857" w:rsidRDefault="00FE1549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b/>
                <w:bCs/>
                <w:color w:val="000000" w:themeColor="text1"/>
              </w:rPr>
              <w:t>P</w:t>
            </w:r>
            <w:r w:rsidR="00161922" w:rsidRPr="00482857">
              <w:rPr>
                <w:b/>
                <w:bCs/>
                <w:color w:val="000000" w:themeColor="text1"/>
              </w:rPr>
              <w:t>onuđene tehničke specifikacije</w:t>
            </w:r>
          </w:p>
        </w:tc>
        <w:tc>
          <w:tcPr>
            <w:tcW w:w="176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B567838" w14:textId="02DCD60D" w:rsidR="00161922" w:rsidRPr="00482857" w:rsidRDefault="006B1B99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161922" w:rsidRPr="00482857" w14:paraId="32F83877" w14:textId="77777777" w:rsidTr="004D37FD">
        <w:trPr>
          <w:trHeight w:val="171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FA4091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</w:t>
            </w:r>
          </w:p>
        </w:tc>
        <w:tc>
          <w:tcPr>
            <w:tcW w:w="8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hideMark/>
          </w:tcPr>
          <w:p w14:paraId="248BCDB3" w14:textId="5DBA1EFA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Analizator organskog i elementnog ugljika u filtrima sukladno normi HRN EN16909:2017 ili jednakovrijedno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225F0965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161922" w:rsidRPr="00482857" w14:paraId="1A291BD7" w14:textId="77777777" w:rsidTr="004D37FD">
        <w:trPr>
          <w:trHeight w:val="512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79AFFB9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0515BE3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C3EDAB9" w14:textId="0E0A4D6E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Izvedba EUSAAR2 protokola  koji je definiran </w:t>
            </w:r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normom  HRN EN 16909:2017 ili jednakovrijedno</w:t>
            </w:r>
          </w:p>
        </w:tc>
        <w:tc>
          <w:tcPr>
            <w:tcW w:w="1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59BB15" w14:textId="0B76BEA9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E03B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23AA6DDD" w14:textId="77777777" w:rsidTr="004D37FD">
        <w:trPr>
          <w:trHeight w:val="171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1DC9DE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FD61D6B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4336E8F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Optički sistem: transmisija (TOT) i refleksija (TOR)</w:t>
            </w:r>
          </w:p>
        </w:tc>
        <w:tc>
          <w:tcPr>
            <w:tcW w:w="1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531E1" w14:textId="657D0E84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349F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3366C0A6" w14:textId="77777777" w:rsidTr="004D37FD">
        <w:trPr>
          <w:trHeight w:val="171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45704E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EF242F0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EFEF2E3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Rezultati EC, OC i TC se izražavaju u jedinicama mikrogram ugljika po centimetru kvadratnom (µg C/cm</w:t>
            </w:r>
            <w:r w:rsidRPr="00482857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hr-HR"/>
              </w:rPr>
              <w:t>2</w:t>
            </w: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) filtra</w:t>
            </w:r>
          </w:p>
        </w:tc>
        <w:tc>
          <w:tcPr>
            <w:tcW w:w="1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B8D87C" w14:textId="09A2D5D8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0E13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79EBF244" w14:textId="77777777" w:rsidTr="004D37FD">
        <w:trPr>
          <w:trHeight w:val="171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F980AB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C9C3DE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C6BC16A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Granica detekcije instrumenta  – manja od 0.2 µg C/cm</w:t>
            </w:r>
            <w:r w:rsidRPr="00482857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hr-HR"/>
              </w:rPr>
              <w:t>2</w:t>
            </w: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filtra</w:t>
            </w:r>
          </w:p>
        </w:tc>
        <w:tc>
          <w:tcPr>
            <w:tcW w:w="1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7C7F6" w14:textId="46F2648F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F1B03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654FD07E" w14:textId="77777777" w:rsidTr="004D37FD">
        <w:trPr>
          <w:trHeight w:val="201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BA1309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2</w:t>
            </w:r>
          </w:p>
        </w:tc>
        <w:tc>
          <w:tcPr>
            <w:tcW w:w="8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5C7935AE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Jedinica s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pirolitičkom</w:t>
            </w:r>
            <w:proofErr w:type="spellEnd"/>
            <w:r w:rsidRPr="00482857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 xml:space="preserve"> peći za uzorke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310D4654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161922" w:rsidRPr="00482857" w14:paraId="0C91D290" w14:textId="77777777" w:rsidTr="004D37FD">
        <w:trPr>
          <w:trHeight w:val="171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FE52A8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4B5CB8D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D4EB5DD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Jedinica s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pirolitičkom</w:t>
            </w:r>
            <w:proofErr w:type="spellEnd"/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peći za uzorke </w:t>
            </w: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sadrži: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pirolitička</w:t>
            </w:r>
            <w:proofErr w:type="spellEnd"/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 peć za uzorke, lađicu za uzorke, zasebno integrirano ležište za oksidaciju, lasersku diodu (5-6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mW</w:t>
            </w:r>
            <w:proofErr w:type="spellEnd"/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) i jedinicu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fotodetektora</w:t>
            </w:r>
            <w:proofErr w:type="spellEnd"/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.</w:t>
            </w:r>
          </w:p>
        </w:tc>
        <w:tc>
          <w:tcPr>
            <w:tcW w:w="1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3D0BA" w14:textId="5C08986A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498F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3EA3F3F1" w14:textId="77777777" w:rsidTr="004D37FD">
        <w:trPr>
          <w:trHeight w:val="171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78919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063530F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762B29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Temperaturno stabilizirani optički sustav laserske diode (660 ± 5 nm)</w:t>
            </w:r>
          </w:p>
        </w:tc>
        <w:tc>
          <w:tcPr>
            <w:tcW w:w="1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628D05" w14:textId="50CC0BE0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03CF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56AB2AE5" w14:textId="77777777" w:rsidTr="004D37FD">
        <w:trPr>
          <w:trHeight w:val="342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D232ED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4F887C9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7E141F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Elektronički sustav kontrole protoka svih plinova putem računala</w:t>
            </w:r>
          </w:p>
        </w:tc>
        <w:tc>
          <w:tcPr>
            <w:tcW w:w="1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6A488" w14:textId="3EF06365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2C2E2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22C3D6A4" w14:textId="77777777" w:rsidTr="004D37FD">
        <w:trPr>
          <w:trHeight w:val="201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F998860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</w:t>
            </w:r>
          </w:p>
        </w:tc>
        <w:tc>
          <w:tcPr>
            <w:tcW w:w="8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4011CE60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Jedinica u kojoj se nalaze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metanator</w:t>
            </w:r>
            <w:proofErr w:type="spellEnd"/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i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plamenoionizacijski</w:t>
            </w:r>
            <w:proofErr w:type="spellEnd"/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detektor (FID)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06270A53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161922" w:rsidRPr="00482857" w14:paraId="3D8F8808" w14:textId="77777777" w:rsidTr="004D37FD">
        <w:trPr>
          <w:trHeight w:val="342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0E05CD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B017A78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C3FDC6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Jedinica u kojoj se nalaze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metanator</w:t>
            </w:r>
            <w:proofErr w:type="spellEnd"/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i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plamenoionizacijski</w:t>
            </w:r>
            <w:proofErr w:type="spellEnd"/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 detektor (FID) sadrži: FID, HV napajanje i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metanator</w:t>
            </w:r>
            <w:proofErr w:type="spellEnd"/>
          </w:p>
        </w:tc>
        <w:tc>
          <w:tcPr>
            <w:tcW w:w="1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EB66E7" w14:textId="3D88F6F1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77AD1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24A71945" w14:textId="77777777" w:rsidTr="004D37FD">
        <w:trPr>
          <w:trHeight w:val="171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6626828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color w:val="000000"/>
                <w:lang w:eastAsia="hr-HR"/>
              </w:rPr>
              <w:t>4</w:t>
            </w:r>
          </w:p>
        </w:tc>
        <w:tc>
          <w:tcPr>
            <w:tcW w:w="8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4842AAC9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Integrirani elektronički sustav na jednoj ploči s 16-bitnim sučeljem za analogno/digitalnu pretvorbu i ugrađenim CPU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kontrolerom</w:t>
            </w:r>
            <w:proofErr w:type="spellEnd"/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409EBC35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161922" w:rsidRPr="00482857" w14:paraId="508C114B" w14:textId="77777777" w:rsidTr="004D37FD">
        <w:trPr>
          <w:trHeight w:val="171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8121A4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9F4658C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E884F4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 xml:space="preserve">Integrirani elektronički sustav na jednoj ploči s 16-bitnim sučeljem za analogno/digitalnu pretvorbu i ugrađenim CPU </w:t>
            </w:r>
            <w:proofErr w:type="spellStart"/>
            <w:r w:rsidRPr="00482857">
              <w:rPr>
                <w:rFonts w:ascii="Times New Roman" w:eastAsia="Times New Roman" w:hAnsi="Times New Roman" w:cs="Times New Roman"/>
                <w:bCs/>
                <w:color w:val="000000"/>
                <w:lang w:eastAsia="hr-HR"/>
              </w:rPr>
              <w:t>kontrolerom</w:t>
            </w:r>
            <w:proofErr w:type="spellEnd"/>
          </w:p>
          <w:p w14:paraId="364136FE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A4CD45" w14:textId="4A764415" w:rsidR="00161922" w:rsidRPr="00482857" w:rsidRDefault="00161922" w:rsidP="001619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7EE78A82" w14:textId="4A75C91A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98E12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71F196C1" w14:textId="77777777" w:rsidTr="004D37FD">
        <w:trPr>
          <w:trHeight w:val="201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8805266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</w:t>
            </w:r>
          </w:p>
        </w:tc>
        <w:tc>
          <w:tcPr>
            <w:tcW w:w="8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5DE5D8F6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Set dijelova kojim se osigurava instalacija i validacija uređaja: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55C14143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161922" w:rsidRPr="00482857" w14:paraId="42D7872D" w14:textId="77777777" w:rsidTr="004D37FD">
        <w:trPr>
          <w:trHeight w:val="1283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C316E23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5B10A6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39AABA4" w14:textId="6B584751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 xml:space="preserve">grijači za </w:t>
            </w:r>
            <w:proofErr w:type="spellStart"/>
            <w:r w:rsidRPr="00482857">
              <w:rPr>
                <w:rFonts w:ascii="Times New Roman" w:hAnsi="Times New Roman" w:cs="Times New Roman"/>
                <w:color w:val="000000"/>
              </w:rPr>
              <w:t>pirolitičku</w:t>
            </w:r>
            <w:proofErr w:type="spellEnd"/>
            <w:r w:rsidRPr="00482857">
              <w:rPr>
                <w:rFonts w:ascii="Times New Roman" w:hAnsi="Times New Roman" w:cs="Times New Roman"/>
                <w:color w:val="000000"/>
              </w:rPr>
              <w:t xml:space="preserve"> peć i </w:t>
            </w:r>
            <w:proofErr w:type="spellStart"/>
            <w:r w:rsidRPr="00482857">
              <w:rPr>
                <w:rFonts w:ascii="Times New Roman" w:hAnsi="Times New Roman" w:cs="Times New Roman"/>
                <w:color w:val="000000"/>
              </w:rPr>
              <w:t>metanator</w:t>
            </w:r>
            <w:proofErr w:type="spellEnd"/>
            <w:r w:rsidRPr="00482857">
              <w:rPr>
                <w:rFonts w:ascii="Times New Roman" w:hAnsi="Times New Roman" w:cs="Times New Roman"/>
                <w:color w:val="000000"/>
              </w:rPr>
              <w:t xml:space="preserve"> – najmanje 3 komada (2 za </w:t>
            </w:r>
            <w:proofErr w:type="spellStart"/>
            <w:r w:rsidRPr="00482857">
              <w:rPr>
                <w:rFonts w:ascii="Times New Roman" w:hAnsi="Times New Roman" w:cs="Times New Roman"/>
                <w:color w:val="000000"/>
              </w:rPr>
              <w:t>pirolitičku</w:t>
            </w:r>
            <w:proofErr w:type="spellEnd"/>
            <w:r w:rsidRPr="00482857">
              <w:rPr>
                <w:rFonts w:ascii="Times New Roman" w:hAnsi="Times New Roman" w:cs="Times New Roman"/>
                <w:color w:val="000000"/>
              </w:rPr>
              <w:t xml:space="preserve"> peć i 1 za </w:t>
            </w:r>
            <w:proofErr w:type="spellStart"/>
            <w:r w:rsidRPr="00482857">
              <w:rPr>
                <w:rFonts w:ascii="Times New Roman" w:hAnsi="Times New Roman" w:cs="Times New Roman"/>
                <w:color w:val="000000"/>
              </w:rPr>
              <w:t>metanator</w:t>
            </w:r>
            <w:proofErr w:type="spellEnd"/>
            <w:r w:rsidRPr="00482857">
              <w:rPr>
                <w:rFonts w:ascii="Times New Roman" w:hAnsi="Times New Roman" w:cs="Times New Roman"/>
                <w:color w:val="000000"/>
              </w:rPr>
              <w:t>)</w:t>
            </w:r>
          </w:p>
        </w:tc>
        <w:tc>
          <w:tcPr>
            <w:tcW w:w="1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AB4BE" w14:textId="361EACE0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A841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0BF115E2" w14:textId="77777777" w:rsidTr="004D37FD">
        <w:trPr>
          <w:trHeight w:val="1273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69A0B6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C475E61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2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8FC772B" w14:textId="542FEC05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82857">
              <w:rPr>
                <w:rFonts w:ascii="Times New Roman" w:hAnsi="Times New Roman" w:cs="Times New Roman"/>
                <w:color w:val="000000"/>
              </w:rPr>
              <w:t>metanator</w:t>
            </w:r>
            <w:proofErr w:type="spellEnd"/>
            <w:r w:rsidRPr="00482857">
              <w:rPr>
                <w:rFonts w:ascii="Times New Roman" w:hAnsi="Times New Roman" w:cs="Times New Roman"/>
                <w:color w:val="000000"/>
              </w:rPr>
              <w:t xml:space="preserve"> – najmanje  1 komad</w:t>
            </w:r>
          </w:p>
        </w:tc>
        <w:tc>
          <w:tcPr>
            <w:tcW w:w="1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70A887" w14:textId="51DADFA5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E32D6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24AC7A1B" w14:textId="77777777" w:rsidTr="004D37FD">
        <w:trPr>
          <w:trHeight w:val="1264"/>
          <w:jc w:val="center"/>
        </w:trPr>
        <w:tc>
          <w:tcPr>
            <w:tcW w:w="6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E14649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14:paraId="6F52276C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3</w:t>
            </w:r>
          </w:p>
        </w:tc>
        <w:tc>
          <w:tcPr>
            <w:tcW w:w="57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F5052" w14:textId="03B24133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482857">
              <w:rPr>
                <w:rFonts w:ascii="Times New Roman" w:hAnsi="Times New Roman" w:cs="Times New Roman"/>
                <w:color w:val="000000"/>
              </w:rPr>
              <w:t>pirolitička</w:t>
            </w:r>
            <w:proofErr w:type="spellEnd"/>
            <w:r w:rsidRPr="00482857">
              <w:rPr>
                <w:rFonts w:ascii="Times New Roman" w:hAnsi="Times New Roman" w:cs="Times New Roman"/>
                <w:color w:val="000000"/>
              </w:rPr>
              <w:t xml:space="preserve"> peć – najmanje 1 komad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A33491" w14:textId="54C2A7B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46111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5DB6DC87" w14:textId="77777777" w:rsidTr="004D37FD">
        <w:trPr>
          <w:trHeight w:val="1254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D528BE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lastRenderedPageBreak/>
              <w:t>5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788A6B7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4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707BF7" w14:textId="687BE51E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lađice za uzorke – najmanje 2 komada</w:t>
            </w:r>
          </w:p>
        </w:tc>
        <w:tc>
          <w:tcPr>
            <w:tcW w:w="1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73F2C" w14:textId="4AA8EB1A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629D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0EB3FF2F" w14:textId="77777777" w:rsidTr="004D37FD">
        <w:trPr>
          <w:trHeight w:val="1271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B37096C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9716108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5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2DA43FDB" w14:textId="012E7DA9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najmanje 30.5 m (100 stopa) pročišćene cijevi od bakra vanjskog promjera 25.4 mm (1/8 inča) za plinove nosioce</w:t>
            </w:r>
          </w:p>
        </w:tc>
        <w:tc>
          <w:tcPr>
            <w:tcW w:w="1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38991" w14:textId="4D501332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14FED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08D94567" w14:textId="77777777" w:rsidTr="004D37FD">
        <w:trPr>
          <w:trHeight w:val="477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A8D54" w14:textId="6E2BDF2E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/>
                <w:bCs/>
                <w:color w:val="000000"/>
              </w:rPr>
              <w:t>6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1EC7F04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309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B27FB0" w14:textId="2529DE29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hAnsi="Times New Roman" w:cs="Times New Roman"/>
                <w:b/>
                <w:color w:val="000000"/>
              </w:rPr>
              <w:t xml:space="preserve">Automatski </w:t>
            </w:r>
            <w:proofErr w:type="spellStart"/>
            <w:r w:rsidRPr="00482857">
              <w:rPr>
                <w:rFonts w:ascii="Times New Roman" w:hAnsi="Times New Roman" w:cs="Times New Roman"/>
                <w:b/>
                <w:color w:val="000000"/>
              </w:rPr>
              <w:t>uzorkivač</w:t>
            </w:r>
            <w:proofErr w:type="spellEnd"/>
            <w:r w:rsidRPr="00482857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161922" w:rsidRPr="00482857" w14:paraId="5F96E004" w14:textId="77777777" w:rsidTr="004D37FD">
        <w:trPr>
          <w:trHeight w:val="710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A87977C" w14:textId="4302C349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ECB72B8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DFCF4A8" w14:textId="2632F93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 xml:space="preserve">Automatski </w:t>
            </w:r>
            <w:proofErr w:type="spellStart"/>
            <w:r w:rsidRPr="00482857">
              <w:rPr>
                <w:rFonts w:ascii="Times New Roman" w:hAnsi="Times New Roman" w:cs="Times New Roman"/>
                <w:color w:val="000000"/>
              </w:rPr>
              <w:t>uzorkivač</w:t>
            </w:r>
            <w:proofErr w:type="spellEnd"/>
            <w:r w:rsidRPr="00482857">
              <w:rPr>
                <w:rFonts w:ascii="Times New Roman" w:hAnsi="Times New Roman" w:cs="Times New Roman"/>
                <w:color w:val="000000"/>
              </w:rPr>
              <w:t xml:space="preserve"> s 36 mjesta za uzorke koji odgovara analizatoru pod stavkom A1 za analizu bez nadzora</w:t>
            </w:r>
          </w:p>
        </w:tc>
        <w:tc>
          <w:tcPr>
            <w:tcW w:w="1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429597" w14:textId="13FD3B56" w:rsidR="00161922" w:rsidRPr="00482857" w:rsidRDefault="00161922" w:rsidP="001619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1A369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4D8E8E88" w14:textId="77777777" w:rsidTr="004D37FD">
        <w:trPr>
          <w:trHeight w:val="976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71A8452" w14:textId="5C0A906C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1F52EA39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2876820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 xml:space="preserve">Maksimalne dozvoljene dimenzije </w:t>
            </w:r>
            <w:proofErr w:type="spellStart"/>
            <w:r w:rsidRPr="00482857">
              <w:rPr>
                <w:rFonts w:ascii="Times New Roman" w:hAnsi="Times New Roman" w:cs="Times New Roman"/>
                <w:color w:val="000000"/>
              </w:rPr>
              <w:t>uzorkivača</w:t>
            </w:r>
            <w:proofErr w:type="spellEnd"/>
            <w:r w:rsidRPr="00482857">
              <w:rPr>
                <w:rFonts w:ascii="Times New Roman" w:hAnsi="Times New Roman" w:cs="Times New Roman"/>
                <w:color w:val="000000"/>
              </w:rPr>
              <w:t>: 600 mm x 800 mm x 400 mm</w:t>
            </w:r>
          </w:p>
          <w:p w14:paraId="4AF05B88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44D8C" w14:textId="15F9F3C1" w:rsidR="00161922" w:rsidRPr="00482857" w:rsidRDefault="00161922" w:rsidP="001619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F9EDF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66456177" w14:textId="77777777" w:rsidTr="004D37FD">
        <w:trPr>
          <w:trHeight w:val="692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1BB1D1B" w14:textId="1C537553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  <w:r w:rsidRPr="00482857">
              <w:rPr>
                <w:rFonts w:ascii="Times New Roman" w:hAnsi="Times New Roman" w:cs="Times New Roman"/>
                <w:bCs/>
                <w:color w:val="000000"/>
              </w:rPr>
              <w:t>6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2585F49" w14:textId="77777777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34C627D" w14:textId="3A65CB0F" w:rsidR="00161922" w:rsidRPr="00482857" w:rsidRDefault="00161922" w:rsidP="00161922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 xml:space="preserve">Težina automatskog </w:t>
            </w:r>
            <w:proofErr w:type="spellStart"/>
            <w:r w:rsidRPr="00482857">
              <w:rPr>
                <w:rFonts w:ascii="Times New Roman" w:hAnsi="Times New Roman" w:cs="Times New Roman"/>
                <w:color w:val="000000"/>
              </w:rPr>
              <w:t>uzorkivača</w:t>
            </w:r>
            <w:proofErr w:type="spellEnd"/>
            <w:r w:rsidRPr="00482857">
              <w:rPr>
                <w:rFonts w:ascii="Times New Roman" w:hAnsi="Times New Roman" w:cs="Times New Roman"/>
                <w:color w:val="000000"/>
              </w:rPr>
              <w:t>: ≤ 25 kg</w:t>
            </w:r>
          </w:p>
        </w:tc>
        <w:tc>
          <w:tcPr>
            <w:tcW w:w="1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B2FB2" w14:textId="74DA015F" w:rsidR="00161922" w:rsidRPr="00482857" w:rsidRDefault="00161922" w:rsidP="0016192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1BB24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073F5030" w14:textId="77777777" w:rsidTr="004D37FD">
        <w:trPr>
          <w:trHeight w:val="171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515783" w14:textId="2B6FED6A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7</w:t>
            </w:r>
          </w:p>
        </w:tc>
        <w:tc>
          <w:tcPr>
            <w:tcW w:w="8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</w:tcPr>
          <w:p w14:paraId="0D97013A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Kompjuterska oprema 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7516D03B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161922" w:rsidRPr="00482857" w14:paraId="35552CA2" w14:textId="77777777" w:rsidTr="004D37FD">
        <w:trPr>
          <w:trHeight w:val="362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2F3F285" w14:textId="54C42568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3AB8AD2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6F95E19" w14:textId="250665FE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Osobno računalo s monitorom i s odgovarajućim operativnim sustavom. Operativni sustav mora imati minimalnu konfiguraciju i performanse prema preporuci proizvođača robe.</w:t>
            </w:r>
          </w:p>
        </w:tc>
        <w:tc>
          <w:tcPr>
            <w:tcW w:w="1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BCDB0" w14:textId="6A737D04" w:rsidR="00161922" w:rsidRPr="00482857" w:rsidRDefault="00161922" w:rsidP="001619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E7BED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646A52E8" w14:textId="77777777" w:rsidTr="004D37FD">
        <w:trPr>
          <w:trHeight w:val="413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F9E0E4F" w14:textId="2EC18A63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7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D979CCE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6755D8" w14:textId="6C4AC05E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Laserski pisač za papir formata A4 u boji s minimalno 2 USB ulaza za ispis rezultata analize uzorka</w:t>
            </w:r>
          </w:p>
        </w:tc>
        <w:tc>
          <w:tcPr>
            <w:tcW w:w="1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4EC20" w14:textId="6B8FE4AF" w:rsidR="00161922" w:rsidRPr="00482857" w:rsidRDefault="00161922" w:rsidP="001619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6B5B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4A7DEB31" w14:textId="77777777" w:rsidTr="004D37FD">
        <w:trPr>
          <w:trHeight w:val="171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FB67BE" w14:textId="4D2474EC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</w:t>
            </w:r>
          </w:p>
        </w:tc>
        <w:tc>
          <w:tcPr>
            <w:tcW w:w="8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</w:tcPr>
          <w:p w14:paraId="10C7DF95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Kontrola instrumenta i obrada podataka - kompjuterska podrška</w:t>
            </w:r>
          </w:p>
        </w:tc>
        <w:tc>
          <w:tcPr>
            <w:tcW w:w="17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</w:tcPr>
          <w:p w14:paraId="5ED91EC2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161922" w:rsidRPr="00482857" w14:paraId="1BFCAC71" w14:textId="77777777" w:rsidTr="004D37FD">
        <w:trPr>
          <w:trHeight w:val="342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B49429" w14:textId="0236E1D1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9A4CF2C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ACA281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Aplikacija za upravljanje uređajem – kontrolira rad uređaja i prikupljanje podataka za vrijeme analize uzorka; pohranjuje rezultate mjerenja za kasnije izračune</w:t>
            </w:r>
          </w:p>
        </w:tc>
        <w:tc>
          <w:tcPr>
            <w:tcW w:w="1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2E856" w14:textId="0A44EC70" w:rsidR="00161922" w:rsidRPr="00482857" w:rsidRDefault="00161922" w:rsidP="001619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7EAF0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161922" w:rsidRPr="00482857" w14:paraId="6EDDC462" w14:textId="77777777" w:rsidTr="004D37FD">
        <w:trPr>
          <w:trHeight w:val="403"/>
          <w:jc w:val="center"/>
        </w:trPr>
        <w:tc>
          <w:tcPr>
            <w:tcW w:w="6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02231E7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8</w:t>
            </w:r>
          </w:p>
          <w:p w14:paraId="477027D1" w14:textId="5BFDBC00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34B462AE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</w:t>
            </w:r>
          </w:p>
        </w:tc>
        <w:tc>
          <w:tcPr>
            <w:tcW w:w="577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73A7A51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Aplikacija za izračunavanje - koristi rezultate mjerenja pohranjene u uređaju i izračunava organski, elementarni i ukupni ugljik te stvara dokument sa sažetim podacima u obliku tablice s rezultatima i ima mogućnost ispisa izvješća pojedinih analiza.</w:t>
            </w:r>
          </w:p>
        </w:tc>
        <w:tc>
          <w:tcPr>
            <w:tcW w:w="176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32561" w14:textId="112F36AB" w:rsidR="00161922" w:rsidRPr="00482857" w:rsidRDefault="00161922" w:rsidP="001619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DDAC" w14:textId="77777777" w:rsidR="00161922" w:rsidRPr="00482857" w:rsidRDefault="00161922" w:rsidP="001619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4D37FD" w:rsidRPr="00F263E6" w14:paraId="1F2A2945" w14:textId="77777777" w:rsidTr="004D37FD">
        <w:trPr>
          <w:gridBefore w:val="1"/>
          <w:gridAfter w:val="1"/>
          <w:wBefore w:w="13" w:type="dxa"/>
          <w:wAfter w:w="39" w:type="dxa"/>
          <w:trHeight w:val="40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4A8B8F" w14:textId="77777777" w:rsidR="004D37FD" w:rsidRPr="004D37FD" w:rsidRDefault="004D37FD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4D37FD">
              <w:rPr>
                <w:rFonts w:ascii="Times New Roman" w:eastAsia="Times New Roman" w:hAnsi="Times New Roman" w:cs="Times New Roman"/>
                <w:b/>
                <w:lang w:eastAsia="hr-HR"/>
              </w:rPr>
              <w:t>9</w:t>
            </w:r>
          </w:p>
        </w:tc>
        <w:tc>
          <w:tcPr>
            <w:tcW w:w="964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D8B1D0" w14:textId="77777777" w:rsidR="004D37FD" w:rsidRPr="004D37FD" w:rsidRDefault="004D37FD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hr-HR"/>
              </w:rPr>
            </w:pPr>
            <w:r w:rsidRPr="004D37FD">
              <w:rPr>
                <w:rFonts w:ascii="Times New Roman" w:eastAsia="Times New Roman" w:hAnsi="Times New Roman" w:cs="Times New Roman"/>
                <w:b/>
                <w:lang w:eastAsia="hr-HR"/>
              </w:rPr>
              <w:t>Ostali uvjeti</w:t>
            </w:r>
          </w:p>
        </w:tc>
      </w:tr>
      <w:tr w:rsidR="004D37FD" w:rsidRPr="00482857" w14:paraId="31C266BA" w14:textId="77777777" w:rsidTr="004D37FD">
        <w:trPr>
          <w:gridBefore w:val="1"/>
          <w:gridAfter w:val="1"/>
          <w:wBefore w:w="13" w:type="dxa"/>
          <w:wAfter w:w="39" w:type="dxa"/>
          <w:trHeight w:val="40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7DF217" w14:textId="77777777" w:rsidR="004D37FD" w:rsidRPr="004D37FD" w:rsidRDefault="004D37FD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D37FD">
              <w:rPr>
                <w:rFonts w:ascii="Times New Roman" w:eastAsia="Times New Roman" w:hAnsi="Times New Roman" w:cs="Times New Roman"/>
                <w:lang w:eastAsia="hr-HR"/>
              </w:rPr>
              <w:t>9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0DBD34C6" w14:textId="0F50AC8D" w:rsidR="004D37FD" w:rsidRPr="004D37FD" w:rsidRDefault="004D37FD" w:rsidP="004D37FD">
            <w:pPr>
              <w:suppressAutoHyphens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lang w:eastAsia="hr-HR"/>
              </w:rPr>
            </w:pPr>
            <w:r w:rsidRPr="004D37FD">
              <w:rPr>
                <w:rFonts w:ascii="Times New Roman" w:hAnsi="Times New Roman" w:cs="Times New Roman"/>
                <w:lang w:eastAsia="hr-HR"/>
              </w:rPr>
              <w:t>Instalacija u laboratoriju korisnika i demonstracija vezan</w:t>
            </w:r>
            <w:r>
              <w:rPr>
                <w:rFonts w:ascii="Times New Roman" w:hAnsi="Times New Roman" w:cs="Times New Roman"/>
                <w:lang w:eastAsia="hr-HR"/>
              </w:rPr>
              <w:t>a uz zahtjeve iz specifikacije.</w:t>
            </w:r>
            <w:bookmarkStart w:id="0" w:name="_GoBack"/>
            <w:bookmarkEnd w:id="0"/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E504B" w14:textId="77777777" w:rsidR="004D37FD" w:rsidRPr="004D37FD" w:rsidRDefault="004D37FD" w:rsidP="000632DC">
            <w:pPr>
              <w:rPr>
                <w:rFonts w:ascii="Times New Roman" w:hAnsi="Times New Roman" w:cs="Times New Roman"/>
              </w:rPr>
            </w:pPr>
            <w:r w:rsidRPr="004D37FD">
              <w:rPr>
                <w:sz w:val="20"/>
                <w:szCs w:val="20"/>
                <w:lang w:eastAsia="hr-HR"/>
              </w:rPr>
              <w:t>.</w:t>
            </w: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2836" w14:textId="77777777" w:rsidR="004D37FD" w:rsidRPr="004D37FD" w:rsidRDefault="004D37FD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4D37FD" w:rsidRPr="00482857" w14:paraId="57043F4A" w14:textId="77777777" w:rsidTr="004D37FD">
        <w:trPr>
          <w:gridBefore w:val="1"/>
          <w:gridAfter w:val="1"/>
          <w:wBefore w:w="13" w:type="dxa"/>
          <w:wAfter w:w="39" w:type="dxa"/>
          <w:trHeight w:val="403"/>
          <w:jc w:val="center"/>
        </w:trPr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054E0F" w14:textId="77777777" w:rsidR="004D37FD" w:rsidRPr="004D37FD" w:rsidRDefault="004D37FD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D37FD">
              <w:rPr>
                <w:rFonts w:ascii="Times New Roman" w:eastAsia="Times New Roman" w:hAnsi="Times New Roman" w:cs="Times New Roman"/>
                <w:lang w:eastAsia="hr-HR"/>
              </w:rPr>
              <w:t>9</w:t>
            </w:r>
          </w:p>
        </w:tc>
        <w:tc>
          <w:tcPr>
            <w:tcW w:w="62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</w:tcPr>
          <w:p w14:paraId="1C90603B" w14:textId="77777777" w:rsidR="004D37FD" w:rsidRPr="004D37FD" w:rsidRDefault="004D37FD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004D37FD">
              <w:rPr>
                <w:rFonts w:ascii="Times New Roman" w:hAnsi="Times New Roman" w:cs="Times New Roman"/>
                <w:lang w:eastAsia="hr-HR"/>
              </w:rPr>
              <w:t>Ponuditelj se obvezuje provesti edukaciju 2 korisnika za rad s instrumentom u trajanju od  minimalno 3 radna dana.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C8758C" w14:textId="77777777" w:rsidR="004D37FD" w:rsidRPr="004D37FD" w:rsidRDefault="004D37FD" w:rsidP="000632D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26BF4" w14:textId="77777777" w:rsidR="004D37FD" w:rsidRPr="004D37FD" w:rsidRDefault="004D37FD" w:rsidP="000632D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</w:tbl>
    <w:p w14:paraId="4CC3C695" w14:textId="5B883CC6" w:rsidR="004944ED" w:rsidRPr="00482857" w:rsidRDefault="004944ED">
      <w:pPr>
        <w:rPr>
          <w:rFonts w:ascii="Times New Roman" w:hAnsi="Times New Roman" w:cs="Times New Roman"/>
        </w:rPr>
      </w:pPr>
    </w:p>
    <w:p w14:paraId="7537DF8A" w14:textId="77777777" w:rsidR="00356C68" w:rsidRPr="00482857" w:rsidRDefault="00356C68">
      <w:pPr>
        <w:rPr>
          <w:rFonts w:ascii="Times New Roman" w:hAnsi="Times New Roman" w:cs="Times New Roman"/>
        </w:rPr>
      </w:pPr>
    </w:p>
    <w:tbl>
      <w:tblPr>
        <w:tblW w:w="10400" w:type="dxa"/>
        <w:jc w:val="center"/>
        <w:tblLayout w:type="fixed"/>
        <w:tblLook w:val="04A0" w:firstRow="1" w:lastRow="0" w:firstColumn="1" w:lastColumn="0" w:noHBand="0" w:noVBand="1"/>
      </w:tblPr>
      <w:tblGrid>
        <w:gridCol w:w="605"/>
        <w:gridCol w:w="486"/>
        <w:gridCol w:w="5777"/>
        <w:gridCol w:w="1766"/>
        <w:gridCol w:w="1766"/>
      </w:tblGrid>
      <w:tr w:rsidR="00A838C4" w:rsidRPr="00482857" w14:paraId="3438FFC7" w14:textId="77777777" w:rsidTr="004D06D2">
        <w:trPr>
          <w:trHeight w:val="1189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A62590" w14:textId="77777777" w:rsidR="00A838C4" w:rsidRPr="00482857" w:rsidRDefault="00A838C4" w:rsidP="00B16C44">
            <w:pPr>
              <w:keepNext/>
              <w:widowControl w:val="0"/>
              <w:spacing w:line="240" w:lineRule="auto"/>
              <w:rPr>
                <w:rFonts w:ascii="Times New Roman" w:hAnsi="Times New Roman" w:cs="Times New Roman"/>
                <w:b/>
              </w:rPr>
            </w:pPr>
          </w:p>
          <w:p w14:paraId="39FBBA36" w14:textId="77777777" w:rsidR="00A838C4" w:rsidRPr="00482857" w:rsidRDefault="00A838C4" w:rsidP="00B16C44">
            <w:pPr>
              <w:keepNext/>
              <w:widowControl w:val="0"/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482857">
              <w:rPr>
                <w:rFonts w:ascii="Times New Roman" w:hAnsi="Times New Roman" w:cs="Times New Roman"/>
                <w:b/>
              </w:rPr>
              <w:t>A</w:t>
            </w:r>
            <w:r w:rsidR="00FB19D2" w:rsidRPr="00482857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9238C9A" w14:textId="77777777" w:rsidR="00A838C4" w:rsidRPr="00482857" w:rsidRDefault="00A838C4" w:rsidP="00B16C44">
            <w:pPr>
              <w:keepNext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D5A166" w14:textId="77777777" w:rsidR="00A838C4" w:rsidRPr="00482857" w:rsidRDefault="00A838C4" w:rsidP="00B16C44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482857">
              <w:rPr>
                <w:rFonts w:ascii="Times New Roman" w:hAnsi="Times New Roman" w:cs="Times New Roman"/>
                <w:b/>
              </w:rPr>
              <w:t xml:space="preserve">GENERATOR VODIKA </w:t>
            </w:r>
          </w:p>
          <w:p w14:paraId="259D9B66" w14:textId="77777777" w:rsidR="00A838C4" w:rsidRPr="00482857" w:rsidRDefault="00A838C4" w:rsidP="00B16C44">
            <w:pPr>
              <w:keepNext/>
              <w:widowControl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14:paraId="73A51DF4" w14:textId="77777777" w:rsidR="00062553" w:rsidRPr="00482857" w:rsidRDefault="00062553" w:rsidP="00B16C44">
            <w:pPr>
              <w:keepNext/>
              <w:widowControl w:val="0"/>
              <w:spacing w:before="60" w:after="60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Proizvođač: ______________________________________</w:t>
            </w:r>
          </w:p>
          <w:p w14:paraId="207B1BB8" w14:textId="77777777" w:rsidR="00062553" w:rsidRPr="00482857" w:rsidRDefault="00062553" w:rsidP="00B16C44">
            <w:pPr>
              <w:keepNext/>
              <w:widowControl w:val="0"/>
              <w:spacing w:before="60" w:after="60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Model: __________________________________________</w:t>
            </w:r>
          </w:p>
          <w:p w14:paraId="4C6379B2" w14:textId="77777777" w:rsidR="00A838C4" w:rsidRPr="00482857" w:rsidRDefault="00A838C4" w:rsidP="00B16C44">
            <w:pPr>
              <w:keepNext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08C37" w14:textId="77777777" w:rsidR="00A838C4" w:rsidRPr="00482857" w:rsidRDefault="00A838C4" w:rsidP="00B16C44">
            <w:pPr>
              <w:keepNext/>
              <w:widowControl w:val="0"/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FD8B3" w14:textId="77777777" w:rsidR="00A838C4" w:rsidRPr="00482857" w:rsidRDefault="00A838C4" w:rsidP="00B16C44">
            <w:pPr>
              <w:keepNext/>
              <w:widowControl w:val="0"/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4944ED" w:rsidRPr="00482857" w14:paraId="1C7EBFD8" w14:textId="77777777" w:rsidTr="004944ED">
        <w:trPr>
          <w:trHeight w:val="1189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B94A57" w14:textId="77777777" w:rsidR="004944ED" w:rsidRPr="00482857" w:rsidRDefault="004944ED" w:rsidP="004944ED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2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465A54D" w14:textId="6C96E98C" w:rsidR="004944ED" w:rsidRPr="00482857" w:rsidRDefault="004944ED" w:rsidP="004944ED">
            <w:pPr>
              <w:spacing w:before="60" w:after="60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  <w:b/>
              </w:rPr>
              <w:t>Tražen</w:t>
            </w:r>
            <w:r w:rsidR="00E574A0" w:rsidRPr="00482857">
              <w:rPr>
                <w:rFonts w:ascii="Times New Roman" w:hAnsi="Times New Roman" w:cs="Times New Roman"/>
                <w:b/>
              </w:rPr>
              <w:t>e</w:t>
            </w:r>
            <w:r w:rsidRPr="00482857">
              <w:rPr>
                <w:rFonts w:ascii="Times New Roman" w:hAnsi="Times New Roman" w:cs="Times New Roman"/>
                <w:b/>
              </w:rPr>
              <w:t xml:space="preserve"> tehničk</w:t>
            </w:r>
            <w:r w:rsidR="00E574A0" w:rsidRPr="00482857">
              <w:rPr>
                <w:rFonts w:ascii="Times New Roman" w:hAnsi="Times New Roman" w:cs="Times New Roman"/>
                <w:b/>
              </w:rPr>
              <w:t>e</w:t>
            </w:r>
            <w:r w:rsidRPr="00482857">
              <w:rPr>
                <w:rFonts w:ascii="Times New Roman" w:hAnsi="Times New Roman" w:cs="Times New Roman"/>
                <w:b/>
              </w:rPr>
              <w:t xml:space="preserve"> karakteristike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A834F90" w14:textId="072060CE" w:rsidR="004944ED" w:rsidRPr="00482857" w:rsidRDefault="004944ED" w:rsidP="004944E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482857">
              <w:rPr>
                <w:rFonts w:ascii="Times New Roman" w:hAnsi="Times New Roman" w:cs="Times New Roman"/>
                <w:b/>
              </w:rPr>
              <w:t>Ponuđen</w:t>
            </w:r>
            <w:r w:rsidR="00EA1786" w:rsidRPr="00482857">
              <w:rPr>
                <w:rFonts w:ascii="Times New Roman" w:hAnsi="Times New Roman" w:cs="Times New Roman"/>
                <w:b/>
              </w:rPr>
              <w:t>e</w:t>
            </w:r>
            <w:r w:rsidRPr="00482857">
              <w:rPr>
                <w:rFonts w:ascii="Times New Roman" w:hAnsi="Times New Roman" w:cs="Times New Roman"/>
                <w:b/>
              </w:rPr>
              <w:t xml:space="preserve"> tehničk</w:t>
            </w:r>
            <w:r w:rsidR="00EA1786" w:rsidRPr="00482857">
              <w:rPr>
                <w:rFonts w:ascii="Times New Roman" w:hAnsi="Times New Roman" w:cs="Times New Roman"/>
                <w:b/>
              </w:rPr>
              <w:t xml:space="preserve">e </w:t>
            </w:r>
            <w:r w:rsidRPr="00482857">
              <w:rPr>
                <w:rFonts w:ascii="Times New Roman" w:hAnsi="Times New Roman" w:cs="Times New Roman"/>
                <w:b/>
              </w:rPr>
              <w:t xml:space="preserve">karakteristike 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904A49" w14:textId="4A3D32CE" w:rsidR="004944ED" w:rsidRPr="00482857" w:rsidRDefault="000732E2" w:rsidP="004944ED">
            <w:pPr>
              <w:snapToGrid w:val="0"/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482857">
              <w:rPr>
                <w:rFonts w:ascii="Times New Roman" w:hAnsi="Times New Roman" w:cs="Times New Roman"/>
                <w:b/>
              </w:rPr>
              <w:t>Napomene</w:t>
            </w:r>
          </w:p>
        </w:tc>
      </w:tr>
      <w:tr w:rsidR="00527A85" w:rsidRPr="00482857" w14:paraId="6FF2C5BE" w14:textId="77777777" w:rsidTr="00527A85">
        <w:trPr>
          <w:trHeight w:val="201"/>
          <w:jc w:val="center"/>
        </w:trPr>
        <w:tc>
          <w:tcPr>
            <w:tcW w:w="6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5927578" w14:textId="77777777" w:rsidR="00527A85" w:rsidRPr="00482857" w:rsidRDefault="00527A85" w:rsidP="00527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1</w:t>
            </w:r>
          </w:p>
        </w:tc>
        <w:tc>
          <w:tcPr>
            <w:tcW w:w="8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B158AF" w14:textId="77777777" w:rsidR="00527A85" w:rsidRPr="00482857" w:rsidRDefault="00527A85" w:rsidP="00527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/>
                <w:bCs/>
                <w:lang w:eastAsia="hr-HR"/>
              </w:rPr>
              <w:t>Generator vodika</w:t>
            </w:r>
          </w:p>
        </w:tc>
        <w:tc>
          <w:tcPr>
            <w:tcW w:w="1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4A3EE1F" w14:textId="77777777" w:rsidR="00527A85" w:rsidRPr="00482857" w:rsidRDefault="00527A85" w:rsidP="00527A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</w:tr>
      <w:tr w:rsidR="00527A85" w:rsidRPr="00482857" w14:paraId="04CD5A10" w14:textId="77777777" w:rsidTr="004D06D2">
        <w:trPr>
          <w:trHeight w:val="51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9909DA" w14:textId="77777777" w:rsidR="00527A85" w:rsidRPr="00482857" w:rsidRDefault="00527A85" w:rsidP="00527A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D1BC58A" w14:textId="77777777" w:rsidR="00527A85" w:rsidRPr="00482857" w:rsidRDefault="00527A85" w:rsidP="00527A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614B3" w14:textId="56E63A0B" w:rsidR="00527A85" w:rsidRPr="00482857" w:rsidRDefault="00674C9E" w:rsidP="00D624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Cs/>
                <w:lang w:eastAsia="hr-HR"/>
              </w:rPr>
              <w:t>Maksimalni</w:t>
            </w:r>
            <w:r w:rsidR="00871508" w:rsidRPr="00482857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</w:t>
            </w:r>
            <w:r w:rsidR="00527A85" w:rsidRPr="00482857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protok vodika  – </w:t>
            </w:r>
            <w:r w:rsidR="004D37FD">
              <w:rPr>
                <w:rFonts w:ascii="Times New Roman" w:eastAsia="Times New Roman" w:hAnsi="Times New Roman" w:cs="Times New Roman"/>
                <w:bCs/>
                <w:lang w:eastAsia="hr-HR"/>
              </w:rPr>
              <w:t>1</w:t>
            </w:r>
            <w:r w:rsidR="00527A85" w:rsidRPr="00482857">
              <w:rPr>
                <w:rFonts w:ascii="Times New Roman" w:eastAsia="Times New Roman" w:hAnsi="Times New Roman" w:cs="Times New Roman"/>
                <w:bCs/>
                <w:lang w:eastAsia="hr-HR"/>
              </w:rPr>
              <w:t>00 cm</w:t>
            </w:r>
            <w:r w:rsidR="00527A85" w:rsidRPr="00482857">
              <w:rPr>
                <w:rFonts w:ascii="Times New Roman" w:eastAsia="Times New Roman" w:hAnsi="Times New Roman" w:cs="Times New Roman"/>
                <w:bCs/>
                <w:vertAlign w:val="superscript"/>
                <w:lang w:eastAsia="hr-HR"/>
              </w:rPr>
              <w:t>3</w:t>
            </w:r>
            <w:r w:rsidR="00527A85" w:rsidRPr="00482857">
              <w:rPr>
                <w:rFonts w:ascii="Times New Roman" w:eastAsia="Times New Roman" w:hAnsi="Times New Roman" w:cs="Times New Roman"/>
                <w:bCs/>
                <w:lang w:eastAsia="hr-HR"/>
              </w:rPr>
              <w:t>/min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E44C7" w14:textId="4C346209" w:rsidR="00527A85" w:rsidRPr="00482857" w:rsidRDefault="00527A85" w:rsidP="0068067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156D7" w14:textId="77777777" w:rsidR="00527A85" w:rsidRPr="00482857" w:rsidRDefault="00527A85" w:rsidP="00527A8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27A85" w:rsidRPr="00482857" w14:paraId="20BD6A54" w14:textId="77777777" w:rsidTr="004D06D2">
        <w:trPr>
          <w:trHeight w:val="37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04D720" w14:textId="77777777" w:rsidR="00527A85" w:rsidRPr="00482857" w:rsidRDefault="00527A85" w:rsidP="00527A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5BDD31F" w14:textId="77777777" w:rsidR="00527A85" w:rsidRPr="00482857" w:rsidRDefault="00527A85" w:rsidP="00527A85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5926B3" w14:textId="77777777" w:rsidR="00527A85" w:rsidRPr="00482857" w:rsidRDefault="00527A85" w:rsidP="009B438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hr-HR"/>
              </w:rPr>
            </w:pPr>
            <w:r w:rsidRPr="00482857">
              <w:rPr>
                <w:rFonts w:ascii="Times New Roman" w:eastAsia="Times New Roman" w:hAnsi="Times New Roman" w:cs="Times New Roman"/>
                <w:bCs/>
                <w:lang w:eastAsia="hr-HR"/>
              </w:rPr>
              <w:t>Maksimalni tlak koji se postiže u generatoru–</w:t>
            </w:r>
            <w:r w:rsidR="00993EAF" w:rsidRPr="00482857">
              <w:rPr>
                <w:rFonts w:ascii="Times New Roman" w:eastAsia="Times New Roman" w:hAnsi="Times New Roman" w:cs="Times New Roman"/>
                <w:bCs/>
                <w:lang w:eastAsia="hr-HR"/>
              </w:rPr>
              <w:t xml:space="preserve"> 6</w:t>
            </w:r>
            <w:r w:rsidR="009B4380" w:rsidRPr="00482857">
              <w:rPr>
                <w:rFonts w:ascii="Times New Roman" w:eastAsia="Times New Roman" w:hAnsi="Times New Roman" w:cs="Times New Roman"/>
                <w:bCs/>
                <w:lang w:eastAsia="hr-HR"/>
              </w:rPr>
              <w:t>.</w:t>
            </w:r>
            <w:r w:rsidRPr="00482857">
              <w:rPr>
                <w:rFonts w:ascii="Times New Roman" w:eastAsia="Times New Roman" w:hAnsi="Times New Roman" w:cs="Times New Roman"/>
                <w:bCs/>
                <w:lang w:eastAsia="hr-HR"/>
              </w:rPr>
              <w:t>9 bar (100 psi)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7FCBBB" w14:textId="10A1E05E" w:rsidR="00527A85" w:rsidRPr="00482857" w:rsidRDefault="00527A85" w:rsidP="00680671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9AE0" w14:textId="77777777" w:rsidR="00527A85" w:rsidRPr="00482857" w:rsidRDefault="00527A85" w:rsidP="00527A85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27A85" w:rsidRPr="00482857" w14:paraId="72AF4C86" w14:textId="77777777" w:rsidTr="0006285E">
        <w:trPr>
          <w:trHeight w:val="1309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A4E206" w14:textId="77777777" w:rsidR="00527A85" w:rsidRPr="00482857" w:rsidRDefault="00527A85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97FBAEC" w14:textId="77777777" w:rsidR="00527A85" w:rsidRPr="00482857" w:rsidRDefault="00527A85" w:rsidP="00527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2D929" w14:textId="633A9EB7" w:rsidR="00527A85" w:rsidRPr="00482857" w:rsidRDefault="00AC5811" w:rsidP="009B4380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Č</w:t>
            </w:r>
            <w:r w:rsidR="00527A85" w:rsidRPr="00482857">
              <w:rPr>
                <w:rFonts w:ascii="Times New Roman" w:hAnsi="Times New Roman" w:cs="Times New Roman"/>
                <w:color w:val="000000"/>
              </w:rPr>
              <w:t>istoća vodika koji se proizvodi u generatoru: 99</w:t>
            </w:r>
            <w:r w:rsidR="009B4380" w:rsidRPr="00482857">
              <w:rPr>
                <w:rFonts w:ascii="Times New Roman" w:hAnsi="Times New Roman" w:cs="Times New Roman"/>
                <w:color w:val="000000"/>
              </w:rPr>
              <w:t>.</w:t>
            </w:r>
            <w:r w:rsidR="00527A85" w:rsidRPr="00482857">
              <w:rPr>
                <w:rFonts w:ascii="Times New Roman" w:hAnsi="Times New Roman" w:cs="Times New Roman"/>
                <w:color w:val="000000"/>
              </w:rPr>
              <w:t>999%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D02DB9" w14:textId="2D293B9C" w:rsidR="00527A85" w:rsidRPr="00482857" w:rsidRDefault="00527A85" w:rsidP="006806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E155" w14:textId="77777777" w:rsidR="00527A85" w:rsidRPr="00482857" w:rsidRDefault="00527A85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7A85" w:rsidRPr="00482857" w14:paraId="570C34FE" w14:textId="77777777" w:rsidTr="004D06D2">
        <w:trPr>
          <w:trHeight w:val="31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A1797EE" w14:textId="77777777" w:rsidR="00527A85" w:rsidRPr="00482857" w:rsidRDefault="00527A85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62C6AFE" w14:textId="77777777" w:rsidR="00527A85" w:rsidRPr="00482857" w:rsidRDefault="00527A85" w:rsidP="00527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14A78" w14:textId="659F9D8C" w:rsidR="00527A85" w:rsidRPr="00482857" w:rsidRDefault="00527A85" w:rsidP="00AC581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S</w:t>
            </w:r>
            <w:r w:rsidR="003A4CB1" w:rsidRPr="00482857">
              <w:rPr>
                <w:rFonts w:ascii="Times New Roman" w:hAnsi="Times New Roman" w:cs="Times New Roman"/>
                <w:color w:val="000000"/>
              </w:rPr>
              <w:t xml:space="preserve">ustav </w:t>
            </w:r>
            <w:r w:rsidRPr="00482857">
              <w:rPr>
                <w:rFonts w:ascii="Times New Roman" w:hAnsi="Times New Roman" w:cs="Times New Roman"/>
                <w:color w:val="000000"/>
              </w:rPr>
              <w:t xml:space="preserve">za detekciju unutarnjeg curenja vodika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2C046" w14:textId="21E091C3" w:rsidR="00527A85" w:rsidRPr="00482857" w:rsidRDefault="00527A85" w:rsidP="006806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71FCF" w14:textId="77777777" w:rsidR="00527A85" w:rsidRPr="00482857" w:rsidRDefault="00527A85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65FF5" w:rsidRPr="00482857" w14:paraId="67206A19" w14:textId="77777777" w:rsidTr="004D06D2">
        <w:trPr>
          <w:trHeight w:val="31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78325" w14:textId="3875B0C2" w:rsidR="00165FF5" w:rsidRPr="00482857" w:rsidRDefault="00226780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8AEFAC8" w14:textId="3B2CADD3" w:rsidR="00165FF5" w:rsidRPr="00482857" w:rsidRDefault="00165FF5" w:rsidP="00527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7AA6B" w14:textId="3FBF233B" w:rsidR="00165FF5" w:rsidRPr="00482857" w:rsidRDefault="00165FF5" w:rsidP="00AC581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Automatsko isključivanje u slučaju greške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B18398" w14:textId="3F44A142" w:rsidR="00165FF5" w:rsidRPr="00482857" w:rsidRDefault="00165FF5" w:rsidP="006806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224F4" w14:textId="77777777" w:rsidR="00165FF5" w:rsidRPr="00482857" w:rsidRDefault="00165FF5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27A85" w:rsidRPr="00482857" w14:paraId="525E624D" w14:textId="77777777" w:rsidTr="004D06D2">
        <w:trPr>
          <w:trHeight w:val="26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59EA97" w14:textId="77777777" w:rsidR="00527A85" w:rsidRPr="00482857" w:rsidRDefault="00527A85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36894F10" w14:textId="3885E2AB" w:rsidR="00527A85" w:rsidRPr="00482857" w:rsidRDefault="00165FF5" w:rsidP="00527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AF918" w14:textId="4CACBBC4" w:rsidR="00527A85" w:rsidRPr="00482857" w:rsidRDefault="00077693" w:rsidP="0068067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Automatizirano punjenje vodom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2F737" w14:textId="46EB3C64" w:rsidR="00527A85" w:rsidRPr="00482857" w:rsidRDefault="00527A8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EF98" w14:textId="77777777" w:rsidR="00527A85" w:rsidRPr="00482857" w:rsidRDefault="00527A85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26FC" w:rsidRPr="00482857" w14:paraId="42EDA91B" w14:textId="77777777" w:rsidTr="004D06D2">
        <w:trPr>
          <w:trHeight w:val="26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EDF3C6" w14:textId="77777777" w:rsidR="00CB26FC" w:rsidRPr="00482857" w:rsidRDefault="00CB26FC">
            <w:pPr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8ADB791" w14:textId="438F3557" w:rsidR="00CB26FC" w:rsidRPr="00482857" w:rsidRDefault="00165FF5" w:rsidP="008E51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67F7D7" w14:textId="1E579C42" w:rsidR="00CB26FC" w:rsidRPr="00482857" w:rsidRDefault="00E34509" w:rsidP="00833FB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Zamjena spremnika za deionizaciju od strane korisnika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BB57E" w14:textId="497892E2" w:rsidR="00CB26FC" w:rsidRPr="00482857" w:rsidRDefault="00CB2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E7A11" w14:textId="77777777" w:rsidR="00CB26FC" w:rsidRPr="00482857" w:rsidRDefault="00CB26FC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F0155" w:rsidRPr="00482857" w14:paraId="3B1AAD22" w14:textId="77777777" w:rsidTr="004D06D2">
        <w:trPr>
          <w:trHeight w:val="26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E815377" w14:textId="1DE96517" w:rsidR="001F0155" w:rsidRPr="00482857" w:rsidRDefault="00226780">
            <w:pPr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26BCB35" w14:textId="67FE2AE3" w:rsidR="001F0155" w:rsidRPr="00482857" w:rsidRDefault="00165FF5" w:rsidP="008E51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F74F6" w14:textId="1ECA95C2" w:rsidR="001F0155" w:rsidRPr="00482857" w:rsidRDefault="001F0155" w:rsidP="00833FB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Zamjena kapsule za sušenje od st</w:t>
            </w:r>
            <w:r w:rsidR="00E34509" w:rsidRPr="00482857">
              <w:rPr>
                <w:rFonts w:ascii="Times New Roman" w:hAnsi="Times New Roman" w:cs="Times New Roman"/>
                <w:color w:val="000000"/>
              </w:rPr>
              <w:t>rane korisnika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6F0DC" w14:textId="31A7B7AD" w:rsidR="001F0155" w:rsidRPr="00482857" w:rsidRDefault="001F015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23A2" w14:textId="77777777" w:rsidR="001F0155" w:rsidRPr="00482857" w:rsidRDefault="001F0155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0732E2" w:rsidRPr="00482857" w14:paraId="3B08F86D" w14:textId="77777777" w:rsidTr="004D06D2">
        <w:trPr>
          <w:trHeight w:val="26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6C86B3" w14:textId="622F4CD4" w:rsidR="000732E2" w:rsidRPr="00482857" w:rsidRDefault="000732E2">
            <w:pPr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A7880DA" w14:textId="26A6EFB3" w:rsidR="000732E2" w:rsidRPr="00482857" w:rsidRDefault="00165FF5" w:rsidP="008E51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F426E7" w14:textId="7564DDC5" w:rsidR="000732E2" w:rsidRPr="00482857" w:rsidRDefault="001F0155" w:rsidP="00833FBE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Pokretanje i gašenje pritiskom jedne tipke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5417C" w14:textId="0A3E3DF2" w:rsidR="000732E2" w:rsidRPr="00482857" w:rsidRDefault="000732E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E1C86" w14:textId="77777777" w:rsidR="000732E2" w:rsidRPr="00482857" w:rsidRDefault="000732E2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26FC" w:rsidRPr="00482857" w14:paraId="73AB4703" w14:textId="77777777" w:rsidTr="004D06D2">
        <w:trPr>
          <w:trHeight w:val="26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DD348C" w14:textId="77777777" w:rsidR="00CB26FC" w:rsidRPr="00482857" w:rsidRDefault="00CB26FC">
            <w:pPr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7C35E760" w14:textId="44160104" w:rsidR="00CB26FC" w:rsidRPr="00482857" w:rsidRDefault="00CB26FC" w:rsidP="00527A8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  <w:r w:rsidR="00165FF5" w:rsidRPr="0048285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FA4C48" w14:textId="00758BB9" w:rsidR="00CB26FC" w:rsidRPr="00482857" w:rsidRDefault="00CB26FC" w:rsidP="0068067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 xml:space="preserve">Izlazi za plin: 1 x 1/8” kompresijski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D2A1E" w14:textId="10DB1514" w:rsidR="00CB26FC" w:rsidRPr="00482857" w:rsidRDefault="00CB2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9112" w14:textId="77777777" w:rsidR="00CB26FC" w:rsidRPr="00482857" w:rsidRDefault="00CB26FC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26FC" w:rsidRPr="00482857" w14:paraId="32500ED5" w14:textId="77777777" w:rsidTr="00FA4E26">
        <w:trPr>
          <w:trHeight w:val="269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CD03860" w14:textId="77777777" w:rsidR="00CB26FC" w:rsidRPr="00482857" w:rsidRDefault="00CB26FC">
            <w:pPr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B0F7F23" w14:textId="69CA655C" w:rsidR="00CB26FC" w:rsidRPr="00482857" w:rsidRDefault="00CB26FC" w:rsidP="008E51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  <w:r w:rsidR="00165FF5"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8D2767" w14:textId="28114FBC" w:rsidR="00CB26FC" w:rsidRPr="00482857" w:rsidRDefault="00CB26FC" w:rsidP="00FA4E26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 xml:space="preserve">Tražena čistoća vode:  manje od  </w:t>
            </w:r>
            <w:r w:rsidR="00165FF5" w:rsidRPr="00482857">
              <w:rPr>
                <w:rFonts w:ascii="Times New Roman" w:hAnsi="Times New Roman" w:cs="Times New Roman"/>
                <w:color w:val="000000"/>
              </w:rPr>
              <w:t>&lt;</w:t>
            </w:r>
            <w:r w:rsidR="00EA1786" w:rsidRPr="0048285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82857">
              <w:rPr>
                <w:rFonts w:ascii="Times New Roman" w:hAnsi="Times New Roman" w:cs="Times New Roman"/>
                <w:color w:val="000000"/>
              </w:rPr>
              <w:t xml:space="preserve">1.0 μ S/cm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D4B0C" w14:textId="3FC46187" w:rsidR="00CB26FC" w:rsidRPr="00482857" w:rsidRDefault="00CB26FC" w:rsidP="006806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4E0C7" w14:textId="77777777" w:rsidR="00CB26FC" w:rsidRPr="00482857" w:rsidRDefault="00CB26FC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26FC" w:rsidRPr="00482857" w14:paraId="5414DD20" w14:textId="77777777" w:rsidTr="004D06D2">
        <w:trPr>
          <w:trHeight w:val="26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55C15E" w14:textId="77777777" w:rsidR="00CB26FC" w:rsidRPr="00482857" w:rsidRDefault="00CB26FC">
            <w:pPr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28E811A2" w14:textId="1B8A107E" w:rsidR="00CB26FC" w:rsidRPr="00482857" w:rsidRDefault="00CB26FC" w:rsidP="008E51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  <w:r w:rsidR="00165FF5" w:rsidRPr="0048285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F94F90" w14:textId="77777777" w:rsidR="00CB26FC" w:rsidRPr="00482857" w:rsidRDefault="00CB26FC" w:rsidP="00680671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Potrošnja vode: do 0.12L/ dnevno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E2DBE" w14:textId="6BDE59E6" w:rsidR="00CB26FC" w:rsidRPr="00482857" w:rsidRDefault="00CB26FC" w:rsidP="0068067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911D" w14:textId="77777777" w:rsidR="00CB26FC" w:rsidRPr="00482857" w:rsidRDefault="00CB26FC" w:rsidP="0068067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26FC" w:rsidRPr="00482857" w14:paraId="77CC6AFB" w14:textId="77777777" w:rsidTr="00356C68">
        <w:trPr>
          <w:trHeight w:val="442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73FB6D" w14:textId="77777777" w:rsidR="00CB26FC" w:rsidRPr="00482857" w:rsidRDefault="00CB26FC">
            <w:pPr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5F816687" w14:textId="258B1315" w:rsidR="00CB26FC" w:rsidRPr="00482857" w:rsidRDefault="00CB26FC" w:rsidP="008E51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  <w:r w:rsidR="00165FF5" w:rsidRPr="0048285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2473265" w14:textId="77777777" w:rsidR="00CB26FC" w:rsidRPr="00482857" w:rsidRDefault="00CB26FC" w:rsidP="00527A85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 xml:space="preserve">Radna temperatura uređaja: 10°C – 35°C 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50F02" w14:textId="4C2BAEEF" w:rsidR="00CB26FC" w:rsidRPr="00482857" w:rsidRDefault="00CB26FC" w:rsidP="00527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D69B0" w14:textId="77777777" w:rsidR="00CB26FC" w:rsidRPr="00482857" w:rsidRDefault="00CB26FC" w:rsidP="00527A8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CB26FC" w:rsidRPr="00482857" w14:paraId="786792A6" w14:textId="77777777" w:rsidTr="004D06D2">
        <w:trPr>
          <w:trHeight w:val="371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AEC5F5" w14:textId="77777777" w:rsidR="00CB26FC" w:rsidRPr="00482857" w:rsidRDefault="00CB26FC">
            <w:pPr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45ED1900" w14:textId="1A8816CF" w:rsidR="00CB26FC" w:rsidRPr="00482857" w:rsidRDefault="00CB26FC" w:rsidP="008E51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  <w:r w:rsidR="00165FF5" w:rsidRPr="004828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4FC67" w14:textId="00F87F7A" w:rsidR="00CB26FC" w:rsidRPr="00482857" w:rsidRDefault="00CB26FC" w:rsidP="00993EAF">
            <w:pPr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Iz</w:t>
            </w:r>
            <w:r w:rsidR="00620B07" w:rsidRPr="00482857">
              <w:rPr>
                <w:rFonts w:ascii="Times New Roman" w:hAnsi="Times New Roman" w:cs="Times New Roman"/>
                <w:color w:val="000000"/>
              </w:rPr>
              <w:t>lazna toplina:  ≤ 985</w:t>
            </w:r>
            <w:r w:rsidRPr="00482857">
              <w:rPr>
                <w:rFonts w:ascii="Times New Roman" w:hAnsi="Times New Roman" w:cs="Times New Roman"/>
                <w:color w:val="000000"/>
              </w:rPr>
              <w:t xml:space="preserve"> BTU/</w:t>
            </w:r>
            <w:proofErr w:type="spellStart"/>
            <w:r w:rsidRPr="00482857">
              <w:rPr>
                <w:rFonts w:ascii="Times New Roman" w:hAnsi="Times New Roman" w:cs="Times New Roman"/>
                <w:color w:val="000000"/>
              </w:rPr>
              <w:t>hr</w:t>
            </w:r>
            <w:proofErr w:type="spellEnd"/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3C85E" w14:textId="42E2F3B2" w:rsidR="00CB26FC" w:rsidRPr="00482857" w:rsidRDefault="00CB2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AACE4" w14:textId="77777777" w:rsidR="00CB26FC" w:rsidRPr="00482857" w:rsidRDefault="00CB26FC" w:rsidP="0047086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B26FC" w:rsidRPr="00482857" w14:paraId="7DE602C5" w14:textId="77777777" w:rsidTr="004D06D2">
        <w:trPr>
          <w:trHeight w:val="470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871D2D5" w14:textId="77777777" w:rsidR="00CB26FC" w:rsidRPr="00482857" w:rsidRDefault="00CB26FC">
            <w:pPr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01B1F7D8" w14:textId="7EA61B54" w:rsidR="00CB26FC" w:rsidRPr="00482857" w:rsidRDefault="00CB26FC" w:rsidP="008E51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  <w:r w:rsidR="00165FF5" w:rsidRPr="0048285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7DD15E" w14:textId="54C394EE" w:rsidR="00871508" w:rsidRPr="00482857" w:rsidRDefault="00871508" w:rsidP="00871508">
            <w:pPr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>M</w:t>
            </w:r>
            <w:r w:rsidR="005A036F" w:rsidRPr="00482857">
              <w:rPr>
                <w:rFonts w:ascii="Times New Roman" w:hAnsi="Times New Roman" w:cs="Times New Roman"/>
                <w:color w:val="000000"/>
              </w:rPr>
              <w:t>aksimalne dimenzije uređaja: 270 mm x 170 mm x 370</w:t>
            </w:r>
            <w:r w:rsidRPr="00482857">
              <w:rPr>
                <w:rFonts w:ascii="Times New Roman" w:hAnsi="Times New Roman" w:cs="Times New Roman"/>
                <w:color w:val="000000"/>
              </w:rPr>
              <w:t xml:space="preserve"> mm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4096" w14:textId="17ABCA95" w:rsidR="00CB26FC" w:rsidRPr="00482857" w:rsidRDefault="00CB26FC" w:rsidP="000238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9D79" w14:textId="77777777" w:rsidR="00CB26FC" w:rsidRPr="00482857" w:rsidRDefault="00CB26FC" w:rsidP="0047086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CB26FC" w:rsidRPr="00E018FF" w14:paraId="662E8D75" w14:textId="77777777" w:rsidTr="004D06D2">
        <w:trPr>
          <w:trHeight w:val="316"/>
          <w:jc w:val="center"/>
        </w:trPr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C053B45" w14:textId="77777777" w:rsidR="00CB26FC" w:rsidRPr="00482857" w:rsidRDefault="00CB26FC">
            <w:pPr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14:paraId="6FBFC212" w14:textId="5D12DAD9" w:rsidR="00CB26FC" w:rsidRPr="00482857" w:rsidRDefault="00CB26FC" w:rsidP="008E51E0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82857">
              <w:rPr>
                <w:rFonts w:ascii="Times New Roman" w:hAnsi="Times New Roman" w:cs="Times New Roman"/>
              </w:rPr>
              <w:t>1</w:t>
            </w:r>
            <w:r w:rsidR="00165FF5" w:rsidRPr="0048285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51E0F" w14:textId="445D51D3" w:rsidR="00CB26FC" w:rsidRPr="00E018FF" w:rsidRDefault="005A036F" w:rsidP="00D6243A">
            <w:pPr>
              <w:rPr>
                <w:rFonts w:ascii="Times New Roman" w:hAnsi="Times New Roman" w:cs="Times New Roman"/>
                <w:color w:val="000000"/>
              </w:rPr>
            </w:pPr>
            <w:r w:rsidRPr="00482857">
              <w:rPr>
                <w:rFonts w:ascii="Times New Roman" w:hAnsi="Times New Roman" w:cs="Times New Roman"/>
                <w:color w:val="000000"/>
              </w:rPr>
              <w:t xml:space="preserve">Težina uređaja: ≤ </w:t>
            </w:r>
            <w:r w:rsidR="00D6243A" w:rsidRPr="00482857">
              <w:rPr>
                <w:rFonts w:ascii="Times New Roman" w:hAnsi="Times New Roman" w:cs="Times New Roman"/>
                <w:color w:val="000000"/>
              </w:rPr>
              <w:t xml:space="preserve">10 </w:t>
            </w:r>
            <w:r w:rsidR="00CB26FC" w:rsidRPr="00482857">
              <w:rPr>
                <w:rFonts w:ascii="Times New Roman" w:hAnsi="Times New Roman" w:cs="Times New Roman"/>
                <w:color w:val="000000"/>
              </w:rPr>
              <w:t>kg</w:t>
            </w: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EE01E" w14:textId="34878494" w:rsidR="00CB26FC" w:rsidRPr="00E018FF" w:rsidRDefault="00CB26F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8C15B" w14:textId="77777777" w:rsidR="00CB26FC" w:rsidRPr="00E018FF" w:rsidRDefault="00CB26FC" w:rsidP="00470866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5D944F64" w14:textId="1563AADA" w:rsidR="0045532C" w:rsidRPr="00E018FF" w:rsidRDefault="0045532C" w:rsidP="00E018FF">
      <w:pPr>
        <w:rPr>
          <w:rFonts w:ascii="Times New Roman" w:hAnsi="Times New Roman" w:cs="Times New Roman"/>
          <w:b/>
        </w:rPr>
      </w:pPr>
    </w:p>
    <w:sectPr w:rsidR="0045532C" w:rsidRPr="00E018FF" w:rsidSect="002659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57FF20" w14:textId="77777777" w:rsidR="0065389B" w:rsidRDefault="0065389B" w:rsidP="005F6D4D">
      <w:pPr>
        <w:spacing w:after="0" w:line="240" w:lineRule="auto"/>
      </w:pPr>
      <w:r>
        <w:separator/>
      </w:r>
    </w:p>
  </w:endnote>
  <w:endnote w:type="continuationSeparator" w:id="0">
    <w:p w14:paraId="264F693B" w14:textId="77777777" w:rsidR="0065389B" w:rsidRDefault="0065389B" w:rsidP="005F6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9023D8" w14:textId="77777777" w:rsidR="00255977" w:rsidRDefault="002559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183B0E" w14:textId="77777777" w:rsidR="00255977" w:rsidRDefault="002559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EA7D11" w14:textId="77777777" w:rsidR="00255977" w:rsidRDefault="002559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4788AE" w14:textId="77777777" w:rsidR="0065389B" w:rsidRDefault="0065389B" w:rsidP="005F6D4D">
      <w:pPr>
        <w:spacing w:after="0" w:line="240" w:lineRule="auto"/>
      </w:pPr>
      <w:r>
        <w:separator/>
      </w:r>
    </w:p>
  </w:footnote>
  <w:footnote w:type="continuationSeparator" w:id="0">
    <w:p w14:paraId="5BD86F89" w14:textId="77777777" w:rsidR="0065389B" w:rsidRDefault="0065389B" w:rsidP="005F6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351D90" w14:textId="77777777" w:rsidR="00255977" w:rsidRDefault="002559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73FA7" w14:textId="77777777" w:rsidR="00255977" w:rsidRDefault="002559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E2DE78" w14:textId="77777777" w:rsidR="00255977" w:rsidRDefault="002559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47A"/>
    <w:multiLevelType w:val="multilevel"/>
    <w:tmpl w:val="8496E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•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9B42A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F1C91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B44D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8262A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FF6C79"/>
    <w:multiLevelType w:val="hybridMultilevel"/>
    <w:tmpl w:val="4FE67E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B74A75"/>
    <w:multiLevelType w:val="hybridMultilevel"/>
    <w:tmpl w:val="E16C9F66"/>
    <w:lvl w:ilvl="0" w:tplc="D0ACCE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B67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F6575"/>
    <w:multiLevelType w:val="hybridMultilevel"/>
    <w:tmpl w:val="14986C3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476ACB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D274A"/>
    <w:multiLevelType w:val="hybridMultilevel"/>
    <w:tmpl w:val="D15AF9C0"/>
    <w:lvl w:ilvl="0" w:tplc="F77AAF70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6487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B71B8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915EF4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BF483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E1B6A"/>
    <w:multiLevelType w:val="hybridMultilevel"/>
    <w:tmpl w:val="BD84E3E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955F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4A6C11"/>
    <w:multiLevelType w:val="hybridMultilevel"/>
    <w:tmpl w:val="C6A64B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5C029E"/>
    <w:multiLevelType w:val="hybridMultilevel"/>
    <w:tmpl w:val="088C298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3D2396"/>
    <w:multiLevelType w:val="hybridMultilevel"/>
    <w:tmpl w:val="EDA200CA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610A0E67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842E56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2B1E5A"/>
    <w:multiLevelType w:val="hybridMultilevel"/>
    <w:tmpl w:val="A66C161C"/>
    <w:lvl w:ilvl="0" w:tplc="BF7A56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960080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7424AD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453E48"/>
    <w:multiLevelType w:val="hybridMultilevel"/>
    <w:tmpl w:val="A58ED24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43283E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B942C2"/>
    <w:multiLevelType w:val="hybridMultilevel"/>
    <w:tmpl w:val="1498859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8"/>
  </w:num>
  <w:num w:numId="3">
    <w:abstractNumId w:val="2"/>
  </w:num>
  <w:num w:numId="4">
    <w:abstractNumId w:val="25"/>
  </w:num>
  <w:num w:numId="5">
    <w:abstractNumId w:val="11"/>
  </w:num>
  <w:num w:numId="6">
    <w:abstractNumId w:val="16"/>
  </w:num>
  <w:num w:numId="7">
    <w:abstractNumId w:val="14"/>
  </w:num>
  <w:num w:numId="8">
    <w:abstractNumId w:val="7"/>
  </w:num>
  <w:num w:numId="9">
    <w:abstractNumId w:val="13"/>
  </w:num>
  <w:num w:numId="10">
    <w:abstractNumId w:val="24"/>
  </w:num>
  <w:num w:numId="11">
    <w:abstractNumId w:val="4"/>
  </w:num>
  <w:num w:numId="12">
    <w:abstractNumId w:val="21"/>
  </w:num>
  <w:num w:numId="13">
    <w:abstractNumId w:val="1"/>
  </w:num>
  <w:num w:numId="14">
    <w:abstractNumId w:val="12"/>
  </w:num>
  <w:num w:numId="15">
    <w:abstractNumId w:val="20"/>
  </w:num>
  <w:num w:numId="16">
    <w:abstractNumId w:val="3"/>
  </w:num>
  <w:num w:numId="17">
    <w:abstractNumId w:val="27"/>
  </w:num>
  <w:num w:numId="18">
    <w:abstractNumId w:val="28"/>
  </w:num>
  <w:num w:numId="19">
    <w:abstractNumId w:val="9"/>
  </w:num>
  <w:num w:numId="20">
    <w:abstractNumId w:val="19"/>
  </w:num>
  <w:num w:numId="21">
    <w:abstractNumId w:val="8"/>
  </w:num>
  <w:num w:numId="22">
    <w:abstractNumId w:val="5"/>
  </w:num>
  <w:num w:numId="23">
    <w:abstractNumId w:val="0"/>
  </w:num>
  <w:num w:numId="24">
    <w:abstractNumId w:val="26"/>
  </w:num>
  <w:num w:numId="25">
    <w:abstractNumId w:val="17"/>
  </w:num>
  <w:num w:numId="26">
    <w:abstractNumId w:val="23"/>
  </w:num>
  <w:num w:numId="27">
    <w:abstractNumId w:val="22"/>
  </w:num>
  <w:num w:numId="28">
    <w:abstractNumId w:val="6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D59"/>
    <w:rsid w:val="0000064C"/>
    <w:rsid w:val="00002D98"/>
    <w:rsid w:val="0002382F"/>
    <w:rsid w:val="0002475D"/>
    <w:rsid w:val="0004267F"/>
    <w:rsid w:val="000440DA"/>
    <w:rsid w:val="00056E11"/>
    <w:rsid w:val="00062553"/>
    <w:rsid w:val="0006285E"/>
    <w:rsid w:val="000640F1"/>
    <w:rsid w:val="00065B96"/>
    <w:rsid w:val="000732E2"/>
    <w:rsid w:val="00074EBC"/>
    <w:rsid w:val="00077693"/>
    <w:rsid w:val="000A0083"/>
    <w:rsid w:val="000A5DD2"/>
    <w:rsid w:val="000D4E2E"/>
    <w:rsid w:val="000E3C3F"/>
    <w:rsid w:val="000F374E"/>
    <w:rsid w:val="001009D0"/>
    <w:rsid w:val="00111037"/>
    <w:rsid w:val="001124FF"/>
    <w:rsid w:val="00116962"/>
    <w:rsid w:val="00140487"/>
    <w:rsid w:val="00143530"/>
    <w:rsid w:val="00150D8A"/>
    <w:rsid w:val="001601DF"/>
    <w:rsid w:val="00161922"/>
    <w:rsid w:val="0016513E"/>
    <w:rsid w:val="00165FF5"/>
    <w:rsid w:val="00177121"/>
    <w:rsid w:val="00194228"/>
    <w:rsid w:val="00196DAB"/>
    <w:rsid w:val="001B041F"/>
    <w:rsid w:val="001C0923"/>
    <w:rsid w:val="001D0EDC"/>
    <w:rsid w:val="001D6C39"/>
    <w:rsid w:val="001F0155"/>
    <w:rsid w:val="002103E5"/>
    <w:rsid w:val="00224194"/>
    <w:rsid w:val="00224882"/>
    <w:rsid w:val="00226780"/>
    <w:rsid w:val="00255977"/>
    <w:rsid w:val="00265992"/>
    <w:rsid w:val="0027307A"/>
    <w:rsid w:val="00285841"/>
    <w:rsid w:val="0029759E"/>
    <w:rsid w:val="002A4DA9"/>
    <w:rsid w:val="002C4E2A"/>
    <w:rsid w:val="002E581B"/>
    <w:rsid w:val="002F1F8F"/>
    <w:rsid w:val="00300B29"/>
    <w:rsid w:val="003056D7"/>
    <w:rsid w:val="00316710"/>
    <w:rsid w:val="00343B5F"/>
    <w:rsid w:val="00353D57"/>
    <w:rsid w:val="0035695D"/>
    <w:rsid w:val="00356C68"/>
    <w:rsid w:val="003576BB"/>
    <w:rsid w:val="003778D2"/>
    <w:rsid w:val="003846C0"/>
    <w:rsid w:val="0039619D"/>
    <w:rsid w:val="003A4CB1"/>
    <w:rsid w:val="003B0BA7"/>
    <w:rsid w:val="003B1403"/>
    <w:rsid w:val="003B7D51"/>
    <w:rsid w:val="003D532F"/>
    <w:rsid w:val="003D7F3B"/>
    <w:rsid w:val="003E01E3"/>
    <w:rsid w:val="003E3B5C"/>
    <w:rsid w:val="003F57ED"/>
    <w:rsid w:val="0044392F"/>
    <w:rsid w:val="0045532C"/>
    <w:rsid w:val="00457BE2"/>
    <w:rsid w:val="004625AD"/>
    <w:rsid w:val="004705E3"/>
    <w:rsid w:val="00470866"/>
    <w:rsid w:val="00482857"/>
    <w:rsid w:val="004944ED"/>
    <w:rsid w:val="004A282D"/>
    <w:rsid w:val="004A3275"/>
    <w:rsid w:val="004C4D59"/>
    <w:rsid w:val="004C5CF5"/>
    <w:rsid w:val="004D06D2"/>
    <w:rsid w:val="004D37FD"/>
    <w:rsid w:val="004D4E5C"/>
    <w:rsid w:val="004E3EE8"/>
    <w:rsid w:val="004F0D92"/>
    <w:rsid w:val="004F3F80"/>
    <w:rsid w:val="005161B3"/>
    <w:rsid w:val="0052213D"/>
    <w:rsid w:val="00527A85"/>
    <w:rsid w:val="0054618C"/>
    <w:rsid w:val="00547795"/>
    <w:rsid w:val="00564CFB"/>
    <w:rsid w:val="00587278"/>
    <w:rsid w:val="005A036F"/>
    <w:rsid w:val="005A14D1"/>
    <w:rsid w:val="005C5E33"/>
    <w:rsid w:val="005E112C"/>
    <w:rsid w:val="005E1DB2"/>
    <w:rsid w:val="005F6D4D"/>
    <w:rsid w:val="00620B07"/>
    <w:rsid w:val="006248E2"/>
    <w:rsid w:val="00653741"/>
    <w:rsid w:val="0065389B"/>
    <w:rsid w:val="00663080"/>
    <w:rsid w:val="00663C0E"/>
    <w:rsid w:val="00671A50"/>
    <w:rsid w:val="00674C9E"/>
    <w:rsid w:val="00676432"/>
    <w:rsid w:val="00680671"/>
    <w:rsid w:val="00681147"/>
    <w:rsid w:val="006944F1"/>
    <w:rsid w:val="006A6CBF"/>
    <w:rsid w:val="006B1B99"/>
    <w:rsid w:val="006C3951"/>
    <w:rsid w:val="006D23E4"/>
    <w:rsid w:val="006D6ECB"/>
    <w:rsid w:val="006F0778"/>
    <w:rsid w:val="006F456D"/>
    <w:rsid w:val="007252C7"/>
    <w:rsid w:val="007500B5"/>
    <w:rsid w:val="00752797"/>
    <w:rsid w:val="007560A3"/>
    <w:rsid w:val="007577DC"/>
    <w:rsid w:val="007602BE"/>
    <w:rsid w:val="00761986"/>
    <w:rsid w:val="007641C3"/>
    <w:rsid w:val="00772911"/>
    <w:rsid w:val="0078042C"/>
    <w:rsid w:val="0078510D"/>
    <w:rsid w:val="007862AC"/>
    <w:rsid w:val="00793095"/>
    <w:rsid w:val="00794F82"/>
    <w:rsid w:val="007C717F"/>
    <w:rsid w:val="007F14B6"/>
    <w:rsid w:val="0080161E"/>
    <w:rsid w:val="00804225"/>
    <w:rsid w:val="00810D06"/>
    <w:rsid w:val="0082223A"/>
    <w:rsid w:val="00833FBE"/>
    <w:rsid w:val="008444F1"/>
    <w:rsid w:val="00846B77"/>
    <w:rsid w:val="00847AC7"/>
    <w:rsid w:val="00851C1B"/>
    <w:rsid w:val="0085265E"/>
    <w:rsid w:val="0086651F"/>
    <w:rsid w:val="00871508"/>
    <w:rsid w:val="00881A2A"/>
    <w:rsid w:val="00884632"/>
    <w:rsid w:val="0089164E"/>
    <w:rsid w:val="008974A4"/>
    <w:rsid w:val="008D0454"/>
    <w:rsid w:val="008E51E0"/>
    <w:rsid w:val="008E7E6E"/>
    <w:rsid w:val="008F779E"/>
    <w:rsid w:val="008F7BA5"/>
    <w:rsid w:val="00930C37"/>
    <w:rsid w:val="009355A7"/>
    <w:rsid w:val="009400C5"/>
    <w:rsid w:val="00965BD3"/>
    <w:rsid w:val="00993EAF"/>
    <w:rsid w:val="009A5AF0"/>
    <w:rsid w:val="009B4380"/>
    <w:rsid w:val="009C742B"/>
    <w:rsid w:val="009D355D"/>
    <w:rsid w:val="009E3FDF"/>
    <w:rsid w:val="009E610B"/>
    <w:rsid w:val="00A453E7"/>
    <w:rsid w:val="00A730C3"/>
    <w:rsid w:val="00A838C4"/>
    <w:rsid w:val="00A92D94"/>
    <w:rsid w:val="00AA046D"/>
    <w:rsid w:val="00AA5ADE"/>
    <w:rsid w:val="00AC57BA"/>
    <w:rsid w:val="00AC5811"/>
    <w:rsid w:val="00AF6D9F"/>
    <w:rsid w:val="00B05888"/>
    <w:rsid w:val="00B11E63"/>
    <w:rsid w:val="00B16C44"/>
    <w:rsid w:val="00B170C5"/>
    <w:rsid w:val="00B20120"/>
    <w:rsid w:val="00B37E99"/>
    <w:rsid w:val="00B42600"/>
    <w:rsid w:val="00B4496D"/>
    <w:rsid w:val="00B464F9"/>
    <w:rsid w:val="00B46B81"/>
    <w:rsid w:val="00B5788D"/>
    <w:rsid w:val="00BA5BEA"/>
    <w:rsid w:val="00BA7E5B"/>
    <w:rsid w:val="00BB5B54"/>
    <w:rsid w:val="00BC6E2F"/>
    <w:rsid w:val="00BE3E61"/>
    <w:rsid w:val="00BE741E"/>
    <w:rsid w:val="00BF0AA3"/>
    <w:rsid w:val="00C01BCB"/>
    <w:rsid w:val="00C115C5"/>
    <w:rsid w:val="00C17DC8"/>
    <w:rsid w:val="00C53002"/>
    <w:rsid w:val="00C60DFC"/>
    <w:rsid w:val="00C64BBF"/>
    <w:rsid w:val="00C6702B"/>
    <w:rsid w:val="00C84F08"/>
    <w:rsid w:val="00C85334"/>
    <w:rsid w:val="00C974C4"/>
    <w:rsid w:val="00CA1019"/>
    <w:rsid w:val="00CA234B"/>
    <w:rsid w:val="00CA6A61"/>
    <w:rsid w:val="00CB11FA"/>
    <w:rsid w:val="00CB26FC"/>
    <w:rsid w:val="00CB6B7E"/>
    <w:rsid w:val="00CC6B14"/>
    <w:rsid w:val="00CD10E2"/>
    <w:rsid w:val="00CF1689"/>
    <w:rsid w:val="00D0545A"/>
    <w:rsid w:val="00D12185"/>
    <w:rsid w:val="00D56604"/>
    <w:rsid w:val="00D56FEC"/>
    <w:rsid w:val="00D6243A"/>
    <w:rsid w:val="00D77257"/>
    <w:rsid w:val="00D94D5D"/>
    <w:rsid w:val="00DC62D4"/>
    <w:rsid w:val="00DC6422"/>
    <w:rsid w:val="00DD290F"/>
    <w:rsid w:val="00DE42A3"/>
    <w:rsid w:val="00DF2C85"/>
    <w:rsid w:val="00DF7517"/>
    <w:rsid w:val="00E018FF"/>
    <w:rsid w:val="00E02349"/>
    <w:rsid w:val="00E10412"/>
    <w:rsid w:val="00E34509"/>
    <w:rsid w:val="00E35C65"/>
    <w:rsid w:val="00E574A0"/>
    <w:rsid w:val="00E607D6"/>
    <w:rsid w:val="00E92114"/>
    <w:rsid w:val="00EA1786"/>
    <w:rsid w:val="00F0293C"/>
    <w:rsid w:val="00F02C9A"/>
    <w:rsid w:val="00F02EF4"/>
    <w:rsid w:val="00F05340"/>
    <w:rsid w:val="00F11DB8"/>
    <w:rsid w:val="00F1722B"/>
    <w:rsid w:val="00F35598"/>
    <w:rsid w:val="00F37DBE"/>
    <w:rsid w:val="00F572A8"/>
    <w:rsid w:val="00F756CB"/>
    <w:rsid w:val="00F83BCB"/>
    <w:rsid w:val="00F95A69"/>
    <w:rsid w:val="00F97E76"/>
    <w:rsid w:val="00FA1B6D"/>
    <w:rsid w:val="00FA4E26"/>
    <w:rsid w:val="00FA6C87"/>
    <w:rsid w:val="00FB19D2"/>
    <w:rsid w:val="00FB7FEB"/>
    <w:rsid w:val="00FD19C8"/>
    <w:rsid w:val="00FE1549"/>
    <w:rsid w:val="00FE7B77"/>
    <w:rsid w:val="259D46FB"/>
    <w:rsid w:val="260370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CCEB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6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0454"/>
    <w:pPr>
      <w:spacing w:after="0" w:line="240" w:lineRule="auto"/>
      <w:ind w:left="720"/>
    </w:pPr>
    <w:rPr>
      <w:rFonts w:ascii="Calibri" w:hAnsi="Calibri" w:cs="Times New Roman"/>
    </w:rPr>
  </w:style>
  <w:style w:type="table" w:styleId="TableGrid">
    <w:name w:val="Table Grid"/>
    <w:basedOn w:val="TableNormal"/>
    <w:uiPriority w:val="39"/>
    <w:rsid w:val="005C5E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8E51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51E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51E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51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51E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51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51E0"/>
    <w:rPr>
      <w:rFonts w:ascii="Segoe UI" w:hAnsi="Segoe UI" w:cs="Segoe UI"/>
      <w:sz w:val="18"/>
      <w:szCs w:val="18"/>
    </w:rPr>
  </w:style>
  <w:style w:type="paragraph" w:customStyle="1" w:styleId="Obiantekst1">
    <w:name w:val="Običan tekst1"/>
    <w:basedOn w:val="Normal"/>
    <w:rsid w:val="004944ED"/>
    <w:pPr>
      <w:keepNext/>
      <w:suppressAutoHyphens/>
      <w:autoSpaceDE w:val="0"/>
      <w:spacing w:before="120" w:after="0" w:line="300" w:lineRule="exact"/>
      <w:jc w:val="both"/>
    </w:pPr>
    <w:rPr>
      <w:rFonts w:ascii="Calibri" w:eastAsia="Times New Roman" w:hAnsi="Calibri" w:cs="Arial"/>
      <w:szCs w:val="24"/>
      <w:lang w:eastAsia="ar-SA"/>
    </w:rPr>
  </w:style>
  <w:style w:type="paragraph" w:styleId="Header">
    <w:name w:val="header"/>
    <w:aliases w:val=" Char,Char,Header1"/>
    <w:basedOn w:val="Normal"/>
    <w:link w:val="HeaderChar"/>
    <w:rsid w:val="004944ED"/>
    <w:pPr>
      <w:tabs>
        <w:tab w:val="center" w:pos="4536"/>
        <w:tab w:val="right" w:pos="9072"/>
      </w:tabs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sl-SI" w:eastAsia="sl-SI"/>
    </w:rPr>
  </w:style>
  <w:style w:type="character" w:customStyle="1" w:styleId="HeaderChar">
    <w:name w:val="Header Char"/>
    <w:aliases w:val=" Char Char,Char Char,Header1 Char"/>
    <w:basedOn w:val="DefaultParagraphFont"/>
    <w:link w:val="Header"/>
    <w:rsid w:val="004944ED"/>
    <w:rPr>
      <w:rFonts w:ascii="Arial" w:eastAsia="Times New Roman" w:hAnsi="Arial" w:cs="Times New Roman"/>
      <w:sz w:val="20"/>
      <w:szCs w:val="20"/>
      <w:lang w:val="sl-SI" w:eastAsia="sl-SI"/>
    </w:rPr>
  </w:style>
  <w:style w:type="table" w:styleId="MediumList1-Accent3">
    <w:name w:val="Medium List 1 Accent 3"/>
    <w:basedOn w:val="TableNormal"/>
    <w:uiPriority w:val="65"/>
    <w:rsid w:val="004944ED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4553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paragraph" w:styleId="Footer">
    <w:name w:val="footer"/>
    <w:basedOn w:val="Normal"/>
    <w:link w:val="FooterChar"/>
    <w:uiPriority w:val="99"/>
    <w:unhideWhenUsed/>
    <w:rsid w:val="005F6D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6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6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3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8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92D5C-605C-466C-8163-21F3EE71C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648</Words>
  <Characters>3698</Characters>
  <Application>Microsoft Office Word</Application>
  <DocSecurity>0</DocSecurity>
  <Lines>30</Lines>
  <Paragraphs>8</Paragraphs>
  <ScaleCrop>false</ScaleCrop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2020-07-08T11:24:00Z</dcterms:created>
  <dcterms:modified xsi:type="dcterms:W3CDTF">2020-10-07T13:36:00Z</dcterms:modified>
</cp:coreProperties>
</file>