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8B194B" w14:paraId="0EA185E1" w14:textId="77777777" w:rsidTr="26D8D1EA">
        <w:trPr>
          <w:cantSplit/>
          <w:trHeight w:val="699"/>
          <w:tblHeader/>
        </w:trPr>
        <w:tc>
          <w:tcPr>
            <w:tcW w:w="4954" w:type="dxa"/>
            <w:tcBorders>
              <w:bottom w:val="double" w:sz="4" w:space="0" w:color="auto"/>
            </w:tcBorders>
          </w:tcPr>
          <w:p w14:paraId="3AE3B200" w14:textId="77777777" w:rsidR="005B56B2" w:rsidRPr="008B194B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6256500B" w14:textId="564A6C88" w:rsidR="005B56B2" w:rsidRPr="008B194B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1EBAA9A4" w14:textId="093911D2" w:rsidR="005B56B2" w:rsidRPr="008B194B" w:rsidRDefault="00BA2397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B194B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A90C12" w:rsidRPr="008B194B" w14:paraId="3F4090FF" w14:textId="77777777" w:rsidTr="26D8D1EA">
        <w:trPr>
          <w:trHeight w:val="497"/>
        </w:trPr>
        <w:tc>
          <w:tcPr>
            <w:tcW w:w="14864" w:type="dxa"/>
            <w:gridSpan w:val="3"/>
            <w:tcBorders>
              <w:top w:val="double" w:sz="4" w:space="0" w:color="auto"/>
            </w:tcBorders>
          </w:tcPr>
          <w:p w14:paraId="43B64BAC" w14:textId="6E0D7482" w:rsidR="00A90C12" w:rsidRPr="008B194B" w:rsidRDefault="00F22EA0">
            <w:pPr>
              <w:rPr>
                <w:rFonts w:ascii="Times New Roman" w:hAnsi="Times New Roman" w:cs="Times New Roman"/>
                <w:b/>
                <w:bCs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 xml:space="preserve">2.34 </w:t>
            </w:r>
            <w:r w:rsidR="00A90C12" w:rsidRPr="008B194B">
              <w:rPr>
                <w:rFonts w:ascii="Times New Roman" w:hAnsi="Times New Roman" w:cs="Times New Roman"/>
                <w:b/>
                <w:bCs/>
              </w:rPr>
              <w:t xml:space="preserve">UV/VIS </w:t>
            </w:r>
            <w:proofErr w:type="spellStart"/>
            <w:r w:rsidR="00A90C12" w:rsidRPr="008B194B">
              <w:rPr>
                <w:rFonts w:ascii="Times New Roman" w:hAnsi="Times New Roman" w:cs="Times New Roman"/>
                <w:b/>
                <w:bCs/>
              </w:rPr>
              <w:t>Spektrofotometar</w:t>
            </w:r>
            <w:proofErr w:type="spellEnd"/>
          </w:p>
          <w:p w14:paraId="67199391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71D0639A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>Proizvođač: __________________________________________________</w:t>
            </w:r>
          </w:p>
          <w:p w14:paraId="65F435E0" w14:textId="77777777" w:rsidR="00A90C12" w:rsidRPr="008B194B" w:rsidRDefault="00A90C12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0D0977AB" w14:textId="70559F3B" w:rsidR="00A90C12" w:rsidRPr="008B194B" w:rsidRDefault="00A90C12" w:rsidP="00A90C12">
            <w:pPr>
              <w:spacing w:after="60"/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  <w:b/>
                <w:bCs/>
              </w:rPr>
              <w:t>Model: _______________________________________________________</w:t>
            </w:r>
          </w:p>
        </w:tc>
      </w:tr>
      <w:tr w:rsidR="005B56B2" w:rsidRPr="008B194B" w14:paraId="7EF58937" w14:textId="77777777" w:rsidTr="26D8D1EA">
        <w:trPr>
          <w:trHeight w:val="497"/>
        </w:trPr>
        <w:tc>
          <w:tcPr>
            <w:tcW w:w="4954" w:type="dxa"/>
          </w:tcPr>
          <w:p w14:paraId="11933FDE" w14:textId="0B05A178" w:rsidR="005B56B2" w:rsidRPr="008B194B" w:rsidRDefault="3235CDD4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1.1. </w:t>
            </w:r>
            <w:r w:rsidR="005B56B2" w:rsidRPr="008B194B">
              <w:rPr>
                <w:rFonts w:ascii="Times New Roman" w:hAnsi="Times New Roman" w:cs="Times New Roman"/>
              </w:rPr>
              <w:t xml:space="preserve">UV-VIS </w:t>
            </w:r>
            <w:proofErr w:type="spellStart"/>
            <w:r w:rsidR="005B56B2" w:rsidRPr="008B194B">
              <w:rPr>
                <w:rFonts w:ascii="Times New Roman" w:hAnsi="Times New Roman" w:cs="Times New Roman"/>
              </w:rPr>
              <w:t>spektrofotometar</w:t>
            </w:r>
            <w:proofErr w:type="spellEnd"/>
            <w:r w:rsidR="005B56B2" w:rsidRPr="008B194B">
              <w:rPr>
                <w:rFonts w:ascii="Times New Roman" w:hAnsi="Times New Roman" w:cs="Times New Roman"/>
              </w:rPr>
              <w:t xml:space="preserve"> koji obuhvaća područje valnih duljina 190-1100 nm</w:t>
            </w:r>
          </w:p>
        </w:tc>
        <w:tc>
          <w:tcPr>
            <w:tcW w:w="4955" w:type="dxa"/>
          </w:tcPr>
          <w:p w14:paraId="672A665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A37501D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39E5EBFB" w14:textId="77777777" w:rsidTr="26D8D1EA">
        <w:trPr>
          <w:trHeight w:val="497"/>
        </w:trPr>
        <w:tc>
          <w:tcPr>
            <w:tcW w:w="4954" w:type="dxa"/>
          </w:tcPr>
          <w:p w14:paraId="6FDCDFA9" w14:textId="43BDDB1E" w:rsidR="005B56B2" w:rsidRPr="008B194B" w:rsidRDefault="3FDBE18F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1.2. </w:t>
            </w:r>
            <w:r w:rsidR="005B56B2" w:rsidRPr="008B194B">
              <w:rPr>
                <w:rFonts w:ascii="Times New Roman" w:hAnsi="Times New Roman" w:cs="Times New Roman"/>
              </w:rPr>
              <w:t xml:space="preserve">Izvor zračenja: </w:t>
            </w:r>
            <w:proofErr w:type="spellStart"/>
            <w:r w:rsidR="005B56B2" w:rsidRPr="008B194B">
              <w:rPr>
                <w:rFonts w:ascii="Times New Roman" w:hAnsi="Times New Roman" w:cs="Times New Roman"/>
              </w:rPr>
              <w:t>ksenon</w:t>
            </w:r>
            <w:proofErr w:type="spellEnd"/>
            <w:r w:rsidR="005B56B2" w:rsidRPr="008B194B">
              <w:rPr>
                <w:rFonts w:ascii="Times New Roman" w:hAnsi="Times New Roman" w:cs="Times New Roman"/>
              </w:rPr>
              <w:t xml:space="preserve"> lampa ili deuterij/halogen lampa</w:t>
            </w:r>
          </w:p>
        </w:tc>
        <w:tc>
          <w:tcPr>
            <w:tcW w:w="4955" w:type="dxa"/>
          </w:tcPr>
          <w:p w14:paraId="5DAB6C7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2EB378F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22F28426" w14:textId="77777777" w:rsidTr="26D8D1EA">
        <w:trPr>
          <w:trHeight w:val="497"/>
        </w:trPr>
        <w:tc>
          <w:tcPr>
            <w:tcW w:w="4954" w:type="dxa"/>
          </w:tcPr>
          <w:p w14:paraId="09932FDF" w14:textId="31E68987" w:rsidR="005B56B2" w:rsidRPr="008B194B" w:rsidRDefault="09C67A3E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1.3. </w:t>
            </w:r>
            <w:r w:rsidR="005B56B2" w:rsidRPr="008B194B">
              <w:rPr>
                <w:rFonts w:ascii="Times New Roman" w:hAnsi="Times New Roman" w:cs="Times New Roman"/>
              </w:rPr>
              <w:t xml:space="preserve">Varijabilna spektralna širina: minimalni raspon 0,1-5,0 nm  </w:t>
            </w:r>
          </w:p>
        </w:tc>
        <w:tc>
          <w:tcPr>
            <w:tcW w:w="4955" w:type="dxa"/>
          </w:tcPr>
          <w:p w14:paraId="6A05A80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A39BBE3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C367236" w14:textId="77777777" w:rsidTr="26D8D1EA">
        <w:trPr>
          <w:trHeight w:val="497"/>
        </w:trPr>
        <w:tc>
          <w:tcPr>
            <w:tcW w:w="4954" w:type="dxa"/>
          </w:tcPr>
          <w:p w14:paraId="1F5AD924" w14:textId="2070579F" w:rsidR="005B56B2" w:rsidRPr="008B194B" w:rsidRDefault="3DC2A19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1.4. </w:t>
            </w:r>
            <w:r w:rsidR="002A76F7" w:rsidRPr="008B194B">
              <w:rPr>
                <w:rFonts w:ascii="Times New Roman" w:hAnsi="Times New Roman" w:cs="Times New Roman"/>
              </w:rPr>
              <w:t>Točnost valnih duljina: ± 0,</w:t>
            </w:r>
            <w:r w:rsidR="00EF6655">
              <w:rPr>
                <w:rFonts w:ascii="Times New Roman" w:hAnsi="Times New Roman" w:cs="Times New Roman"/>
              </w:rPr>
              <w:t>3</w:t>
            </w:r>
            <w:r w:rsidR="002A76F7" w:rsidRPr="008B194B">
              <w:rPr>
                <w:rFonts w:ascii="Times New Roman" w:hAnsi="Times New Roman" w:cs="Times New Roman"/>
              </w:rPr>
              <w:t xml:space="preserve"> nm ili bolje</w:t>
            </w:r>
          </w:p>
        </w:tc>
        <w:tc>
          <w:tcPr>
            <w:tcW w:w="4955" w:type="dxa"/>
          </w:tcPr>
          <w:p w14:paraId="41C8F396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2A3D3E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773A46C" w14:textId="77777777" w:rsidTr="26D8D1EA">
        <w:trPr>
          <w:trHeight w:val="497"/>
        </w:trPr>
        <w:tc>
          <w:tcPr>
            <w:tcW w:w="4954" w:type="dxa"/>
          </w:tcPr>
          <w:p w14:paraId="57080D61" w14:textId="523EE20C" w:rsidR="005B56B2" w:rsidRPr="008B194B" w:rsidRDefault="45F07FCA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1.5. </w:t>
            </w:r>
            <w:r w:rsidR="002A76F7" w:rsidRPr="008B194B">
              <w:rPr>
                <w:rFonts w:ascii="Times New Roman" w:hAnsi="Times New Roman" w:cs="Times New Roman"/>
              </w:rPr>
              <w:t>Ponovljivost valnih duljina: ≤ 0,1 nm</w:t>
            </w:r>
          </w:p>
        </w:tc>
        <w:tc>
          <w:tcPr>
            <w:tcW w:w="4955" w:type="dxa"/>
          </w:tcPr>
          <w:p w14:paraId="0D0B940D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E27B00A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4E04B878" w14:textId="77777777" w:rsidTr="26D8D1EA">
        <w:trPr>
          <w:trHeight w:val="473"/>
        </w:trPr>
        <w:tc>
          <w:tcPr>
            <w:tcW w:w="4954" w:type="dxa"/>
          </w:tcPr>
          <w:p w14:paraId="0F6E34BC" w14:textId="4B6BD769" w:rsidR="005B56B2" w:rsidRPr="008B194B" w:rsidRDefault="3582286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1.6.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Fotometrijski raspon: minimalno 4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</w:p>
        </w:tc>
        <w:tc>
          <w:tcPr>
            <w:tcW w:w="4955" w:type="dxa"/>
          </w:tcPr>
          <w:p w14:paraId="60061E4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4EAFD9C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135F7680" w14:textId="77777777" w:rsidTr="26D8D1EA">
        <w:trPr>
          <w:trHeight w:val="497"/>
        </w:trPr>
        <w:tc>
          <w:tcPr>
            <w:tcW w:w="4954" w:type="dxa"/>
          </w:tcPr>
          <w:p w14:paraId="6AF5E52D" w14:textId="20CF2317" w:rsidR="005B56B2" w:rsidRPr="008B194B" w:rsidRDefault="2B6FE875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1.7.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Fotometrijska točnost: ± 0,005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  <w:r w:rsidR="002A76F7" w:rsidRPr="008B194B">
              <w:rPr>
                <w:rFonts w:ascii="Times New Roman" w:hAnsi="Times New Roman" w:cs="Times New Roman"/>
              </w:rPr>
              <w:t xml:space="preserve"> ili bolje</w:t>
            </w:r>
          </w:p>
        </w:tc>
        <w:tc>
          <w:tcPr>
            <w:tcW w:w="4955" w:type="dxa"/>
          </w:tcPr>
          <w:p w14:paraId="4B94D5A5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DEEC669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5622DB2A" w14:textId="77777777" w:rsidTr="26D8D1EA">
        <w:trPr>
          <w:trHeight w:val="497"/>
        </w:trPr>
        <w:tc>
          <w:tcPr>
            <w:tcW w:w="4954" w:type="dxa"/>
          </w:tcPr>
          <w:p w14:paraId="702A2A8E" w14:textId="7982E07A" w:rsidR="005B56B2" w:rsidRPr="008B194B" w:rsidRDefault="0D0BC008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1.8. </w:t>
            </w:r>
            <w:r w:rsidR="002A76F7" w:rsidRPr="008B194B">
              <w:rPr>
                <w:rFonts w:ascii="Times New Roman" w:hAnsi="Times New Roman" w:cs="Times New Roman"/>
              </w:rPr>
              <w:t xml:space="preserve">Fotometrijska preciznost: 0,005 </w:t>
            </w:r>
            <w:proofErr w:type="spellStart"/>
            <w:r w:rsidR="002A76F7" w:rsidRPr="008B194B">
              <w:rPr>
                <w:rFonts w:ascii="Times New Roman" w:hAnsi="Times New Roman" w:cs="Times New Roman"/>
              </w:rPr>
              <w:t>Abs</w:t>
            </w:r>
            <w:proofErr w:type="spellEnd"/>
            <w:r w:rsidR="002A76F7" w:rsidRPr="008B194B">
              <w:rPr>
                <w:rFonts w:ascii="Times New Roman" w:hAnsi="Times New Roman" w:cs="Times New Roman"/>
              </w:rPr>
              <w:t xml:space="preserve"> ili bolje</w:t>
            </w:r>
          </w:p>
        </w:tc>
        <w:tc>
          <w:tcPr>
            <w:tcW w:w="4955" w:type="dxa"/>
          </w:tcPr>
          <w:p w14:paraId="3656B9A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5FB0818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56E2F6AE" w14:textId="77777777" w:rsidTr="26D8D1EA">
        <w:trPr>
          <w:trHeight w:val="497"/>
        </w:trPr>
        <w:tc>
          <w:tcPr>
            <w:tcW w:w="4954" w:type="dxa"/>
          </w:tcPr>
          <w:p w14:paraId="774346E8" w14:textId="6F00F6BF" w:rsidR="00E10284" w:rsidRPr="008B194B" w:rsidRDefault="3B651BFA" w:rsidP="00F22EA0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2.1. </w:t>
            </w:r>
            <w:r w:rsidR="0032029F" w:rsidRPr="0032029F">
              <w:rPr>
                <w:rFonts w:ascii="Times New Roman" w:eastAsia="Times New Roman" w:hAnsi="Times New Roman" w:cs="Times New Roman"/>
              </w:rPr>
              <w:t xml:space="preserve">Uz instrument treba isporučiti držač za </w:t>
            </w:r>
            <w:proofErr w:type="spellStart"/>
            <w:r w:rsidR="0032029F" w:rsidRPr="0032029F">
              <w:rPr>
                <w:rFonts w:ascii="Times New Roman" w:eastAsia="Times New Roman" w:hAnsi="Times New Roman" w:cs="Times New Roman"/>
              </w:rPr>
              <w:t>kivete</w:t>
            </w:r>
            <w:proofErr w:type="spellEnd"/>
            <w:r w:rsidR="0032029F" w:rsidRPr="0032029F">
              <w:rPr>
                <w:rFonts w:ascii="Times New Roman" w:eastAsia="Times New Roman" w:hAnsi="Times New Roman" w:cs="Times New Roman"/>
              </w:rPr>
              <w:t xml:space="preserve"> s minimalno 7 pozicija s pomičnim ili nepomičnim dijelovima (prihvaća se i ako instrument ima integriran držač te se dodatni vanjski držači ne moraju isporu</w:t>
            </w:r>
            <w:bookmarkStart w:id="0" w:name="_GoBack"/>
            <w:bookmarkEnd w:id="0"/>
            <w:r w:rsidR="0032029F" w:rsidRPr="0032029F">
              <w:rPr>
                <w:rFonts w:ascii="Times New Roman" w:eastAsia="Times New Roman" w:hAnsi="Times New Roman" w:cs="Times New Roman"/>
              </w:rPr>
              <w:t>čiti u tom slučaju)</w:t>
            </w:r>
          </w:p>
          <w:p w14:paraId="469AF817" w14:textId="55182959" w:rsidR="005B56B2" w:rsidRPr="008B194B" w:rsidRDefault="00E10284" w:rsidP="00F22EA0">
            <w:pPr>
              <w:spacing w:line="259" w:lineRule="auto"/>
              <w:rPr>
                <w:rFonts w:ascii="Times New Roman" w:eastAsia="Times New Roman" w:hAnsi="Times New Roman" w:cs="Times New Roman"/>
                <w:i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držača,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jedan držač.</w:t>
            </w:r>
          </w:p>
        </w:tc>
        <w:tc>
          <w:tcPr>
            <w:tcW w:w="4955" w:type="dxa"/>
          </w:tcPr>
          <w:p w14:paraId="049F31CB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3128261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00DD0ED8" w:rsidRPr="008B194B" w14:paraId="2B3AF6A7" w14:textId="77777777" w:rsidTr="26D8D1EA">
        <w:trPr>
          <w:trHeight w:val="497"/>
        </w:trPr>
        <w:tc>
          <w:tcPr>
            <w:tcW w:w="4954" w:type="dxa"/>
          </w:tcPr>
          <w:p w14:paraId="3862FBEB" w14:textId="3A40CDB5" w:rsidR="00DD0ED8" w:rsidRPr="008B194B" w:rsidRDefault="6D257CF9" w:rsidP="00DD0ED8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lastRenderedPageBreak/>
              <w:t xml:space="preserve">2.2. </w:t>
            </w:r>
            <w:r w:rsidR="00DD0ED8" w:rsidRPr="008B194B">
              <w:rPr>
                <w:rFonts w:ascii="Times New Roman" w:hAnsi="Times New Roman" w:cs="Times New Roman"/>
              </w:rPr>
              <w:t>Susta</w:t>
            </w:r>
            <w:r w:rsidR="0037317E">
              <w:rPr>
                <w:rFonts w:ascii="Times New Roman" w:hAnsi="Times New Roman" w:cs="Times New Roman"/>
              </w:rPr>
              <w:t>v je ili nije</w:t>
            </w:r>
            <w:r w:rsidR="00DD0ED8" w:rsidRPr="008B194B">
              <w:rPr>
                <w:rFonts w:ascii="Times New Roman" w:hAnsi="Times New Roman" w:cs="Times New Roman"/>
              </w:rPr>
              <w:t xml:space="preserve"> sposoban primati signale iz svih </w:t>
            </w:r>
            <w:r w:rsidR="008B194B" w:rsidRPr="008B194B">
              <w:rPr>
                <w:rFonts w:ascii="Times New Roman" w:hAnsi="Times New Roman" w:cs="Times New Roman"/>
              </w:rPr>
              <w:t>pozicija</w:t>
            </w:r>
            <w:r w:rsidR="00DD0ED8" w:rsidRPr="008B194B">
              <w:rPr>
                <w:rFonts w:ascii="Times New Roman" w:hAnsi="Times New Roman" w:cs="Times New Roman"/>
              </w:rPr>
              <w:t xml:space="preserve"> za </w:t>
            </w:r>
            <w:proofErr w:type="spellStart"/>
            <w:r w:rsidR="00DD0ED8" w:rsidRPr="008B194B">
              <w:rPr>
                <w:rFonts w:ascii="Times New Roman" w:hAnsi="Times New Roman" w:cs="Times New Roman"/>
              </w:rPr>
              <w:t>kivete</w:t>
            </w:r>
            <w:proofErr w:type="spellEnd"/>
            <w:r w:rsidR="00DD0ED8" w:rsidRPr="008B194B">
              <w:rPr>
                <w:rFonts w:ascii="Times New Roman" w:hAnsi="Times New Roman" w:cs="Times New Roman"/>
              </w:rPr>
              <w:t xml:space="preserve"> istovremeno</w:t>
            </w:r>
          </w:p>
        </w:tc>
        <w:tc>
          <w:tcPr>
            <w:tcW w:w="4955" w:type="dxa"/>
          </w:tcPr>
          <w:p w14:paraId="62486C05" w14:textId="77777777" w:rsidR="00DD0ED8" w:rsidRPr="008B194B" w:rsidRDefault="00DD0ED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101652C" w14:textId="77777777" w:rsidR="00DD0ED8" w:rsidRPr="008B194B" w:rsidRDefault="00DD0ED8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8B194B" w14:paraId="7CB7BAB8" w14:textId="77777777" w:rsidTr="26D8D1EA">
        <w:trPr>
          <w:trHeight w:val="497"/>
        </w:trPr>
        <w:tc>
          <w:tcPr>
            <w:tcW w:w="4954" w:type="dxa"/>
          </w:tcPr>
          <w:p w14:paraId="640FACFC" w14:textId="6985F44B" w:rsidR="005B56B2" w:rsidRPr="008B194B" w:rsidRDefault="6D5C70BF" w:rsidP="26D8D1E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2.3. </w:t>
            </w:r>
            <w:r w:rsidR="6132832E" w:rsidRPr="008B194B">
              <w:rPr>
                <w:rFonts w:ascii="Times New Roman" w:eastAsia="Times New Roman" w:hAnsi="Times New Roman" w:cs="Times New Roman"/>
              </w:rPr>
              <w:t xml:space="preserve">Uz </w:t>
            </w:r>
            <w:r w:rsidR="007D146F" w:rsidRPr="008B194B">
              <w:rPr>
                <w:rFonts w:ascii="Times New Roman" w:eastAsia="Times New Roman" w:hAnsi="Times New Roman" w:cs="Times New Roman"/>
              </w:rPr>
              <w:t>instrument treba isporučiti termostat</w:t>
            </w:r>
            <w:r w:rsidR="6132832E" w:rsidRPr="008B194B">
              <w:rPr>
                <w:rFonts w:ascii="Times New Roman" w:eastAsia="Times New Roman" w:hAnsi="Times New Roman" w:cs="Times New Roman"/>
              </w:rPr>
              <w:t xml:space="preserve"> za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termostatiranje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kiveta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u rasponu temperatura od minimalno 0-100 °C (prihvaća se i ako instrument ima integriran termostat te se dodatna vanjska jedinica ne mora isporučiti u tom slučaju)</w:t>
            </w:r>
          </w:p>
          <w:p w14:paraId="0DD7F954" w14:textId="475733D2" w:rsidR="00E10284" w:rsidRPr="008B194B" w:rsidRDefault="00E10284" w:rsidP="26D8D1EA">
            <w:pPr>
              <w:spacing w:line="259" w:lineRule="auto"/>
              <w:rPr>
                <w:rFonts w:ascii="Times New Roman" w:eastAsia="Times New Roman" w:hAnsi="Times New Roman" w:cs="Times New Roman"/>
                <w:i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termostata,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jedan termostat.</w:t>
            </w:r>
          </w:p>
        </w:tc>
        <w:tc>
          <w:tcPr>
            <w:tcW w:w="4955" w:type="dxa"/>
          </w:tcPr>
          <w:p w14:paraId="4B99056E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1299C43A" w14:textId="77777777" w:rsidR="005B56B2" w:rsidRPr="008B194B" w:rsidRDefault="005B56B2">
            <w:pPr>
              <w:rPr>
                <w:rFonts w:ascii="Times New Roman" w:hAnsi="Times New Roman" w:cs="Times New Roman"/>
              </w:rPr>
            </w:pPr>
          </w:p>
        </w:tc>
      </w:tr>
      <w:tr w:rsidR="26D8D1EA" w:rsidRPr="008B194B" w14:paraId="4EDB85D6" w14:textId="77777777" w:rsidTr="26D8D1EA">
        <w:trPr>
          <w:trHeight w:val="497"/>
        </w:trPr>
        <w:tc>
          <w:tcPr>
            <w:tcW w:w="4954" w:type="dxa"/>
          </w:tcPr>
          <w:p w14:paraId="785ECAD3" w14:textId="1BDC6484" w:rsidR="5CE8742F" w:rsidRPr="008B194B" w:rsidRDefault="5CE8742F" w:rsidP="26D8D1EA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</w:rPr>
              <w:t xml:space="preserve">2.4. </w:t>
            </w:r>
            <w:proofErr w:type="spellStart"/>
            <w:r w:rsidR="6132832E" w:rsidRPr="008B194B">
              <w:rPr>
                <w:rFonts w:ascii="Times New Roman" w:eastAsia="Times New Roman" w:hAnsi="Times New Roman" w:cs="Times New Roman"/>
              </w:rPr>
              <w:t>Spektrofotometar</w:t>
            </w:r>
            <w:proofErr w:type="spellEnd"/>
            <w:r w:rsidR="6132832E" w:rsidRPr="008B194B">
              <w:rPr>
                <w:rFonts w:ascii="Times New Roman" w:eastAsia="Times New Roman" w:hAnsi="Times New Roman" w:cs="Times New Roman"/>
              </w:rPr>
              <w:t xml:space="preserve"> je ili nije sposoban istovremeno provoditi mjerenja pri minimalno 4 različite temperature</w:t>
            </w:r>
          </w:p>
        </w:tc>
        <w:tc>
          <w:tcPr>
            <w:tcW w:w="4955" w:type="dxa"/>
          </w:tcPr>
          <w:p w14:paraId="7051046C" w14:textId="31CC4B29" w:rsidR="26D8D1EA" w:rsidRPr="008B194B" w:rsidRDefault="26D8D1EA" w:rsidP="26D8D1E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03BF0512" w14:textId="6986F6A1" w:rsidR="26D8D1EA" w:rsidRPr="008B194B" w:rsidRDefault="26D8D1EA" w:rsidP="26D8D1EA">
            <w:pPr>
              <w:rPr>
                <w:rFonts w:ascii="Times New Roman" w:hAnsi="Times New Roman" w:cs="Times New Roman"/>
              </w:rPr>
            </w:pPr>
          </w:p>
        </w:tc>
      </w:tr>
      <w:tr w:rsidR="005B56B2" w:rsidRPr="005B56B2" w14:paraId="756CEDDC" w14:textId="77777777" w:rsidTr="26D8D1EA">
        <w:trPr>
          <w:trHeight w:val="497"/>
        </w:trPr>
        <w:tc>
          <w:tcPr>
            <w:tcW w:w="4954" w:type="dxa"/>
          </w:tcPr>
          <w:p w14:paraId="2553ACC9" w14:textId="206B8AB6" w:rsidR="005B56B2" w:rsidRPr="008B194B" w:rsidRDefault="505BC756" w:rsidP="00F22EA0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hAnsi="Times New Roman" w:cs="Times New Roman"/>
              </w:rPr>
              <w:t xml:space="preserve">2.5. </w:t>
            </w:r>
            <w:r w:rsidR="007D146F" w:rsidRPr="008B194B">
              <w:rPr>
                <w:rFonts w:ascii="Times New Roman" w:hAnsi="Times New Roman" w:cs="Times New Roman"/>
              </w:rPr>
              <w:t xml:space="preserve">Uz instrument treba isporučiti </w:t>
            </w:r>
            <w:r w:rsidR="00F22EA0" w:rsidRPr="008B194B">
              <w:rPr>
                <w:rFonts w:ascii="Times New Roman" w:hAnsi="Times New Roman" w:cs="Times New Roman"/>
              </w:rPr>
              <w:t>računa</w:t>
            </w:r>
            <w:r w:rsidR="007D146F" w:rsidRPr="008B194B">
              <w:rPr>
                <w:rFonts w:ascii="Times New Roman" w:hAnsi="Times New Roman" w:cs="Times New Roman"/>
              </w:rPr>
              <w:t>lo</w:t>
            </w:r>
            <w:r w:rsidR="00DD0ED8" w:rsidRPr="008B194B">
              <w:rPr>
                <w:rFonts w:ascii="Times New Roman" w:hAnsi="Times New Roman" w:cs="Times New Roman"/>
              </w:rPr>
              <w:t xml:space="preserve"> odgovarajućih karakteristika sa softverom za upravljanje instrumentom i provođenje analiza te</w:t>
            </w:r>
            <w:r w:rsidR="0C6BEEA7" w:rsidRPr="008B194B">
              <w:rPr>
                <w:rFonts w:ascii="Times New Roman" w:hAnsi="Times New Roman" w:cs="Times New Roman"/>
              </w:rPr>
              <w:t xml:space="preserve"> </w:t>
            </w:r>
            <w:r w:rsidR="00DD0ED8" w:rsidRPr="008B194B">
              <w:rPr>
                <w:rFonts w:ascii="Times New Roman" w:hAnsi="Times New Roman" w:cs="Times New Roman"/>
              </w:rPr>
              <w:t>monitor</w:t>
            </w:r>
          </w:p>
          <w:p w14:paraId="5C55BEF4" w14:textId="46BB427F" w:rsidR="00E10284" w:rsidRPr="005B56B2" w:rsidRDefault="00E10284" w:rsidP="00E10284">
            <w:pPr>
              <w:rPr>
                <w:rFonts w:ascii="Times New Roman" w:hAnsi="Times New Roman" w:cs="Times New Roman"/>
              </w:rPr>
            </w:pPr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Dodatno pojašnjenje: Stavka 2.34 se traži u količini 2 komada, stoga je potrebno ukupno isporučiti dva računala i dva monitora, za svaki ponuđeni UV/VIS </w:t>
            </w:r>
            <w:proofErr w:type="spellStart"/>
            <w:r w:rsidRPr="008B194B">
              <w:rPr>
                <w:rFonts w:ascii="Times New Roman" w:eastAsia="Times New Roman" w:hAnsi="Times New Roman" w:cs="Times New Roman"/>
                <w:i/>
              </w:rPr>
              <w:t>spektrofotometar</w:t>
            </w:r>
            <w:proofErr w:type="spellEnd"/>
            <w:r w:rsidRPr="008B194B">
              <w:rPr>
                <w:rFonts w:ascii="Times New Roman" w:eastAsia="Times New Roman" w:hAnsi="Times New Roman" w:cs="Times New Roman"/>
                <w:i/>
              </w:rPr>
              <w:t xml:space="preserve"> po jedno računalo, odnosno jedan monitor.</w:t>
            </w:r>
          </w:p>
        </w:tc>
        <w:tc>
          <w:tcPr>
            <w:tcW w:w="4955" w:type="dxa"/>
          </w:tcPr>
          <w:p w14:paraId="4DDBEF00" w14:textId="77777777" w:rsidR="005B56B2" w:rsidRPr="005B56B2" w:rsidRDefault="005B56B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461D779" w14:textId="77777777" w:rsidR="005B56B2" w:rsidRPr="005B56B2" w:rsidRDefault="005B56B2">
            <w:pPr>
              <w:rPr>
                <w:rFonts w:ascii="Times New Roman" w:hAnsi="Times New Roman" w:cs="Times New Roman"/>
              </w:rPr>
            </w:pPr>
          </w:p>
        </w:tc>
      </w:tr>
    </w:tbl>
    <w:p w14:paraId="3CF2D8B6" w14:textId="77777777" w:rsidR="00C43218" w:rsidRPr="005B56B2" w:rsidRDefault="00C43218">
      <w:pPr>
        <w:rPr>
          <w:rFonts w:ascii="Times New Roman" w:hAnsi="Times New Roman" w:cs="Times New Roman"/>
        </w:rPr>
      </w:pPr>
    </w:p>
    <w:sectPr w:rsidR="00C43218" w:rsidRPr="005B56B2" w:rsidSect="005B56B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2A76F7"/>
    <w:rsid w:val="0032029F"/>
    <w:rsid w:val="0037317E"/>
    <w:rsid w:val="005B56B2"/>
    <w:rsid w:val="0071765D"/>
    <w:rsid w:val="007D146F"/>
    <w:rsid w:val="008B194B"/>
    <w:rsid w:val="008B28C3"/>
    <w:rsid w:val="00A90C12"/>
    <w:rsid w:val="00BA2397"/>
    <w:rsid w:val="00C43218"/>
    <w:rsid w:val="00DD0ED8"/>
    <w:rsid w:val="00E10284"/>
    <w:rsid w:val="00E54DF5"/>
    <w:rsid w:val="00EF6655"/>
    <w:rsid w:val="00F22EA0"/>
    <w:rsid w:val="03A19DDC"/>
    <w:rsid w:val="083B2FB4"/>
    <w:rsid w:val="09C67A3E"/>
    <w:rsid w:val="0C6BEEA7"/>
    <w:rsid w:val="0D0BC008"/>
    <w:rsid w:val="114A3B7F"/>
    <w:rsid w:val="11CA5A72"/>
    <w:rsid w:val="14D668EB"/>
    <w:rsid w:val="15A6C415"/>
    <w:rsid w:val="180A417B"/>
    <w:rsid w:val="26D8D1EA"/>
    <w:rsid w:val="28AB0035"/>
    <w:rsid w:val="29B91371"/>
    <w:rsid w:val="2B6FE875"/>
    <w:rsid w:val="2F5D2840"/>
    <w:rsid w:val="321964E6"/>
    <w:rsid w:val="3235CDD4"/>
    <w:rsid w:val="35822860"/>
    <w:rsid w:val="3757A265"/>
    <w:rsid w:val="39E95DC1"/>
    <w:rsid w:val="3B651BFA"/>
    <w:rsid w:val="3DC2A190"/>
    <w:rsid w:val="3E40FBAE"/>
    <w:rsid w:val="3FDBE18F"/>
    <w:rsid w:val="45F07FCA"/>
    <w:rsid w:val="505BC756"/>
    <w:rsid w:val="5CE8742F"/>
    <w:rsid w:val="6132832E"/>
    <w:rsid w:val="6AD3272C"/>
    <w:rsid w:val="6D257CF9"/>
    <w:rsid w:val="6D5C70BF"/>
    <w:rsid w:val="6E0B6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24011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2</cp:revision>
  <dcterms:created xsi:type="dcterms:W3CDTF">2020-09-17T10:04:00Z</dcterms:created>
  <dcterms:modified xsi:type="dcterms:W3CDTF">2020-09-30T12:22:00Z</dcterms:modified>
</cp:coreProperties>
</file>