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EB7E86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2B762F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2B762F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2B762F" w:rsidRDefault="0012589C" w:rsidP="0012589C">
      <w:pPr>
        <w:spacing w:before="240" w:after="240"/>
        <w:rPr>
          <w:rFonts w:ascii="Calibri Light" w:hAnsi="Calibri Light" w:cs="Calibri Light"/>
          <w:bCs/>
          <w:color w:val="000000" w:themeColor="text1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845"/>
        <w:gridCol w:w="3086"/>
        <w:gridCol w:w="1667"/>
        <w:gridCol w:w="1530"/>
      </w:tblGrid>
      <w:tr w:rsidR="00426AEA" w:rsidRPr="002B762F" w14:paraId="03A57DE0" w14:textId="77777777" w:rsidTr="3A9658F0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69745DDB" w14:textId="111991C4" w:rsidR="005E6388" w:rsidRPr="002B762F" w:rsidRDefault="00587CFB" w:rsidP="0088334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6931" w:type="dxa"/>
            <w:gridSpan w:val="2"/>
            <w:shd w:val="clear" w:color="auto" w:fill="auto"/>
            <w:vAlign w:val="center"/>
          </w:tcPr>
          <w:p w14:paraId="30419C69" w14:textId="09A4320D" w:rsidR="005E6388" w:rsidRPr="002B762F" w:rsidRDefault="00D80D8A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color w:val="000000" w:themeColor="text1"/>
              </w:rPr>
              <w:t>TEKUĆINSKI KROMATOGRAF VISOKE UČINKOVITOSTI (HPLC) S AUTOSAMPLEROM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01A39AA" w14:textId="77777777" w:rsidR="005E6388" w:rsidRPr="002B762F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530" w:type="dxa"/>
            <w:shd w:val="clear" w:color="auto" w:fill="auto"/>
          </w:tcPr>
          <w:p w14:paraId="69232092" w14:textId="77777777" w:rsidR="005E6388" w:rsidRPr="002B762F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426AEA" w:rsidRPr="002B762F" w14:paraId="0666F785" w14:textId="77777777" w:rsidTr="3A9658F0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7EDA9F03" w14:textId="77777777" w:rsidR="00EE4F18" w:rsidRPr="002B762F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2B762F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2B762F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2B762F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2B762F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2B762F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2B762F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426AEA" w:rsidRPr="002B762F" w14:paraId="0F47E553" w14:textId="77777777" w:rsidTr="3A9658F0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37324E8E" w14:textId="77777777" w:rsidR="00EE4F18" w:rsidRPr="002B762F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53D8B6C5" w:rsidR="00EE4F18" w:rsidRPr="002B762F" w:rsidDel="004944ED" w:rsidRDefault="563F03CD" w:rsidP="3A9658F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2B762F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3DE376AE" w:rsidR="00EE4F18" w:rsidRPr="002B762F" w:rsidRDefault="009E7E3E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2B762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karakteristike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03AC5177" w:rsidR="00EE4F18" w:rsidRPr="002B762F" w:rsidRDefault="4A96D661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426AEA" w:rsidRPr="002B762F" w14:paraId="1E9217AC" w14:textId="77777777" w:rsidTr="3A9658F0">
        <w:trPr>
          <w:trHeight w:val="368"/>
        </w:trPr>
        <w:tc>
          <w:tcPr>
            <w:tcW w:w="690" w:type="dxa"/>
            <w:vAlign w:val="center"/>
          </w:tcPr>
          <w:p w14:paraId="543548B7" w14:textId="77777777" w:rsidR="0062775E" w:rsidRPr="002B762F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128" w:type="dxa"/>
            <w:gridSpan w:val="4"/>
            <w:vAlign w:val="center"/>
          </w:tcPr>
          <w:p w14:paraId="1B336ABA" w14:textId="3693F3AA" w:rsidR="0062775E" w:rsidRPr="002B762F" w:rsidRDefault="005D6E11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BIOINERTNA </w:t>
            </w:r>
            <w:r w:rsidR="002368FE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KVARTERNA </w:t>
            </w:r>
            <w:r w:rsidR="0062775E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PUMPA</w:t>
            </w:r>
            <w:r w:rsidR="002368FE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9542B2" w:rsidRPr="002B762F" w14:paraId="2C48DB91" w14:textId="77777777" w:rsidTr="3A9658F0">
        <w:trPr>
          <w:trHeight w:val="397"/>
        </w:trPr>
        <w:tc>
          <w:tcPr>
            <w:tcW w:w="690" w:type="dxa"/>
            <w:vMerge w:val="restart"/>
          </w:tcPr>
          <w:p w14:paraId="65A2DA81" w14:textId="77777777" w:rsidR="009542B2" w:rsidRPr="002B762F" w:rsidRDefault="009542B2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3A56978" w14:textId="77777777" w:rsidR="009542B2" w:rsidRPr="002B762F" w:rsidRDefault="009542B2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protoka</w:t>
            </w:r>
          </w:p>
        </w:tc>
        <w:tc>
          <w:tcPr>
            <w:tcW w:w="3086" w:type="dxa"/>
            <w:vAlign w:val="center"/>
          </w:tcPr>
          <w:p w14:paraId="6BCBFBEE" w14:textId="779BAA27" w:rsidR="009542B2" w:rsidRPr="002B762F" w:rsidRDefault="009542B2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0,001-10 mL/min</w:t>
            </w:r>
          </w:p>
        </w:tc>
        <w:tc>
          <w:tcPr>
            <w:tcW w:w="1667" w:type="dxa"/>
            <w:vAlign w:val="center"/>
          </w:tcPr>
          <w:p w14:paraId="0B8CC36A" w14:textId="7DF3E47E" w:rsidR="009542B2" w:rsidRPr="002B762F" w:rsidRDefault="009542B2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23166FE" w14:textId="77777777" w:rsidR="009542B2" w:rsidRPr="002B762F" w:rsidRDefault="009542B2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9542B2" w:rsidRPr="002B762F" w14:paraId="4E626369" w14:textId="77777777" w:rsidTr="3A9658F0">
        <w:trPr>
          <w:trHeight w:val="397"/>
        </w:trPr>
        <w:tc>
          <w:tcPr>
            <w:tcW w:w="690" w:type="dxa"/>
            <w:vMerge/>
          </w:tcPr>
          <w:p w14:paraId="021C137C" w14:textId="77777777" w:rsidR="009542B2" w:rsidRPr="002B762F" w:rsidRDefault="009542B2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A242C4E" w14:textId="77777777" w:rsidR="009542B2" w:rsidRPr="002B762F" w:rsidRDefault="009542B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 protoka</w:t>
            </w:r>
          </w:p>
        </w:tc>
        <w:tc>
          <w:tcPr>
            <w:tcW w:w="3086" w:type="dxa"/>
            <w:vAlign w:val="center"/>
          </w:tcPr>
          <w:p w14:paraId="28C45EEB" w14:textId="77777777" w:rsidR="009542B2" w:rsidRPr="002B762F" w:rsidRDefault="009542B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 0,07 % RSD</w:t>
            </w:r>
          </w:p>
        </w:tc>
        <w:tc>
          <w:tcPr>
            <w:tcW w:w="1667" w:type="dxa"/>
            <w:vAlign w:val="center"/>
          </w:tcPr>
          <w:p w14:paraId="107A18C8" w14:textId="0F312812" w:rsidR="009542B2" w:rsidRPr="002B762F" w:rsidRDefault="009542B2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157CD2" w14:textId="77777777" w:rsidR="009542B2" w:rsidRPr="002B762F" w:rsidRDefault="009542B2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9542B2" w:rsidRPr="002B762F" w14:paraId="3411D2E8" w14:textId="77777777" w:rsidTr="3A9658F0">
        <w:trPr>
          <w:trHeight w:val="397"/>
        </w:trPr>
        <w:tc>
          <w:tcPr>
            <w:tcW w:w="690" w:type="dxa"/>
            <w:vMerge/>
          </w:tcPr>
          <w:p w14:paraId="2F8C9082" w14:textId="77777777" w:rsidR="009542B2" w:rsidRPr="002B762F" w:rsidRDefault="009542B2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3E908B24" w14:textId="77777777" w:rsidR="009542B2" w:rsidRPr="002B762F" w:rsidRDefault="009542B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Točnost protoka </w:t>
            </w:r>
          </w:p>
        </w:tc>
        <w:tc>
          <w:tcPr>
            <w:tcW w:w="3086" w:type="dxa"/>
            <w:vAlign w:val="center"/>
          </w:tcPr>
          <w:p w14:paraId="4A36BB98" w14:textId="77777777" w:rsidR="009542B2" w:rsidRPr="002B762F" w:rsidRDefault="009542B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1 %</w:t>
            </w:r>
          </w:p>
        </w:tc>
        <w:tc>
          <w:tcPr>
            <w:tcW w:w="1667" w:type="dxa"/>
            <w:vAlign w:val="center"/>
          </w:tcPr>
          <w:p w14:paraId="30C7960E" w14:textId="6BDAECD0" w:rsidR="009542B2" w:rsidRPr="002B762F" w:rsidRDefault="009542B2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3D456C6" w14:textId="77777777" w:rsidR="009542B2" w:rsidRPr="002B762F" w:rsidRDefault="009542B2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9542B2" w:rsidRPr="002B762F" w14:paraId="48BE1897" w14:textId="77777777" w:rsidTr="3A9658F0">
        <w:trPr>
          <w:trHeight w:val="397"/>
        </w:trPr>
        <w:tc>
          <w:tcPr>
            <w:tcW w:w="690" w:type="dxa"/>
            <w:vMerge/>
          </w:tcPr>
          <w:p w14:paraId="2AD4D431" w14:textId="77777777" w:rsidR="009542B2" w:rsidRPr="002B762F" w:rsidRDefault="009542B2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1DD2156" w14:textId="77777777" w:rsidR="009542B2" w:rsidRPr="002B762F" w:rsidRDefault="009542B2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Radni tlak</w:t>
            </w:r>
          </w:p>
        </w:tc>
        <w:tc>
          <w:tcPr>
            <w:tcW w:w="3086" w:type="dxa"/>
            <w:vAlign w:val="center"/>
          </w:tcPr>
          <w:p w14:paraId="5B54A94C" w14:textId="3D7406B8" w:rsidR="009542B2" w:rsidRPr="002B762F" w:rsidRDefault="009542B2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600 bar uz protok do 5 mL/min</w:t>
            </w:r>
          </w:p>
        </w:tc>
        <w:tc>
          <w:tcPr>
            <w:tcW w:w="1667" w:type="dxa"/>
            <w:vAlign w:val="center"/>
          </w:tcPr>
          <w:p w14:paraId="59EFA645" w14:textId="48BBE332" w:rsidR="009542B2" w:rsidRPr="002B762F" w:rsidRDefault="009542B2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9CA80DA" w14:textId="77777777" w:rsidR="009542B2" w:rsidRPr="002B762F" w:rsidRDefault="009542B2" w:rsidP="00F54222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9542B2" w:rsidRPr="002B762F" w14:paraId="704DBE6F" w14:textId="77777777" w:rsidTr="3A9658F0">
        <w:trPr>
          <w:trHeight w:val="397"/>
        </w:trPr>
        <w:tc>
          <w:tcPr>
            <w:tcW w:w="690" w:type="dxa"/>
            <w:vMerge/>
          </w:tcPr>
          <w:p w14:paraId="3FC23A30" w14:textId="77777777" w:rsidR="009542B2" w:rsidRPr="002B762F" w:rsidRDefault="009542B2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93F1B68" w14:textId="77777777" w:rsidR="009542B2" w:rsidRPr="002B762F" w:rsidRDefault="009542B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Formiranje gradijenta </w:t>
            </w:r>
          </w:p>
        </w:tc>
        <w:tc>
          <w:tcPr>
            <w:tcW w:w="3086" w:type="dxa"/>
            <w:vAlign w:val="center"/>
          </w:tcPr>
          <w:p w14:paraId="250B21B3" w14:textId="0614D6F9" w:rsidR="009542B2" w:rsidRPr="002B762F" w:rsidRDefault="009542B2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Niskotlačno kvartarno miješanje</w:t>
            </w:r>
          </w:p>
        </w:tc>
        <w:tc>
          <w:tcPr>
            <w:tcW w:w="1667" w:type="dxa"/>
            <w:vAlign w:val="center"/>
          </w:tcPr>
          <w:p w14:paraId="37189D5B" w14:textId="6B07C3E9" w:rsidR="009542B2" w:rsidRPr="002B762F" w:rsidRDefault="009542B2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65970EB" w14:textId="77777777" w:rsidR="009542B2" w:rsidRPr="002B762F" w:rsidRDefault="009542B2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9542B2" w:rsidRPr="002B762F" w14:paraId="7962285F" w14:textId="77777777" w:rsidTr="3A9658F0">
        <w:trPr>
          <w:trHeight w:val="397"/>
        </w:trPr>
        <w:tc>
          <w:tcPr>
            <w:tcW w:w="690" w:type="dxa"/>
            <w:vMerge/>
          </w:tcPr>
          <w:p w14:paraId="718FAB12" w14:textId="77777777" w:rsidR="009542B2" w:rsidRPr="002B762F" w:rsidRDefault="009542B2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FA2D065" w14:textId="77777777" w:rsidR="009542B2" w:rsidRPr="002B762F" w:rsidRDefault="009542B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Preciznost kompozicije</w:t>
            </w:r>
          </w:p>
        </w:tc>
        <w:tc>
          <w:tcPr>
            <w:tcW w:w="3086" w:type="dxa"/>
            <w:vAlign w:val="center"/>
          </w:tcPr>
          <w:p w14:paraId="14217A1A" w14:textId="0E357CB5" w:rsidR="009542B2" w:rsidRPr="002B762F" w:rsidRDefault="009542B2" w:rsidP="007358D0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0,2 % RSD</w:t>
            </w:r>
          </w:p>
        </w:tc>
        <w:tc>
          <w:tcPr>
            <w:tcW w:w="1667" w:type="dxa"/>
            <w:vAlign w:val="center"/>
          </w:tcPr>
          <w:p w14:paraId="6355EEE4" w14:textId="23F3BE2D" w:rsidR="009542B2" w:rsidRPr="002B762F" w:rsidRDefault="009542B2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BA8A8D" w14:textId="77777777" w:rsidR="009542B2" w:rsidRPr="002B762F" w:rsidRDefault="009542B2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9542B2" w:rsidRPr="002B762F" w14:paraId="2728334A" w14:textId="77777777" w:rsidTr="3A9658F0">
        <w:trPr>
          <w:trHeight w:val="397"/>
        </w:trPr>
        <w:tc>
          <w:tcPr>
            <w:tcW w:w="690" w:type="dxa"/>
            <w:vMerge/>
          </w:tcPr>
          <w:p w14:paraId="32C34253" w14:textId="77777777" w:rsidR="009542B2" w:rsidRPr="002B762F" w:rsidRDefault="009542B2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7D430F7" w14:textId="0785F18A" w:rsidR="009542B2" w:rsidRPr="002B762F" w:rsidRDefault="009542B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7. Sigurnost</w:t>
            </w:r>
          </w:p>
        </w:tc>
        <w:tc>
          <w:tcPr>
            <w:tcW w:w="3086" w:type="dxa"/>
            <w:vAlign w:val="center"/>
          </w:tcPr>
          <w:p w14:paraId="726719CB" w14:textId="77777777" w:rsidR="009542B2" w:rsidRPr="002B762F" w:rsidRDefault="009542B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78556512" w14:textId="48C7705A" w:rsidR="009542B2" w:rsidRPr="002B762F" w:rsidRDefault="009542B2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F136C21" w14:textId="77777777" w:rsidR="009542B2" w:rsidRPr="002B762F" w:rsidRDefault="009542B2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9542B2" w:rsidRPr="002B762F" w14:paraId="42F46E4A" w14:textId="77777777" w:rsidTr="3A9658F0">
        <w:trPr>
          <w:trHeight w:val="794"/>
        </w:trPr>
        <w:tc>
          <w:tcPr>
            <w:tcW w:w="690" w:type="dxa"/>
            <w:vMerge/>
          </w:tcPr>
          <w:p w14:paraId="5688158D" w14:textId="77777777" w:rsidR="009542B2" w:rsidRPr="002B762F" w:rsidRDefault="009542B2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3DAFB7C9" w14:textId="53518238" w:rsidR="009542B2" w:rsidRPr="002B762F" w:rsidRDefault="009542B2" w:rsidP="00CE1112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8. Integrirani ili samostojeći otplinjač</w:t>
            </w:r>
          </w:p>
        </w:tc>
        <w:tc>
          <w:tcPr>
            <w:tcW w:w="3086" w:type="dxa"/>
            <w:vAlign w:val="center"/>
          </w:tcPr>
          <w:p w14:paraId="192A73A3" w14:textId="350A55CC" w:rsidR="009542B2" w:rsidRPr="002B762F" w:rsidRDefault="009542B2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Broj kanala 4 ili više</w:t>
            </w:r>
          </w:p>
        </w:tc>
        <w:tc>
          <w:tcPr>
            <w:tcW w:w="1667" w:type="dxa"/>
            <w:vAlign w:val="center"/>
          </w:tcPr>
          <w:p w14:paraId="0CA2F0FC" w14:textId="262E06B0" w:rsidR="009542B2" w:rsidRPr="002B762F" w:rsidRDefault="009542B2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203B2EF" w14:textId="77777777" w:rsidR="009542B2" w:rsidRPr="002B762F" w:rsidRDefault="009542B2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26AEA" w:rsidRPr="002B762F" w14:paraId="2188319A" w14:textId="77777777" w:rsidTr="3A9658F0">
        <w:trPr>
          <w:trHeight w:val="395"/>
        </w:trPr>
        <w:tc>
          <w:tcPr>
            <w:tcW w:w="690" w:type="dxa"/>
            <w:vAlign w:val="center"/>
          </w:tcPr>
          <w:p w14:paraId="1337A92E" w14:textId="77777777" w:rsidR="00C45F49" w:rsidRPr="002B762F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128" w:type="dxa"/>
            <w:gridSpan w:val="4"/>
            <w:vAlign w:val="center"/>
          </w:tcPr>
          <w:p w14:paraId="59620C8C" w14:textId="5752C4F6" w:rsidR="00C45F49" w:rsidRPr="002B762F" w:rsidRDefault="00083DC2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BIOINERTNI </w:t>
            </w:r>
            <w:r w:rsidR="00C45F49" w:rsidRPr="002B762F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UREĐAJ ZA AUTOMATSKO UNOŠENJE UZORAKA</w:t>
            </w:r>
          </w:p>
        </w:tc>
      </w:tr>
      <w:tr w:rsidR="006C6A7F" w:rsidRPr="002B762F" w14:paraId="22FB7331" w14:textId="77777777" w:rsidTr="3A9658F0">
        <w:trPr>
          <w:trHeight w:val="397"/>
        </w:trPr>
        <w:tc>
          <w:tcPr>
            <w:tcW w:w="690" w:type="dxa"/>
            <w:vMerge w:val="restart"/>
          </w:tcPr>
          <w:p w14:paraId="00E39327" w14:textId="77777777" w:rsidR="006C6A7F" w:rsidRPr="002B762F" w:rsidRDefault="006C6A7F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3590E71B" w14:textId="09AA573F" w:rsidR="006C6A7F" w:rsidRPr="002B762F" w:rsidRDefault="006C6A7F" w:rsidP="00ED3A1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Kapacitet uzoraka </w:t>
            </w:r>
          </w:p>
        </w:tc>
        <w:tc>
          <w:tcPr>
            <w:tcW w:w="3086" w:type="dxa"/>
            <w:vAlign w:val="center"/>
          </w:tcPr>
          <w:p w14:paraId="12FEC989" w14:textId="3D420D1D" w:rsidR="006C6A7F" w:rsidRPr="002B762F" w:rsidRDefault="009B25B8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150</w:t>
            </w:r>
            <w:r w:rsidR="006C6A7F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mjesta ili više za </w:t>
            </w:r>
            <w:r w:rsidR="00ED3A12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1,5 ili </w:t>
            </w:r>
            <w:r w:rsidR="006C6A7F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 mL viale</w:t>
            </w:r>
          </w:p>
        </w:tc>
        <w:tc>
          <w:tcPr>
            <w:tcW w:w="1667" w:type="dxa"/>
            <w:vAlign w:val="center"/>
          </w:tcPr>
          <w:p w14:paraId="5F616DCF" w14:textId="5D8DBDAF" w:rsidR="006C6A7F" w:rsidRPr="002B762F" w:rsidRDefault="006C6A7F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BE84DA" w14:textId="77777777" w:rsidR="006C6A7F" w:rsidRPr="002B762F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C6A7F" w:rsidRPr="002B762F" w14:paraId="76139E13" w14:textId="77777777" w:rsidTr="3A9658F0">
        <w:trPr>
          <w:trHeight w:val="397"/>
        </w:trPr>
        <w:tc>
          <w:tcPr>
            <w:tcW w:w="690" w:type="dxa"/>
            <w:vMerge/>
          </w:tcPr>
          <w:p w14:paraId="237EEA08" w14:textId="77777777" w:rsidR="006C6A7F" w:rsidRPr="002B762F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6E4F678" w14:textId="77777777" w:rsidR="006C6A7F" w:rsidRPr="002B762F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</w:t>
            </w:r>
          </w:p>
        </w:tc>
        <w:tc>
          <w:tcPr>
            <w:tcW w:w="3086" w:type="dxa"/>
            <w:vAlign w:val="center"/>
          </w:tcPr>
          <w:p w14:paraId="28D030F6" w14:textId="2B19F883" w:rsidR="006C6A7F" w:rsidRPr="002B762F" w:rsidRDefault="006C6A7F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0,15 % RSD</w:t>
            </w:r>
          </w:p>
        </w:tc>
        <w:tc>
          <w:tcPr>
            <w:tcW w:w="1667" w:type="dxa"/>
            <w:vAlign w:val="center"/>
          </w:tcPr>
          <w:p w14:paraId="55F31F43" w14:textId="21B2D418" w:rsidR="006C6A7F" w:rsidRPr="002B762F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B033BA2" w14:textId="77777777" w:rsidR="006C6A7F" w:rsidRPr="002B762F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C6A7F" w:rsidRPr="002B762F" w14:paraId="6A081876" w14:textId="77777777" w:rsidTr="3A9658F0">
        <w:trPr>
          <w:trHeight w:val="397"/>
        </w:trPr>
        <w:tc>
          <w:tcPr>
            <w:tcW w:w="690" w:type="dxa"/>
            <w:vMerge/>
          </w:tcPr>
          <w:p w14:paraId="69A43237" w14:textId="77777777" w:rsidR="006C6A7F" w:rsidRPr="002B762F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B2756CC" w14:textId="77777777" w:rsidR="006C6A7F" w:rsidRPr="002B762F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injektiranja</w:t>
            </w:r>
          </w:p>
        </w:tc>
        <w:tc>
          <w:tcPr>
            <w:tcW w:w="3086" w:type="dxa"/>
            <w:vAlign w:val="center"/>
          </w:tcPr>
          <w:p w14:paraId="0F39C2C1" w14:textId="14C6B228" w:rsidR="006C6A7F" w:rsidRPr="002B762F" w:rsidRDefault="006C6A7F" w:rsidP="003C550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0,1 – 100 μL s 0,1 μL pomacima do 600 bara</w:t>
            </w:r>
          </w:p>
        </w:tc>
        <w:tc>
          <w:tcPr>
            <w:tcW w:w="1667" w:type="dxa"/>
            <w:vAlign w:val="center"/>
          </w:tcPr>
          <w:p w14:paraId="35F11625" w14:textId="647F5750" w:rsidR="006C6A7F" w:rsidRPr="002B762F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EB4D79" w14:textId="77777777" w:rsidR="006C6A7F" w:rsidRPr="002B762F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6C6A7F" w:rsidRPr="002B762F" w14:paraId="1F5C7DB2" w14:textId="77777777" w:rsidTr="3A9658F0">
        <w:trPr>
          <w:trHeight w:val="458"/>
        </w:trPr>
        <w:tc>
          <w:tcPr>
            <w:tcW w:w="690" w:type="dxa"/>
            <w:vMerge/>
          </w:tcPr>
          <w:p w14:paraId="539F4A4C" w14:textId="77777777" w:rsidR="006C6A7F" w:rsidRPr="002B762F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0F220E0" w14:textId="77777777" w:rsidR="006C6A7F" w:rsidRPr="002B762F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Prijenos uzoraka </w:t>
            </w:r>
          </w:p>
          <w:p w14:paraId="03E3EDFF" w14:textId="1BFE1CD1" w:rsidR="006C6A7F" w:rsidRPr="002B762F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(carryover)</w:t>
            </w:r>
          </w:p>
        </w:tc>
        <w:tc>
          <w:tcPr>
            <w:tcW w:w="3086" w:type="dxa"/>
            <w:vAlign w:val="center"/>
          </w:tcPr>
          <w:p w14:paraId="7B1B2EF5" w14:textId="085A6DF4" w:rsidR="00CE3D82" w:rsidRPr="002B762F" w:rsidRDefault="006C6A7F" w:rsidP="00CE3D82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0,003 %</w:t>
            </w:r>
            <w:r w:rsidR="000908D3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(30 ppm)</w:t>
            </w:r>
          </w:p>
          <w:p w14:paraId="5A2E0117" w14:textId="705F11CC" w:rsidR="006C6A7F" w:rsidRPr="002B762F" w:rsidRDefault="006C6A7F" w:rsidP="00784B22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67" w:type="dxa"/>
            <w:vAlign w:val="center"/>
          </w:tcPr>
          <w:p w14:paraId="31ECA4B3" w14:textId="0445738E" w:rsidR="006C6A7F" w:rsidRPr="002B762F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E773C98" w14:textId="77777777" w:rsidR="006C6A7F" w:rsidRPr="002B762F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C6A7F" w:rsidRPr="002B762F" w14:paraId="09CC54C9" w14:textId="77777777" w:rsidTr="3A9658F0">
        <w:trPr>
          <w:trHeight w:val="397"/>
        </w:trPr>
        <w:tc>
          <w:tcPr>
            <w:tcW w:w="690" w:type="dxa"/>
            <w:vMerge/>
          </w:tcPr>
          <w:p w14:paraId="3A4ECD69" w14:textId="77777777" w:rsidR="006C6A7F" w:rsidRPr="002B762F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7C2B1460" w14:textId="77777777" w:rsidR="006C6A7F" w:rsidRPr="002B762F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Raspon tlaka </w:t>
            </w:r>
          </w:p>
        </w:tc>
        <w:tc>
          <w:tcPr>
            <w:tcW w:w="3086" w:type="dxa"/>
            <w:vAlign w:val="center"/>
          </w:tcPr>
          <w:p w14:paraId="1BB9A1E9" w14:textId="77777777" w:rsidR="006C6A7F" w:rsidRPr="002B762F" w:rsidRDefault="006C6A7F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0 - 600 bara</w:t>
            </w:r>
          </w:p>
        </w:tc>
        <w:tc>
          <w:tcPr>
            <w:tcW w:w="1667" w:type="dxa"/>
            <w:vAlign w:val="center"/>
          </w:tcPr>
          <w:p w14:paraId="3B852503" w14:textId="776EB9BE" w:rsidR="006C6A7F" w:rsidRPr="002B762F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DE9B4DC" w14:textId="77777777" w:rsidR="006C6A7F" w:rsidRPr="002B762F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C6A7F" w:rsidRPr="002B762F" w14:paraId="32B6BB24" w14:textId="77777777" w:rsidTr="3A9658F0">
        <w:trPr>
          <w:trHeight w:val="782"/>
        </w:trPr>
        <w:tc>
          <w:tcPr>
            <w:tcW w:w="690" w:type="dxa"/>
            <w:vMerge/>
          </w:tcPr>
          <w:p w14:paraId="7EDD560B" w14:textId="77777777" w:rsidR="006C6A7F" w:rsidRPr="002B762F" w:rsidRDefault="006C6A7F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C3AD897" w14:textId="77777777" w:rsidR="006C6A7F" w:rsidRPr="002B762F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Hlađenje uzoraka</w:t>
            </w:r>
          </w:p>
        </w:tc>
        <w:tc>
          <w:tcPr>
            <w:tcW w:w="3086" w:type="dxa"/>
            <w:vAlign w:val="center"/>
          </w:tcPr>
          <w:p w14:paraId="4893BE3F" w14:textId="03E3C74B" w:rsidR="006C6A7F" w:rsidRPr="002B762F" w:rsidRDefault="006C6A7F" w:rsidP="00E8379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Raspon temperature od 4˚C do 40 ˚C </w:t>
            </w:r>
          </w:p>
        </w:tc>
        <w:tc>
          <w:tcPr>
            <w:tcW w:w="1667" w:type="dxa"/>
            <w:vAlign w:val="center"/>
          </w:tcPr>
          <w:p w14:paraId="66F642DD" w14:textId="6DD89FD6" w:rsidR="006C6A7F" w:rsidRPr="002B762F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06FF92C" w14:textId="77777777" w:rsidR="006C6A7F" w:rsidRPr="002B762F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26AEA" w:rsidRPr="002B762F" w14:paraId="653F8868" w14:textId="77777777" w:rsidTr="3A9658F0">
        <w:trPr>
          <w:trHeight w:val="413"/>
        </w:trPr>
        <w:tc>
          <w:tcPr>
            <w:tcW w:w="690" w:type="dxa"/>
            <w:tcBorders>
              <w:top w:val="nil"/>
            </w:tcBorders>
            <w:vAlign w:val="center"/>
          </w:tcPr>
          <w:p w14:paraId="37F96B8C" w14:textId="77777777" w:rsidR="00C45F49" w:rsidRPr="002B762F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128" w:type="dxa"/>
            <w:gridSpan w:val="4"/>
            <w:tcBorders>
              <w:top w:val="nil"/>
            </w:tcBorders>
            <w:vAlign w:val="center"/>
          </w:tcPr>
          <w:p w14:paraId="769FA310" w14:textId="77777777" w:rsidR="00C45F49" w:rsidRPr="002B762F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ODJELJAK ZA KOLONE</w:t>
            </w:r>
          </w:p>
        </w:tc>
      </w:tr>
      <w:tr w:rsidR="00553296" w:rsidRPr="002B762F" w14:paraId="4A663329" w14:textId="77777777" w:rsidTr="3A9658F0">
        <w:trPr>
          <w:trHeight w:val="575"/>
        </w:trPr>
        <w:tc>
          <w:tcPr>
            <w:tcW w:w="690" w:type="dxa"/>
            <w:vMerge w:val="restart"/>
          </w:tcPr>
          <w:p w14:paraId="5160F7B0" w14:textId="77777777" w:rsidR="00553296" w:rsidRPr="002B762F" w:rsidRDefault="00553296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100B0916" w14:textId="77777777" w:rsidR="00553296" w:rsidRPr="002B762F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temperatura</w:t>
            </w:r>
          </w:p>
        </w:tc>
        <w:tc>
          <w:tcPr>
            <w:tcW w:w="3086" w:type="dxa"/>
            <w:vAlign w:val="center"/>
          </w:tcPr>
          <w:p w14:paraId="126844EC" w14:textId="14217073" w:rsidR="00553296" w:rsidRPr="002B762F" w:rsidRDefault="00553296" w:rsidP="0097384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10°C ispod sobne temperature</w:t>
            </w:r>
            <w:r w:rsidR="00165963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(min 4°C)</w:t>
            </w: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do 85 °C</w:t>
            </w:r>
          </w:p>
        </w:tc>
        <w:tc>
          <w:tcPr>
            <w:tcW w:w="1667" w:type="dxa"/>
            <w:vAlign w:val="center"/>
          </w:tcPr>
          <w:p w14:paraId="4528C07D" w14:textId="2A78D1A6" w:rsidR="00553296" w:rsidRPr="002B762F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76D6270" w14:textId="77777777" w:rsidR="00553296" w:rsidRPr="002B762F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53296" w:rsidRPr="002B762F" w14:paraId="6DFDCE1F" w14:textId="77777777" w:rsidTr="3A9658F0">
        <w:trPr>
          <w:trHeight w:val="530"/>
        </w:trPr>
        <w:tc>
          <w:tcPr>
            <w:tcW w:w="690" w:type="dxa"/>
            <w:vMerge/>
          </w:tcPr>
          <w:p w14:paraId="4DC588E1" w14:textId="77777777" w:rsidR="00553296" w:rsidRPr="002B762F" w:rsidRDefault="00553296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E21098A" w14:textId="77777777" w:rsidR="00553296" w:rsidRPr="002B762F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Temperaturna stabilnost </w:t>
            </w:r>
          </w:p>
        </w:tc>
        <w:tc>
          <w:tcPr>
            <w:tcW w:w="3086" w:type="dxa"/>
            <w:vAlign w:val="center"/>
          </w:tcPr>
          <w:p w14:paraId="4477B8E4" w14:textId="4746360C" w:rsidR="00553296" w:rsidRPr="002B762F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0,1 °C</w:t>
            </w:r>
          </w:p>
        </w:tc>
        <w:tc>
          <w:tcPr>
            <w:tcW w:w="1667" w:type="dxa"/>
            <w:vAlign w:val="center"/>
          </w:tcPr>
          <w:p w14:paraId="3FFCE0CA" w14:textId="780F9F59" w:rsidR="00553296" w:rsidRPr="002B762F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34876AE" w14:textId="77777777" w:rsidR="00553296" w:rsidRPr="002B762F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553296" w:rsidRPr="002B762F" w14:paraId="11D7DE00" w14:textId="77777777" w:rsidTr="3A9658F0">
        <w:trPr>
          <w:trHeight w:val="620"/>
        </w:trPr>
        <w:tc>
          <w:tcPr>
            <w:tcW w:w="690" w:type="dxa"/>
            <w:vMerge/>
          </w:tcPr>
          <w:p w14:paraId="3CD95E18" w14:textId="77777777" w:rsidR="00553296" w:rsidRPr="002B762F" w:rsidRDefault="00553296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79FB88AB" w14:textId="77777777" w:rsidR="00553296" w:rsidRPr="002B762F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Kapacitet kolona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1B7130A" w14:textId="5D8AD240" w:rsidR="00553296" w:rsidRPr="002B762F" w:rsidRDefault="00553296" w:rsidP="00332F4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sz w:val="22"/>
                <w:szCs w:val="22"/>
              </w:rPr>
              <w:t xml:space="preserve">min </w:t>
            </w:r>
            <w:r w:rsidR="7BC2F588" w:rsidRPr="002B762F">
              <w:rPr>
                <w:rFonts w:ascii="Calibri Light" w:hAnsi="Calibri Light" w:cs="Calibri Light"/>
                <w:sz w:val="22"/>
                <w:szCs w:val="22"/>
              </w:rPr>
              <w:t xml:space="preserve">4 </w:t>
            </w:r>
            <w:r w:rsidRPr="002B762F">
              <w:rPr>
                <w:rFonts w:ascii="Calibri Light" w:hAnsi="Calibri Light" w:cs="Calibri Light"/>
                <w:sz w:val="22"/>
                <w:szCs w:val="22"/>
              </w:rPr>
              <w:t xml:space="preserve">kolone </w:t>
            </w: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dužine do 30 cm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762377B" w14:textId="0A611591" w:rsidR="00553296" w:rsidRPr="002B762F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DF74325" w14:textId="77777777" w:rsidR="00553296" w:rsidRPr="002B762F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553296" w:rsidRPr="002B762F" w14:paraId="40E285E2" w14:textId="77777777" w:rsidTr="3A9658F0">
        <w:trPr>
          <w:trHeight w:val="620"/>
        </w:trPr>
        <w:tc>
          <w:tcPr>
            <w:tcW w:w="690" w:type="dxa"/>
            <w:vMerge/>
          </w:tcPr>
          <w:p w14:paraId="5EA07667" w14:textId="77777777" w:rsidR="00553296" w:rsidRPr="002B762F" w:rsidRDefault="00553296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EB442E" w14:textId="7A0F11D6" w:rsidR="00553296" w:rsidRPr="002B762F" w:rsidRDefault="00ED2118" w:rsidP="00ED21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Broj neovisnih temperaturnih zona unutar iste jedinice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A36EBA" w14:textId="4830497F" w:rsidR="00553296" w:rsidRPr="002B762F" w:rsidRDefault="00ED2118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0DBC37E" w14:textId="49851572" w:rsidR="00553296" w:rsidRPr="002B762F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9E77E3B" w14:textId="77777777" w:rsidR="00553296" w:rsidRPr="002B762F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426AEA" w:rsidRPr="002B762F" w14:paraId="043F8E25" w14:textId="77777777" w:rsidTr="3A9658F0">
        <w:trPr>
          <w:trHeight w:val="368"/>
        </w:trPr>
        <w:tc>
          <w:tcPr>
            <w:tcW w:w="690" w:type="dxa"/>
            <w:vAlign w:val="center"/>
          </w:tcPr>
          <w:p w14:paraId="216C6DB5" w14:textId="77777777" w:rsidR="00C45F49" w:rsidRPr="002B762F" w:rsidRDefault="00C45F49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128" w:type="dxa"/>
            <w:gridSpan w:val="4"/>
            <w:vAlign w:val="center"/>
          </w:tcPr>
          <w:p w14:paraId="57B98C13" w14:textId="465A5FD4" w:rsidR="00C45F49" w:rsidRPr="002B762F" w:rsidRDefault="00F4444A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DAD</w:t>
            </w:r>
            <w:r w:rsidR="00C45F49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DETEKTOR</w:t>
            </w:r>
          </w:p>
        </w:tc>
      </w:tr>
      <w:tr w:rsidR="0061726E" w:rsidRPr="002B762F" w14:paraId="44BBDD6C" w14:textId="77777777" w:rsidTr="3A9658F0">
        <w:trPr>
          <w:trHeight w:val="485"/>
        </w:trPr>
        <w:tc>
          <w:tcPr>
            <w:tcW w:w="690" w:type="dxa"/>
            <w:vMerge w:val="restart"/>
          </w:tcPr>
          <w:p w14:paraId="153CE1BC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  <w:p w14:paraId="5BAC96ED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726F3B1" w14:textId="77777777" w:rsidR="0061726E" w:rsidRPr="002B762F" w:rsidRDefault="0061726E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Vrsta detekcije</w:t>
            </w:r>
          </w:p>
        </w:tc>
        <w:tc>
          <w:tcPr>
            <w:tcW w:w="3086" w:type="dxa"/>
            <w:vAlign w:val="center"/>
          </w:tcPr>
          <w:p w14:paraId="7C5F8EDC" w14:textId="4FC85030" w:rsidR="0061726E" w:rsidRPr="002B762F" w:rsidRDefault="0061726E" w:rsidP="0047719B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1024 – element photodiod array</w:t>
            </w:r>
          </w:p>
        </w:tc>
        <w:tc>
          <w:tcPr>
            <w:tcW w:w="1667" w:type="dxa"/>
            <w:vAlign w:val="center"/>
          </w:tcPr>
          <w:p w14:paraId="78F88BA6" w14:textId="119491FB" w:rsidR="0061726E" w:rsidRPr="002B762F" w:rsidRDefault="0061726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1257B6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26E" w:rsidRPr="002B762F" w14:paraId="3FA08489" w14:textId="77777777" w:rsidTr="3A9658F0">
        <w:trPr>
          <w:trHeight w:val="440"/>
        </w:trPr>
        <w:tc>
          <w:tcPr>
            <w:tcW w:w="690" w:type="dxa"/>
            <w:vMerge/>
          </w:tcPr>
          <w:p w14:paraId="762A5F42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2955DD0" w14:textId="77777777" w:rsidR="0061726E" w:rsidRPr="002B762F" w:rsidRDefault="0061726E" w:rsidP="00CD2010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Izvor svjetla</w:t>
            </w:r>
          </w:p>
        </w:tc>
        <w:tc>
          <w:tcPr>
            <w:tcW w:w="3086" w:type="dxa"/>
            <w:vAlign w:val="center"/>
          </w:tcPr>
          <w:p w14:paraId="473CD1B3" w14:textId="16AF6CBD" w:rsidR="0061726E" w:rsidRPr="002B762F" w:rsidRDefault="0061726E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Deuterijska i volfram lampa</w:t>
            </w:r>
          </w:p>
        </w:tc>
        <w:tc>
          <w:tcPr>
            <w:tcW w:w="1667" w:type="dxa"/>
            <w:vAlign w:val="center"/>
          </w:tcPr>
          <w:p w14:paraId="03459167" w14:textId="0BB0FC50" w:rsidR="0061726E" w:rsidRPr="002B762F" w:rsidRDefault="0061726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EE7D9F0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26E" w:rsidRPr="002B762F" w14:paraId="2872A62B" w14:textId="77777777" w:rsidTr="3A9658F0">
        <w:trPr>
          <w:trHeight w:val="667"/>
        </w:trPr>
        <w:tc>
          <w:tcPr>
            <w:tcW w:w="690" w:type="dxa"/>
            <w:vMerge/>
          </w:tcPr>
          <w:p w14:paraId="0C095D08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5E42A68A" w14:textId="77777777" w:rsidR="0061726E" w:rsidRPr="002B762F" w:rsidRDefault="0061726E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Raspon valnih duljina </w:t>
            </w: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086" w:type="dxa"/>
            <w:vAlign w:val="center"/>
          </w:tcPr>
          <w:p w14:paraId="3DFBE389" w14:textId="36367A69" w:rsidR="0061726E" w:rsidRPr="002B762F" w:rsidRDefault="0061726E" w:rsidP="00F551DE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190 – 900 nm</w:t>
            </w:r>
          </w:p>
        </w:tc>
        <w:tc>
          <w:tcPr>
            <w:tcW w:w="1667" w:type="dxa"/>
            <w:vAlign w:val="center"/>
          </w:tcPr>
          <w:p w14:paraId="0354CBBA" w14:textId="1FCC5066" w:rsidR="0061726E" w:rsidRPr="002B762F" w:rsidRDefault="0061726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7184096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26E" w:rsidRPr="002B762F" w14:paraId="439E7596" w14:textId="77777777" w:rsidTr="3A9658F0">
        <w:trPr>
          <w:trHeight w:val="667"/>
        </w:trPr>
        <w:tc>
          <w:tcPr>
            <w:tcW w:w="690" w:type="dxa"/>
            <w:vMerge/>
          </w:tcPr>
          <w:p w14:paraId="515D8AC6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CA1AEE4" w14:textId="77777777" w:rsidR="0061726E" w:rsidRPr="002B762F" w:rsidRDefault="0061726E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Drift </w:t>
            </w:r>
          </w:p>
        </w:tc>
        <w:tc>
          <w:tcPr>
            <w:tcW w:w="3086" w:type="dxa"/>
            <w:vAlign w:val="center"/>
          </w:tcPr>
          <w:p w14:paraId="31BF15F4" w14:textId="1C9D77A2" w:rsidR="0061726E" w:rsidRPr="002B762F" w:rsidRDefault="0061726E" w:rsidP="00DC4CD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0,9 × 10</w:t>
            </w: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-3</w:t>
            </w: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AU/h</w:t>
            </w:r>
          </w:p>
        </w:tc>
        <w:tc>
          <w:tcPr>
            <w:tcW w:w="1667" w:type="dxa"/>
            <w:vAlign w:val="center"/>
          </w:tcPr>
          <w:p w14:paraId="0ABA032B" w14:textId="7C350988" w:rsidR="0061726E" w:rsidRPr="002B762F" w:rsidRDefault="0061726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D182DB7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61726E" w:rsidRPr="002B762F" w14:paraId="1DEF19FB" w14:textId="77777777" w:rsidTr="3A9658F0">
        <w:trPr>
          <w:trHeight w:val="512"/>
        </w:trPr>
        <w:tc>
          <w:tcPr>
            <w:tcW w:w="690" w:type="dxa"/>
            <w:vMerge/>
          </w:tcPr>
          <w:p w14:paraId="7BB612F5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1302439B" w14:textId="48119E34" w:rsidR="0061726E" w:rsidRPr="002B762F" w:rsidRDefault="0097795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61726E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Linearnost</w:t>
            </w:r>
            <w:r w:rsidR="008628D2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(Linearni raspon apsorbancije)</w:t>
            </w:r>
          </w:p>
        </w:tc>
        <w:tc>
          <w:tcPr>
            <w:tcW w:w="3086" w:type="dxa"/>
            <w:vAlign w:val="center"/>
          </w:tcPr>
          <w:p w14:paraId="58E85BDC" w14:textId="1734C6B1" w:rsidR="0061726E" w:rsidRPr="002B762F" w:rsidRDefault="0061726E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&gt; 2 AU </w:t>
            </w:r>
          </w:p>
        </w:tc>
        <w:tc>
          <w:tcPr>
            <w:tcW w:w="1667" w:type="dxa"/>
            <w:vAlign w:val="center"/>
          </w:tcPr>
          <w:p w14:paraId="6518FCDB" w14:textId="19BB9441" w:rsidR="0061726E" w:rsidRPr="002B762F" w:rsidRDefault="0061726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0AA95A05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26E" w:rsidRPr="002B762F" w14:paraId="77CCE5A6" w14:textId="77777777" w:rsidTr="3A9658F0">
        <w:trPr>
          <w:trHeight w:val="548"/>
        </w:trPr>
        <w:tc>
          <w:tcPr>
            <w:tcW w:w="690" w:type="dxa"/>
            <w:vMerge/>
          </w:tcPr>
          <w:p w14:paraId="78C47371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38DBE46" w14:textId="74FCAA6A" w:rsidR="0061726E" w:rsidRPr="002B762F" w:rsidRDefault="0097795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61726E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Točnost valnih duljina </w:t>
            </w:r>
          </w:p>
        </w:tc>
        <w:tc>
          <w:tcPr>
            <w:tcW w:w="3086" w:type="dxa"/>
            <w:vAlign w:val="center"/>
          </w:tcPr>
          <w:p w14:paraId="0FC93F9A" w14:textId="77777777" w:rsidR="0061726E" w:rsidRPr="002B762F" w:rsidRDefault="0061726E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nm</w:t>
            </w:r>
          </w:p>
        </w:tc>
        <w:tc>
          <w:tcPr>
            <w:tcW w:w="1667" w:type="dxa"/>
            <w:vAlign w:val="center"/>
          </w:tcPr>
          <w:p w14:paraId="3699A4F4" w14:textId="4C33402E" w:rsidR="0061726E" w:rsidRPr="002B762F" w:rsidRDefault="0061726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F59EC59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26E" w:rsidRPr="002B762F" w14:paraId="52B39F9C" w14:textId="77777777" w:rsidTr="3A9658F0">
        <w:trPr>
          <w:trHeight w:val="667"/>
        </w:trPr>
        <w:tc>
          <w:tcPr>
            <w:tcW w:w="690" w:type="dxa"/>
            <w:vMerge/>
          </w:tcPr>
          <w:p w14:paraId="0A9310E9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6FC7B02" w14:textId="7104AE01" w:rsidR="0061726E" w:rsidRPr="002B762F" w:rsidRDefault="0097795D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61726E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Brzina snimanja signala </w:t>
            </w:r>
          </w:p>
        </w:tc>
        <w:tc>
          <w:tcPr>
            <w:tcW w:w="3086" w:type="dxa"/>
            <w:vAlign w:val="center"/>
          </w:tcPr>
          <w:p w14:paraId="5F07D6B0" w14:textId="11538937" w:rsidR="0061726E" w:rsidRPr="002B762F" w:rsidRDefault="001D43C6" w:rsidP="00B52038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100</w:t>
            </w:r>
            <w:r w:rsidR="0061726E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Hz ili viša</w:t>
            </w:r>
          </w:p>
        </w:tc>
        <w:tc>
          <w:tcPr>
            <w:tcW w:w="1667" w:type="dxa"/>
            <w:vAlign w:val="center"/>
          </w:tcPr>
          <w:p w14:paraId="5DF67D14" w14:textId="6531F1E3" w:rsidR="0061726E" w:rsidRPr="002B762F" w:rsidRDefault="0061726E" w:rsidP="001E5BC3">
            <w:pPr>
              <w:spacing w:after="240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  <w:tc>
          <w:tcPr>
            <w:tcW w:w="1530" w:type="dxa"/>
          </w:tcPr>
          <w:p w14:paraId="54296279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26E" w:rsidRPr="002B762F" w14:paraId="07B27D25" w14:textId="77777777" w:rsidTr="3A9658F0">
        <w:trPr>
          <w:trHeight w:val="647"/>
        </w:trPr>
        <w:tc>
          <w:tcPr>
            <w:tcW w:w="690" w:type="dxa"/>
            <w:vMerge/>
          </w:tcPr>
          <w:p w14:paraId="4FFF13D7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7A8F5BA" w14:textId="310B4836" w:rsidR="0061726E" w:rsidRPr="002B762F" w:rsidRDefault="0097795D" w:rsidP="00626B7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</w:t>
            </w:r>
            <w:r w:rsidR="0061726E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„Slit“ širina </w:t>
            </w:r>
          </w:p>
        </w:tc>
        <w:tc>
          <w:tcPr>
            <w:tcW w:w="3086" w:type="dxa"/>
            <w:vAlign w:val="center"/>
          </w:tcPr>
          <w:p w14:paraId="77E79325" w14:textId="043D24C5" w:rsidR="0061726E" w:rsidRPr="002B762F" w:rsidRDefault="00605E28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1, 2</w:t>
            </w:r>
            <w:r w:rsidR="0061726E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i 8 nm ili više</w:t>
            </w:r>
          </w:p>
        </w:tc>
        <w:tc>
          <w:tcPr>
            <w:tcW w:w="1667" w:type="dxa"/>
            <w:vAlign w:val="center"/>
          </w:tcPr>
          <w:p w14:paraId="0A04E396" w14:textId="48196EC0" w:rsidR="0061726E" w:rsidRPr="002B762F" w:rsidRDefault="0061726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89BAFC1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26E" w:rsidRPr="002B762F" w14:paraId="06D56973" w14:textId="77777777" w:rsidTr="3A9658F0">
        <w:trPr>
          <w:trHeight w:val="667"/>
        </w:trPr>
        <w:tc>
          <w:tcPr>
            <w:tcW w:w="690" w:type="dxa"/>
            <w:vMerge/>
          </w:tcPr>
          <w:p w14:paraId="6577BBFF" w14:textId="77777777" w:rsidR="0061726E" w:rsidRPr="002B762F" w:rsidRDefault="0061726E" w:rsidP="004466BC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3D741162" w14:textId="7FEF0DD5" w:rsidR="0061726E" w:rsidRPr="002B762F" w:rsidRDefault="0097795D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9</w:t>
            </w:r>
            <w:r w:rsidR="0061726E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Senzor curenja</w:t>
            </w:r>
          </w:p>
        </w:tc>
        <w:tc>
          <w:tcPr>
            <w:tcW w:w="1667" w:type="dxa"/>
            <w:vAlign w:val="center"/>
          </w:tcPr>
          <w:p w14:paraId="28CBBE16" w14:textId="12BA9B10" w:rsidR="0061726E" w:rsidRPr="002B762F" w:rsidRDefault="0061726E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2B481188" w14:textId="77777777" w:rsidR="0061726E" w:rsidRPr="002B762F" w:rsidRDefault="0061726E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26E" w:rsidRPr="002B762F" w14:paraId="20BB2313" w14:textId="77777777" w:rsidTr="3A9658F0">
        <w:trPr>
          <w:trHeight w:val="667"/>
        </w:trPr>
        <w:tc>
          <w:tcPr>
            <w:tcW w:w="690" w:type="dxa"/>
            <w:vMerge/>
          </w:tcPr>
          <w:p w14:paraId="3ADC6B56" w14:textId="77777777" w:rsidR="0061726E" w:rsidRPr="002B762F" w:rsidRDefault="0061726E" w:rsidP="0061726E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350EA320" w14:textId="7A5EFCE1" w:rsidR="0061726E" w:rsidRPr="002B762F" w:rsidRDefault="0097795D" w:rsidP="0061726E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</w:t>
            </w:r>
            <w:r w:rsidR="0061726E"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Uključena bio-inertna protočna ćelija</w:t>
            </w:r>
          </w:p>
        </w:tc>
        <w:tc>
          <w:tcPr>
            <w:tcW w:w="1667" w:type="dxa"/>
            <w:vAlign w:val="center"/>
          </w:tcPr>
          <w:p w14:paraId="0D94D726" w14:textId="1BDB6A17" w:rsidR="0061726E" w:rsidRPr="002B762F" w:rsidRDefault="0061726E" w:rsidP="0061726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220E7C16" w14:textId="77777777" w:rsidR="0061726E" w:rsidRPr="002B762F" w:rsidRDefault="0061726E" w:rsidP="0061726E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26AEA" w:rsidRPr="002B762F" w14:paraId="13E75CE5" w14:textId="77777777" w:rsidTr="3A9658F0">
        <w:trPr>
          <w:trHeight w:val="377"/>
        </w:trPr>
        <w:tc>
          <w:tcPr>
            <w:tcW w:w="690" w:type="dxa"/>
            <w:vAlign w:val="center"/>
          </w:tcPr>
          <w:p w14:paraId="792BBBA8" w14:textId="6AE2995D" w:rsidR="00C45F49" w:rsidRPr="002B762F" w:rsidRDefault="0067256C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128" w:type="dxa"/>
            <w:gridSpan w:val="4"/>
            <w:vAlign w:val="center"/>
          </w:tcPr>
          <w:p w14:paraId="1DCB1B69" w14:textId="4D316A01" w:rsidR="00C45F49" w:rsidRPr="002B762F" w:rsidRDefault="002B762F" w:rsidP="002B762F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PROGRAM ZA UPRAVLJANJE TEKUĆINSK</w:t>
            </w:r>
            <w:r w:rsidR="00612EE6"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IM KROMATOGRAFOM</w:t>
            </w:r>
          </w:p>
        </w:tc>
      </w:tr>
      <w:tr w:rsidR="0067256C" w:rsidRPr="002B762F" w14:paraId="79A39452" w14:textId="77777777" w:rsidTr="3A9658F0">
        <w:trPr>
          <w:trHeight w:val="638"/>
        </w:trPr>
        <w:tc>
          <w:tcPr>
            <w:tcW w:w="690" w:type="dxa"/>
          </w:tcPr>
          <w:p w14:paraId="2DE37730" w14:textId="77777777" w:rsidR="0067256C" w:rsidRPr="002B762F" w:rsidRDefault="0067256C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053B9123" w14:textId="77777777" w:rsidR="0067256C" w:rsidRDefault="0067256C" w:rsidP="005B0DDD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Pr="002B762F">
              <w:rPr>
                <w:color w:val="000000" w:themeColor="text1"/>
              </w:rPr>
              <w:t xml:space="preserve"> </w:t>
            </w:r>
            <w:r w:rsidRPr="002B762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Dobavljač mora isporučiti i program za upravljanje predmetnim tekućinskim kromatografom koji omogućuje potpunu kontrolu nad svim dijelovima tekućinskog kromatografa, prikupljanje i analizu kromatografskih podataka</w:t>
            </w:r>
          </w:p>
          <w:p w14:paraId="28193EA0" w14:textId="3F22F097" w:rsidR="00AE6528" w:rsidRPr="002B762F" w:rsidRDefault="00AE6528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</w:t>
            </w:r>
            <w:r>
              <w:rPr>
                <w:rFonts w:ascii="Calibri Light" w:hAnsi="Calibri Light" w:cs="Calibri Light"/>
                <w:color w:val="000000" w:themeColor="text1"/>
              </w:rPr>
              <w:t>Mora biti moguće upravljanje tekućinskim kromatografom i ICP-MSMS sustavom (točka 2.4 predmeta nabave) putem jednog programa.</w:t>
            </w:r>
          </w:p>
        </w:tc>
        <w:tc>
          <w:tcPr>
            <w:tcW w:w="1667" w:type="dxa"/>
            <w:vAlign w:val="center"/>
          </w:tcPr>
          <w:p w14:paraId="6B844894" w14:textId="4B81AD73" w:rsidR="0067256C" w:rsidRPr="002B762F" w:rsidRDefault="0067256C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CE14868" w14:textId="77777777" w:rsidR="0067256C" w:rsidRPr="002B762F" w:rsidRDefault="0067256C" w:rsidP="005E6388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26AEA" w:rsidRPr="002B762F" w14:paraId="5FC86086" w14:textId="77777777" w:rsidTr="3A9658F0">
        <w:trPr>
          <w:trHeight w:val="449"/>
        </w:trPr>
        <w:tc>
          <w:tcPr>
            <w:tcW w:w="690" w:type="dxa"/>
            <w:vAlign w:val="center"/>
          </w:tcPr>
          <w:p w14:paraId="137E0621" w14:textId="0E515859" w:rsidR="00C45F49" w:rsidRPr="002B762F" w:rsidRDefault="0067256C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0128" w:type="dxa"/>
            <w:gridSpan w:val="4"/>
            <w:vAlign w:val="center"/>
          </w:tcPr>
          <w:p w14:paraId="64BDC8AC" w14:textId="60B004BD" w:rsidR="00C45F49" w:rsidRPr="002B762F" w:rsidRDefault="00F67CC7" w:rsidP="00F67CC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 xml:space="preserve">OSOBNO RAČUNALO I </w:t>
            </w:r>
            <w:r w:rsidR="00AB154E" w:rsidRPr="002B762F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MONITOR</w:t>
            </w:r>
          </w:p>
        </w:tc>
      </w:tr>
      <w:tr w:rsidR="00315B18" w:rsidRPr="002B762F" w14:paraId="2CF6E761" w14:textId="77777777" w:rsidTr="3A9658F0">
        <w:trPr>
          <w:trHeight w:val="1151"/>
        </w:trPr>
        <w:tc>
          <w:tcPr>
            <w:tcW w:w="690" w:type="dxa"/>
          </w:tcPr>
          <w:p w14:paraId="252BE00E" w14:textId="77777777" w:rsidR="00315B18" w:rsidRPr="002B762F" w:rsidRDefault="00315B18" w:rsidP="005F27F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40C07BA5" w14:textId="4FB85D4F" w:rsidR="00315B18" w:rsidRPr="002B762F" w:rsidRDefault="0067256C" w:rsidP="00D8791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2B762F">
              <w:rPr>
                <w:rFonts w:ascii="Calibri Light" w:hAnsi="Calibri Light" w:cs="Calibri Light"/>
                <w:color w:val="000000" w:themeColor="text1"/>
              </w:rPr>
              <w:t xml:space="preserve">1. </w:t>
            </w:r>
            <w:r w:rsidR="00315B18" w:rsidRPr="002B762F">
              <w:rPr>
                <w:rFonts w:ascii="Calibri Light" w:hAnsi="Calibri Light" w:cs="Calibri Light"/>
                <w:color w:val="000000" w:themeColor="text1"/>
              </w:rPr>
              <w:t>Dobavljač mora isporučiti i os</w:t>
            </w:r>
            <w:r w:rsidR="00AE6528">
              <w:rPr>
                <w:rFonts w:ascii="Calibri Light" w:hAnsi="Calibri Light" w:cs="Calibri Light"/>
                <w:color w:val="000000" w:themeColor="text1"/>
              </w:rPr>
              <w:t>obno računalo te monitor</w:t>
            </w:r>
            <w:r w:rsidR="00315B18" w:rsidRPr="002B762F">
              <w:rPr>
                <w:rFonts w:ascii="Calibri Light" w:hAnsi="Calibri Light" w:cs="Calibri Light"/>
                <w:color w:val="000000" w:themeColor="text1"/>
              </w:rPr>
              <w:t>. Osobno računalo mora posjedovati karakteristike koje mogu podržavati isporučeni program za upravljanje tekućinskog kromatografa.</w:t>
            </w:r>
          </w:p>
        </w:tc>
        <w:tc>
          <w:tcPr>
            <w:tcW w:w="1667" w:type="dxa"/>
            <w:vAlign w:val="center"/>
          </w:tcPr>
          <w:p w14:paraId="335448A0" w14:textId="48E7FE5A" w:rsidR="00315B18" w:rsidRPr="002B762F" w:rsidRDefault="00315B18" w:rsidP="005F27FD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372FA3E" w14:textId="77777777" w:rsidR="00315B18" w:rsidRPr="002B762F" w:rsidRDefault="00315B18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D455C" w:rsidRPr="002B762F" w14:paraId="208C1C23" w14:textId="77777777" w:rsidTr="00256CE3">
        <w:trPr>
          <w:trHeight w:val="449"/>
        </w:trPr>
        <w:tc>
          <w:tcPr>
            <w:tcW w:w="690" w:type="dxa"/>
            <w:vAlign w:val="center"/>
          </w:tcPr>
          <w:p w14:paraId="346A7E43" w14:textId="7E8846BA" w:rsidR="00ED455C" w:rsidRPr="002B762F" w:rsidRDefault="00ED455C" w:rsidP="00256CE3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2B762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0128" w:type="dxa"/>
            <w:gridSpan w:val="4"/>
            <w:vAlign w:val="center"/>
          </w:tcPr>
          <w:p w14:paraId="747AA801" w14:textId="77777777" w:rsidR="00ED455C" w:rsidRPr="002B762F" w:rsidRDefault="00ED455C" w:rsidP="00256CE3">
            <w:pPr>
              <w:spacing w:line="259" w:lineRule="auto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2B762F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DODATNI ZAHTJEVI</w:t>
            </w:r>
          </w:p>
        </w:tc>
      </w:tr>
      <w:tr w:rsidR="00ED455C" w14:paraId="46E5D1E3" w14:textId="77777777" w:rsidTr="00256CE3">
        <w:trPr>
          <w:trHeight w:val="1151"/>
        </w:trPr>
        <w:tc>
          <w:tcPr>
            <w:tcW w:w="690" w:type="dxa"/>
          </w:tcPr>
          <w:p w14:paraId="3A20223D" w14:textId="77777777" w:rsidR="00ED455C" w:rsidRPr="002B762F" w:rsidRDefault="00ED455C" w:rsidP="00256CE3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3D84A161" w14:textId="77777777" w:rsidR="00ED455C" w:rsidRDefault="00E735CB" w:rsidP="00256CE3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1. </w:t>
            </w:r>
            <w:r w:rsidR="00ED455C" w:rsidRPr="002B762F">
              <w:rPr>
                <w:rFonts w:ascii="Calibri Light" w:hAnsi="Calibri Light" w:cs="Calibri Light"/>
              </w:rPr>
              <w:t>Dobavljač mora dostaviti i provesti instalaciju predmetnog instrumenta</w:t>
            </w:r>
          </w:p>
          <w:p w14:paraId="277FB177" w14:textId="74482DC9" w:rsidR="00AE6528" w:rsidRPr="00AE6528" w:rsidRDefault="00AE6528" w:rsidP="00AE652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2. </w:t>
            </w:r>
            <w:r w:rsidRPr="00AE6528">
              <w:rPr>
                <w:rFonts w:ascii="Calibri Light" w:hAnsi="Calibri Light" w:cs="Calibri Light"/>
              </w:rPr>
              <w:t xml:space="preserve">Ponuditelj se obvezuje održati edukaciju za rad </w:t>
            </w:r>
            <w:bookmarkStart w:id="0" w:name="_GoBack"/>
            <w:bookmarkEnd w:id="0"/>
            <w:r w:rsidRPr="00AE6528">
              <w:rPr>
                <w:rFonts w:ascii="Calibri Light" w:hAnsi="Calibri Light" w:cs="Calibri Light"/>
              </w:rPr>
              <w:t>za do 3 osobe u trajanju 5 radnih dana (nakon uspješne instalacije opreme). Dodatno, napredna edukacija prema potrebama Naručitelja za do 3 osobe u trajanju od 3 dana.</w:t>
            </w:r>
          </w:p>
          <w:p w14:paraId="68C7F04E" w14:textId="7BE8B2D2" w:rsidR="00AE6528" w:rsidRPr="00AE6528" w:rsidRDefault="00AE6528" w:rsidP="00AE652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3. </w:t>
            </w:r>
            <w:r w:rsidRPr="00AE6528">
              <w:rPr>
                <w:rFonts w:ascii="Calibri Light" w:hAnsi="Calibri Light" w:cs="Calibri Light"/>
              </w:rPr>
              <w:t>Ponuditelj mora isporučiti minimalno dvije HPLC kolone dimenzija:</w:t>
            </w:r>
          </w:p>
          <w:p w14:paraId="595AC484" w14:textId="58C9E266" w:rsidR="00AE6528" w:rsidRPr="00AE6528" w:rsidRDefault="00AE6528" w:rsidP="00AE652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a) </w:t>
            </w:r>
            <w:r w:rsidRPr="00AE6528">
              <w:rPr>
                <w:rFonts w:ascii="Calibri Light" w:hAnsi="Calibri Light" w:cs="Calibri Light"/>
              </w:rPr>
              <w:t>250x4,6 mm, 5 µm</w:t>
            </w:r>
          </w:p>
          <w:p w14:paraId="0A31D02D" w14:textId="6BBF8E3D" w:rsidR="00AE6528" w:rsidRPr="00AE6528" w:rsidRDefault="00AE6528" w:rsidP="00AE652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b) </w:t>
            </w:r>
            <w:r w:rsidRPr="00AE6528">
              <w:rPr>
                <w:rFonts w:ascii="Calibri Light" w:hAnsi="Calibri Light" w:cs="Calibri Light"/>
              </w:rPr>
              <w:t>4,6X100 mm, 2,7 µm</w:t>
            </w:r>
          </w:p>
          <w:p w14:paraId="6DBFC471" w14:textId="620AAC6D" w:rsidR="00E735CB" w:rsidRPr="002B762F" w:rsidRDefault="00AE6528" w:rsidP="00AE652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4. P</w:t>
            </w:r>
            <w:r w:rsidRPr="00AE6528">
              <w:rPr>
                <w:rFonts w:ascii="Calibri Light" w:hAnsi="Calibri Light" w:cs="Calibri Light"/>
              </w:rPr>
              <w:t>onuditelj mora isporučiti kolica za HPLC sustav</w:t>
            </w:r>
            <w:r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1667" w:type="dxa"/>
            <w:vAlign w:val="center"/>
          </w:tcPr>
          <w:p w14:paraId="70E00594" w14:textId="77777777" w:rsidR="00ED455C" w:rsidRDefault="00ED455C" w:rsidP="00256CE3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D42F992" w14:textId="77777777" w:rsidR="00ED455C" w:rsidRDefault="00ED455C" w:rsidP="00256CE3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6D6D4B26" w14:textId="77777777" w:rsidR="00ED455C" w:rsidRDefault="00ED455C" w:rsidP="00256CE3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14E8ED57" w14:textId="77777777" w:rsidR="00ED455C" w:rsidRDefault="00ED455C" w:rsidP="00256CE3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</w:tbl>
    <w:p w14:paraId="2F2155C8" w14:textId="77777777" w:rsidR="005C57DA" w:rsidRPr="00426AEA" w:rsidRDefault="005C57DA" w:rsidP="00D07753">
      <w:pPr>
        <w:rPr>
          <w:color w:val="FF0000"/>
        </w:rPr>
      </w:pPr>
    </w:p>
    <w:p w14:paraId="2CE4B538" w14:textId="77777777" w:rsidR="003E3B61" w:rsidRPr="00426AEA" w:rsidRDefault="005C57DA" w:rsidP="00A07654">
      <w:pPr>
        <w:spacing w:before="120"/>
        <w:rPr>
          <w:color w:val="FF0000"/>
        </w:rPr>
      </w:pPr>
      <w:r w:rsidRPr="00426AEA">
        <w:rPr>
          <w:color w:val="FF0000"/>
        </w:rPr>
        <w:tab/>
      </w:r>
    </w:p>
    <w:p w14:paraId="3F1444A5" w14:textId="191FEE0C" w:rsidR="005C57DA" w:rsidRPr="00426AEA" w:rsidRDefault="005C57DA" w:rsidP="00A07654">
      <w:pPr>
        <w:spacing w:before="120"/>
        <w:rPr>
          <w:b/>
          <w:color w:val="FF0000"/>
        </w:rPr>
      </w:pPr>
      <w:r w:rsidRPr="00426AEA">
        <w:rPr>
          <w:color w:val="FF0000"/>
        </w:rPr>
        <w:tab/>
      </w:r>
      <w:r w:rsidRPr="00426AEA">
        <w:rPr>
          <w:color w:val="FF0000"/>
        </w:rPr>
        <w:tab/>
      </w:r>
      <w:r w:rsidRPr="00426AEA">
        <w:rPr>
          <w:color w:val="FF0000"/>
        </w:rPr>
        <w:tab/>
      </w:r>
      <w:r w:rsidRPr="00426AEA">
        <w:rPr>
          <w:color w:val="FF0000"/>
        </w:rPr>
        <w:tab/>
      </w:r>
      <w:r w:rsidRPr="00426AEA">
        <w:rPr>
          <w:color w:val="FF0000"/>
        </w:rPr>
        <w:tab/>
      </w:r>
    </w:p>
    <w:p w14:paraId="5EFB1066" w14:textId="77777777" w:rsidR="005C57DA" w:rsidRPr="00426AEA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426AEA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3F6F7" w14:textId="77777777" w:rsidR="00D4485C" w:rsidRDefault="00D4485C" w:rsidP="008865E1">
      <w:r>
        <w:separator/>
      </w:r>
    </w:p>
  </w:endnote>
  <w:endnote w:type="continuationSeparator" w:id="0">
    <w:p w14:paraId="2DD69C06" w14:textId="77777777" w:rsidR="00D4485C" w:rsidRDefault="00D4485C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49275E" w14:textId="77777777" w:rsidR="00D4485C" w:rsidRDefault="00D4485C" w:rsidP="008865E1">
      <w:r>
        <w:separator/>
      </w:r>
    </w:p>
  </w:footnote>
  <w:footnote w:type="continuationSeparator" w:id="0">
    <w:p w14:paraId="3E7F4FC8" w14:textId="77777777" w:rsidR="00D4485C" w:rsidRDefault="00D4485C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341F"/>
    <w:rsid w:val="000420ED"/>
    <w:rsid w:val="000428A8"/>
    <w:rsid w:val="0005082C"/>
    <w:rsid w:val="000514F7"/>
    <w:rsid w:val="00052A0C"/>
    <w:rsid w:val="000609FF"/>
    <w:rsid w:val="0006398A"/>
    <w:rsid w:val="0006417B"/>
    <w:rsid w:val="0007235F"/>
    <w:rsid w:val="00080FB2"/>
    <w:rsid w:val="00083DC2"/>
    <w:rsid w:val="00087320"/>
    <w:rsid w:val="000908D3"/>
    <w:rsid w:val="00091293"/>
    <w:rsid w:val="000915DA"/>
    <w:rsid w:val="00092882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A0F0B"/>
    <w:rsid w:val="001A1875"/>
    <w:rsid w:val="001B28C1"/>
    <w:rsid w:val="001C1431"/>
    <w:rsid w:val="001C2CA3"/>
    <w:rsid w:val="001C778A"/>
    <w:rsid w:val="001D43C6"/>
    <w:rsid w:val="001D66E8"/>
    <w:rsid w:val="001E12D2"/>
    <w:rsid w:val="001E189E"/>
    <w:rsid w:val="001E5BC3"/>
    <w:rsid w:val="00215C01"/>
    <w:rsid w:val="00227122"/>
    <w:rsid w:val="002272AB"/>
    <w:rsid w:val="002312A2"/>
    <w:rsid w:val="00235439"/>
    <w:rsid w:val="00235756"/>
    <w:rsid w:val="002368FE"/>
    <w:rsid w:val="00263303"/>
    <w:rsid w:val="00263CAD"/>
    <w:rsid w:val="00263CEE"/>
    <w:rsid w:val="00272C96"/>
    <w:rsid w:val="0027563E"/>
    <w:rsid w:val="00283B2A"/>
    <w:rsid w:val="002912B4"/>
    <w:rsid w:val="00292511"/>
    <w:rsid w:val="00295450"/>
    <w:rsid w:val="00297941"/>
    <w:rsid w:val="002A136E"/>
    <w:rsid w:val="002A25BB"/>
    <w:rsid w:val="002B13AA"/>
    <w:rsid w:val="002B5264"/>
    <w:rsid w:val="002B762F"/>
    <w:rsid w:val="002C0E44"/>
    <w:rsid w:val="002C11A2"/>
    <w:rsid w:val="002C3D70"/>
    <w:rsid w:val="002E5F48"/>
    <w:rsid w:val="002E7FA2"/>
    <w:rsid w:val="002F58FE"/>
    <w:rsid w:val="002F5C79"/>
    <w:rsid w:val="003005F2"/>
    <w:rsid w:val="00300B53"/>
    <w:rsid w:val="0030138F"/>
    <w:rsid w:val="00311C24"/>
    <w:rsid w:val="00315821"/>
    <w:rsid w:val="00315B18"/>
    <w:rsid w:val="00327D31"/>
    <w:rsid w:val="00331D21"/>
    <w:rsid w:val="00332F48"/>
    <w:rsid w:val="00343557"/>
    <w:rsid w:val="00352E58"/>
    <w:rsid w:val="00353BAA"/>
    <w:rsid w:val="00356BA9"/>
    <w:rsid w:val="00366AEB"/>
    <w:rsid w:val="003717A0"/>
    <w:rsid w:val="003752ED"/>
    <w:rsid w:val="0038540D"/>
    <w:rsid w:val="00385AC8"/>
    <w:rsid w:val="00385E3F"/>
    <w:rsid w:val="003930D6"/>
    <w:rsid w:val="00394369"/>
    <w:rsid w:val="00395F8E"/>
    <w:rsid w:val="003A420A"/>
    <w:rsid w:val="003A6D5A"/>
    <w:rsid w:val="003B079C"/>
    <w:rsid w:val="003C002A"/>
    <w:rsid w:val="003C4554"/>
    <w:rsid w:val="003C5505"/>
    <w:rsid w:val="003C5FC4"/>
    <w:rsid w:val="003C62DA"/>
    <w:rsid w:val="003D3BD5"/>
    <w:rsid w:val="003D4219"/>
    <w:rsid w:val="003E07F4"/>
    <w:rsid w:val="003E3B61"/>
    <w:rsid w:val="003F1803"/>
    <w:rsid w:val="003F3E0A"/>
    <w:rsid w:val="003F5966"/>
    <w:rsid w:val="003F6F72"/>
    <w:rsid w:val="0040279F"/>
    <w:rsid w:val="004052DF"/>
    <w:rsid w:val="0040653A"/>
    <w:rsid w:val="00406D05"/>
    <w:rsid w:val="00407C1E"/>
    <w:rsid w:val="00407DF7"/>
    <w:rsid w:val="00413AF0"/>
    <w:rsid w:val="00415016"/>
    <w:rsid w:val="00417303"/>
    <w:rsid w:val="00420853"/>
    <w:rsid w:val="00424083"/>
    <w:rsid w:val="00426AEA"/>
    <w:rsid w:val="00431CEB"/>
    <w:rsid w:val="00442C95"/>
    <w:rsid w:val="00443432"/>
    <w:rsid w:val="004466BC"/>
    <w:rsid w:val="00456D16"/>
    <w:rsid w:val="00465034"/>
    <w:rsid w:val="00465705"/>
    <w:rsid w:val="00471933"/>
    <w:rsid w:val="0047199A"/>
    <w:rsid w:val="00473FA1"/>
    <w:rsid w:val="0047719B"/>
    <w:rsid w:val="00477677"/>
    <w:rsid w:val="00477B95"/>
    <w:rsid w:val="00480CCE"/>
    <w:rsid w:val="00486601"/>
    <w:rsid w:val="00486AB5"/>
    <w:rsid w:val="00493C8F"/>
    <w:rsid w:val="004A36AE"/>
    <w:rsid w:val="004B1711"/>
    <w:rsid w:val="004C1B8B"/>
    <w:rsid w:val="004C22BB"/>
    <w:rsid w:val="004C4909"/>
    <w:rsid w:val="004D33D5"/>
    <w:rsid w:val="004D4971"/>
    <w:rsid w:val="004D6237"/>
    <w:rsid w:val="004E3754"/>
    <w:rsid w:val="004E3C82"/>
    <w:rsid w:val="004E3ED1"/>
    <w:rsid w:val="004F0998"/>
    <w:rsid w:val="004F1AD8"/>
    <w:rsid w:val="004F2D25"/>
    <w:rsid w:val="004F6595"/>
    <w:rsid w:val="004F66F2"/>
    <w:rsid w:val="004F79DA"/>
    <w:rsid w:val="00504060"/>
    <w:rsid w:val="005061AD"/>
    <w:rsid w:val="00506CE8"/>
    <w:rsid w:val="00516769"/>
    <w:rsid w:val="005431E7"/>
    <w:rsid w:val="0054400B"/>
    <w:rsid w:val="0054628F"/>
    <w:rsid w:val="005516B6"/>
    <w:rsid w:val="00553296"/>
    <w:rsid w:val="005718AC"/>
    <w:rsid w:val="00574FEB"/>
    <w:rsid w:val="00587CFB"/>
    <w:rsid w:val="00593E25"/>
    <w:rsid w:val="005A64CA"/>
    <w:rsid w:val="005B0DDD"/>
    <w:rsid w:val="005B7173"/>
    <w:rsid w:val="005C57DA"/>
    <w:rsid w:val="005D2286"/>
    <w:rsid w:val="005D414B"/>
    <w:rsid w:val="005D41D6"/>
    <w:rsid w:val="005D6E11"/>
    <w:rsid w:val="005E471B"/>
    <w:rsid w:val="005E6388"/>
    <w:rsid w:val="005E68D2"/>
    <w:rsid w:val="005E7C8C"/>
    <w:rsid w:val="005F27FD"/>
    <w:rsid w:val="005F42E8"/>
    <w:rsid w:val="005F4981"/>
    <w:rsid w:val="005F7793"/>
    <w:rsid w:val="00604486"/>
    <w:rsid w:val="00605E28"/>
    <w:rsid w:val="00612EE6"/>
    <w:rsid w:val="0061726E"/>
    <w:rsid w:val="00622F26"/>
    <w:rsid w:val="00626B73"/>
    <w:rsid w:val="0062775E"/>
    <w:rsid w:val="006313E7"/>
    <w:rsid w:val="00631E36"/>
    <w:rsid w:val="00633A46"/>
    <w:rsid w:val="00635AD5"/>
    <w:rsid w:val="00643464"/>
    <w:rsid w:val="006606EB"/>
    <w:rsid w:val="00670EC0"/>
    <w:rsid w:val="006717FE"/>
    <w:rsid w:val="0067256C"/>
    <w:rsid w:val="00672B1B"/>
    <w:rsid w:val="006847A3"/>
    <w:rsid w:val="00685374"/>
    <w:rsid w:val="00686800"/>
    <w:rsid w:val="00692995"/>
    <w:rsid w:val="00694D2A"/>
    <w:rsid w:val="00696C56"/>
    <w:rsid w:val="006B15B3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3958"/>
    <w:rsid w:val="00725DFE"/>
    <w:rsid w:val="00726471"/>
    <w:rsid w:val="00727DAE"/>
    <w:rsid w:val="00732370"/>
    <w:rsid w:val="007358D0"/>
    <w:rsid w:val="00743C05"/>
    <w:rsid w:val="007532FB"/>
    <w:rsid w:val="00755CA4"/>
    <w:rsid w:val="007628D5"/>
    <w:rsid w:val="00762B68"/>
    <w:rsid w:val="0076410E"/>
    <w:rsid w:val="0077024F"/>
    <w:rsid w:val="00772C67"/>
    <w:rsid w:val="00781D68"/>
    <w:rsid w:val="00782C49"/>
    <w:rsid w:val="00782FD2"/>
    <w:rsid w:val="00784B22"/>
    <w:rsid w:val="00787234"/>
    <w:rsid w:val="00791F79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1303"/>
    <w:rsid w:val="008003B4"/>
    <w:rsid w:val="008007FE"/>
    <w:rsid w:val="00806643"/>
    <w:rsid w:val="0080675D"/>
    <w:rsid w:val="00807690"/>
    <w:rsid w:val="00807E60"/>
    <w:rsid w:val="00815B69"/>
    <w:rsid w:val="00823997"/>
    <w:rsid w:val="0083157E"/>
    <w:rsid w:val="008327B7"/>
    <w:rsid w:val="0084029E"/>
    <w:rsid w:val="00840F5F"/>
    <w:rsid w:val="00841DA1"/>
    <w:rsid w:val="00844926"/>
    <w:rsid w:val="008628D2"/>
    <w:rsid w:val="00866039"/>
    <w:rsid w:val="0087467A"/>
    <w:rsid w:val="00883348"/>
    <w:rsid w:val="00883C5E"/>
    <w:rsid w:val="008865E1"/>
    <w:rsid w:val="00895F20"/>
    <w:rsid w:val="008A1380"/>
    <w:rsid w:val="008A49A7"/>
    <w:rsid w:val="008A4B84"/>
    <w:rsid w:val="008A4E00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64A"/>
    <w:rsid w:val="008E4650"/>
    <w:rsid w:val="008F047D"/>
    <w:rsid w:val="008F6E8B"/>
    <w:rsid w:val="00906405"/>
    <w:rsid w:val="0091253B"/>
    <w:rsid w:val="00916975"/>
    <w:rsid w:val="00923947"/>
    <w:rsid w:val="00931875"/>
    <w:rsid w:val="009324E3"/>
    <w:rsid w:val="00937BAA"/>
    <w:rsid w:val="0094631B"/>
    <w:rsid w:val="00947248"/>
    <w:rsid w:val="009542B2"/>
    <w:rsid w:val="0096087B"/>
    <w:rsid w:val="00960E48"/>
    <w:rsid w:val="00961375"/>
    <w:rsid w:val="009727FB"/>
    <w:rsid w:val="00972A50"/>
    <w:rsid w:val="00973822"/>
    <w:rsid w:val="00973845"/>
    <w:rsid w:val="009752A8"/>
    <w:rsid w:val="0097795D"/>
    <w:rsid w:val="00981AF2"/>
    <w:rsid w:val="0098561A"/>
    <w:rsid w:val="00987123"/>
    <w:rsid w:val="00992077"/>
    <w:rsid w:val="009931AC"/>
    <w:rsid w:val="00997688"/>
    <w:rsid w:val="009A3630"/>
    <w:rsid w:val="009A7BDD"/>
    <w:rsid w:val="009B0ABF"/>
    <w:rsid w:val="009B25B8"/>
    <w:rsid w:val="009B4F1A"/>
    <w:rsid w:val="009D3A5B"/>
    <w:rsid w:val="009D3DBA"/>
    <w:rsid w:val="009D51D9"/>
    <w:rsid w:val="009D6E9F"/>
    <w:rsid w:val="009D72CC"/>
    <w:rsid w:val="009E6FDC"/>
    <w:rsid w:val="009E7E3E"/>
    <w:rsid w:val="00A06FBB"/>
    <w:rsid w:val="00A07019"/>
    <w:rsid w:val="00A07654"/>
    <w:rsid w:val="00A1281E"/>
    <w:rsid w:val="00A24482"/>
    <w:rsid w:val="00A414FC"/>
    <w:rsid w:val="00A4260F"/>
    <w:rsid w:val="00A45778"/>
    <w:rsid w:val="00A47D9E"/>
    <w:rsid w:val="00A51FA8"/>
    <w:rsid w:val="00A61556"/>
    <w:rsid w:val="00A617B8"/>
    <w:rsid w:val="00A620C8"/>
    <w:rsid w:val="00A779AF"/>
    <w:rsid w:val="00A84E37"/>
    <w:rsid w:val="00A913BB"/>
    <w:rsid w:val="00A94F42"/>
    <w:rsid w:val="00A953DD"/>
    <w:rsid w:val="00A96F50"/>
    <w:rsid w:val="00AA5058"/>
    <w:rsid w:val="00AA6116"/>
    <w:rsid w:val="00AB154E"/>
    <w:rsid w:val="00AB1761"/>
    <w:rsid w:val="00AB2539"/>
    <w:rsid w:val="00AB3D8A"/>
    <w:rsid w:val="00AC5A62"/>
    <w:rsid w:val="00AD12C1"/>
    <w:rsid w:val="00AE16D7"/>
    <w:rsid w:val="00AE6528"/>
    <w:rsid w:val="00B02AE7"/>
    <w:rsid w:val="00B05583"/>
    <w:rsid w:val="00B05C06"/>
    <w:rsid w:val="00B132C7"/>
    <w:rsid w:val="00B26301"/>
    <w:rsid w:val="00B3594B"/>
    <w:rsid w:val="00B40267"/>
    <w:rsid w:val="00B44672"/>
    <w:rsid w:val="00B52038"/>
    <w:rsid w:val="00B723E2"/>
    <w:rsid w:val="00B84E33"/>
    <w:rsid w:val="00BA5DC5"/>
    <w:rsid w:val="00BB30AE"/>
    <w:rsid w:val="00BB3AAF"/>
    <w:rsid w:val="00BC56ED"/>
    <w:rsid w:val="00BC7125"/>
    <w:rsid w:val="00BD2CE0"/>
    <w:rsid w:val="00BD4D0C"/>
    <w:rsid w:val="00BD666B"/>
    <w:rsid w:val="00BD6905"/>
    <w:rsid w:val="00BE0709"/>
    <w:rsid w:val="00BE5148"/>
    <w:rsid w:val="00BE7363"/>
    <w:rsid w:val="00C01CAB"/>
    <w:rsid w:val="00C03A3A"/>
    <w:rsid w:val="00C04883"/>
    <w:rsid w:val="00C069E2"/>
    <w:rsid w:val="00C146D9"/>
    <w:rsid w:val="00C14A1F"/>
    <w:rsid w:val="00C2108B"/>
    <w:rsid w:val="00C2779A"/>
    <w:rsid w:val="00C37F24"/>
    <w:rsid w:val="00C433FA"/>
    <w:rsid w:val="00C445B4"/>
    <w:rsid w:val="00C44E03"/>
    <w:rsid w:val="00C45F49"/>
    <w:rsid w:val="00C60994"/>
    <w:rsid w:val="00C638B7"/>
    <w:rsid w:val="00C6670F"/>
    <w:rsid w:val="00C716D1"/>
    <w:rsid w:val="00C73B8D"/>
    <w:rsid w:val="00C76EF8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D2010"/>
    <w:rsid w:val="00CD38B9"/>
    <w:rsid w:val="00CD4E71"/>
    <w:rsid w:val="00CD5778"/>
    <w:rsid w:val="00CD7610"/>
    <w:rsid w:val="00CD7E79"/>
    <w:rsid w:val="00CE1112"/>
    <w:rsid w:val="00CE353B"/>
    <w:rsid w:val="00CE3D82"/>
    <w:rsid w:val="00CE69FB"/>
    <w:rsid w:val="00CF0EBF"/>
    <w:rsid w:val="00CF4203"/>
    <w:rsid w:val="00D00F7E"/>
    <w:rsid w:val="00D02B6C"/>
    <w:rsid w:val="00D07753"/>
    <w:rsid w:val="00D14AF6"/>
    <w:rsid w:val="00D20E21"/>
    <w:rsid w:val="00D24D6C"/>
    <w:rsid w:val="00D2641F"/>
    <w:rsid w:val="00D27936"/>
    <w:rsid w:val="00D35F34"/>
    <w:rsid w:val="00D421E4"/>
    <w:rsid w:val="00D43D2E"/>
    <w:rsid w:val="00D4485C"/>
    <w:rsid w:val="00D537DE"/>
    <w:rsid w:val="00D56289"/>
    <w:rsid w:val="00D56E52"/>
    <w:rsid w:val="00D57885"/>
    <w:rsid w:val="00D70DBD"/>
    <w:rsid w:val="00D75DF3"/>
    <w:rsid w:val="00D80D8A"/>
    <w:rsid w:val="00D81988"/>
    <w:rsid w:val="00D8300F"/>
    <w:rsid w:val="00D84115"/>
    <w:rsid w:val="00D858CF"/>
    <w:rsid w:val="00D87915"/>
    <w:rsid w:val="00DA00F3"/>
    <w:rsid w:val="00DA4FB0"/>
    <w:rsid w:val="00DA6461"/>
    <w:rsid w:val="00DA7687"/>
    <w:rsid w:val="00DA7A7C"/>
    <w:rsid w:val="00DB01B6"/>
    <w:rsid w:val="00DB0B99"/>
    <w:rsid w:val="00DC0FAF"/>
    <w:rsid w:val="00DC4CD4"/>
    <w:rsid w:val="00DD01B9"/>
    <w:rsid w:val="00DD1934"/>
    <w:rsid w:val="00DD7266"/>
    <w:rsid w:val="00DE537C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795C"/>
    <w:rsid w:val="00E30A5E"/>
    <w:rsid w:val="00E32D67"/>
    <w:rsid w:val="00E350C9"/>
    <w:rsid w:val="00E35555"/>
    <w:rsid w:val="00E370FE"/>
    <w:rsid w:val="00E440AD"/>
    <w:rsid w:val="00E5177F"/>
    <w:rsid w:val="00E5315A"/>
    <w:rsid w:val="00E549B7"/>
    <w:rsid w:val="00E5744F"/>
    <w:rsid w:val="00E6488B"/>
    <w:rsid w:val="00E7161D"/>
    <w:rsid w:val="00E71B4F"/>
    <w:rsid w:val="00E7336E"/>
    <w:rsid w:val="00E735CB"/>
    <w:rsid w:val="00E81A12"/>
    <w:rsid w:val="00E81DFC"/>
    <w:rsid w:val="00E8379D"/>
    <w:rsid w:val="00E83C64"/>
    <w:rsid w:val="00E8745E"/>
    <w:rsid w:val="00E90E83"/>
    <w:rsid w:val="00E922A6"/>
    <w:rsid w:val="00E92E7B"/>
    <w:rsid w:val="00EA2861"/>
    <w:rsid w:val="00EB6646"/>
    <w:rsid w:val="00EB7E86"/>
    <w:rsid w:val="00EC2240"/>
    <w:rsid w:val="00EC2ADB"/>
    <w:rsid w:val="00ED2118"/>
    <w:rsid w:val="00ED2156"/>
    <w:rsid w:val="00ED3A12"/>
    <w:rsid w:val="00ED455C"/>
    <w:rsid w:val="00ED460E"/>
    <w:rsid w:val="00EE4F18"/>
    <w:rsid w:val="00EE666B"/>
    <w:rsid w:val="00EF0FED"/>
    <w:rsid w:val="00EF2D52"/>
    <w:rsid w:val="00F00500"/>
    <w:rsid w:val="00F00AF7"/>
    <w:rsid w:val="00F034FE"/>
    <w:rsid w:val="00F06C0C"/>
    <w:rsid w:val="00F12EEB"/>
    <w:rsid w:val="00F200B3"/>
    <w:rsid w:val="00F20171"/>
    <w:rsid w:val="00F35BBD"/>
    <w:rsid w:val="00F4444A"/>
    <w:rsid w:val="00F50395"/>
    <w:rsid w:val="00F54222"/>
    <w:rsid w:val="00F551DE"/>
    <w:rsid w:val="00F60DC1"/>
    <w:rsid w:val="00F62404"/>
    <w:rsid w:val="00F647B4"/>
    <w:rsid w:val="00F65DED"/>
    <w:rsid w:val="00F67CC7"/>
    <w:rsid w:val="00F8571C"/>
    <w:rsid w:val="00F878CE"/>
    <w:rsid w:val="00F96FF0"/>
    <w:rsid w:val="00FB2BCE"/>
    <w:rsid w:val="00FB2F7B"/>
    <w:rsid w:val="00FB5013"/>
    <w:rsid w:val="00FE13B2"/>
    <w:rsid w:val="00FE2A81"/>
    <w:rsid w:val="00FE3007"/>
    <w:rsid w:val="00FE4D35"/>
    <w:rsid w:val="00FE4E43"/>
    <w:rsid w:val="00FE7A89"/>
    <w:rsid w:val="00FF226D"/>
    <w:rsid w:val="00FF628E"/>
    <w:rsid w:val="00FF6638"/>
    <w:rsid w:val="2E7D7701"/>
    <w:rsid w:val="30848999"/>
    <w:rsid w:val="3A9658F0"/>
    <w:rsid w:val="4A96D661"/>
    <w:rsid w:val="563F03CD"/>
    <w:rsid w:val="76B6C11D"/>
    <w:rsid w:val="7BC2F588"/>
    <w:rsid w:val="7FB713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435</Words>
  <Characters>2482</Characters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2020-09-17T07:46:00Z</dcterms:created>
  <dcterms:modified xsi:type="dcterms:W3CDTF">2020-10-02T09:00:00Z</dcterms:modified>
</cp:coreProperties>
</file>