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864" w:type="dxa"/>
        <w:tblLook w:val="04A0" w:firstRow="1" w:lastRow="0" w:firstColumn="1" w:lastColumn="0" w:noHBand="0" w:noVBand="1"/>
      </w:tblPr>
      <w:tblGrid>
        <w:gridCol w:w="4954"/>
        <w:gridCol w:w="4955"/>
        <w:gridCol w:w="4955"/>
      </w:tblGrid>
      <w:tr w:rsidR="005B56B2" w:rsidRPr="00090E49" w14:paraId="0EA185E1" w14:textId="77777777" w:rsidTr="4AA85DA0">
        <w:trPr>
          <w:trHeight w:val="699"/>
        </w:trPr>
        <w:tc>
          <w:tcPr>
            <w:tcW w:w="4954" w:type="dxa"/>
          </w:tcPr>
          <w:p w14:paraId="3AE3B200" w14:textId="77777777" w:rsidR="005B56B2" w:rsidRPr="00090E49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E49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955" w:type="dxa"/>
          </w:tcPr>
          <w:p w14:paraId="6256500B" w14:textId="77777777" w:rsidR="005B56B2" w:rsidRPr="00090E49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E49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955" w:type="dxa"/>
          </w:tcPr>
          <w:p w14:paraId="1EBAA9A4" w14:textId="77777777" w:rsidR="005B56B2" w:rsidRPr="00090E49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90E49">
              <w:rPr>
                <w:rFonts w:ascii="Times New Roman" w:hAnsi="Times New Roman" w:cs="Times New Roman"/>
                <w:b/>
              </w:rPr>
              <w:t>REFERENCE NA PONUĐENE TEHNIČKE SPECIFIKACIJE</w:t>
            </w:r>
          </w:p>
        </w:tc>
      </w:tr>
      <w:tr w:rsidR="56B16EDD" w:rsidRPr="00090E49" w14:paraId="78F6F058" w14:textId="77777777" w:rsidTr="4AA85DA0">
        <w:trPr>
          <w:trHeight w:val="699"/>
        </w:trPr>
        <w:tc>
          <w:tcPr>
            <w:tcW w:w="14864" w:type="dxa"/>
            <w:gridSpan w:val="3"/>
          </w:tcPr>
          <w:p w14:paraId="7322EFCD" w14:textId="31A4A67B" w:rsidR="2A8A4DFA" w:rsidRPr="00090E49" w:rsidRDefault="2A8A4DFA" w:rsidP="56B16EDD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90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2.36 </w:t>
            </w:r>
            <w:proofErr w:type="spellStart"/>
            <w:r w:rsidRPr="00090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Fluorimetar</w:t>
            </w:r>
            <w:proofErr w:type="spellEnd"/>
          </w:p>
          <w:p w14:paraId="54DD81D9" w14:textId="60DBA50D" w:rsidR="56B16EDD" w:rsidRPr="00090E49" w:rsidRDefault="56B16EDD" w:rsidP="56B16ED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43CA041E" w14:textId="11B363E4" w:rsidR="2A8A4DFA" w:rsidRPr="00090E49" w:rsidRDefault="2A8A4DFA" w:rsidP="56B16E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Proizvođač: _______________________________________________________________</w:t>
            </w:r>
          </w:p>
          <w:p w14:paraId="420FC2ED" w14:textId="34160BB5" w:rsidR="2A8A4DFA" w:rsidRPr="00090E49" w:rsidRDefault="2A8A4DFA" w:rsidP="56B16E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0E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Model: _____________________________________________________________________</w:t>
            </w:r>
          </w:p>
          <w:p w14:paraId="75165782" w14:textId="2C847EF0" w:rsidR="56B16EDD" w:rsidRPr="00090E49" w:rsidRDefault="56B16EDD" w:rsidP="56B16ED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4AA85DA0" w:rsidRPr="00090E49" w14:paraId="41D02744" w14:textId="77777777" w:rsidTr="4AA85DA0">
        <w:trPr>
          <w:trHeight w:val="497"/>
        </w:trPr>
        <w:tc>
          <w:tcPr>
            <w:tcW w:w="14864" w:type="dxa"/>
            <w:gridSpan w:val="3"/>
          </w:tcPr>
          <w:p w14:paraId="3928D3BA" w14:textId="1A2E8BEE" w:rsidR="6DFA21B9" w:rsidRPr="00090E49" w:rsidRDefault="6DFA21B9" w:rsidP="4AA85DA0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090E49">
              <w:rPr>
                <w:rFonts w:ascii="Times New Roman" w:hAnsi="Times New Roman" w:cs="Times New Roman"/>
              </w:rPr>
              <w:t>Općenite karakteristike:</w:t>
            </w:r>
          </w:p>
        </w:tc>
      </w:tr>
      <w:tr w:rsidR="00462589" w:rsidRPr="00090E49" w14:paraId="6DC817B2" w14:textId="77777777" w:rsidTr="4AA85DA0">
        <w:trPr>
          <w:trHeight w:val="497"/>
        </w:trPr>
        <w:tc>
          <w:tcPr>
            <w:tcW w:w="4954" w:type="dxa"/>
          </w:tcPr>
          <w:p w14:paraId="45E6384C" w14:textId="7246AAD2" w:rsidR="00462589" w:rsidRPr="00090E49" w:rsidRDefault="2A8A4DFA" w:rsidP="000F724C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 xml:space="preserve">1.1. </w:t>
            </w:r>
            <w:r w:rsidR="00462589" w:rsidRPr="00090E49">
              <w:rPr>
                <w:rFonts w:ascii="Times New Roman" w:hAnsi="Times New Roman" w:cs="Times New Roman"/>
              </w:rPr>
              <w:t xml:space="preserve">Fluorescencijski </w:t>
            </w:r>
            <w:proofErr w:type="spellStart"/>
            <w:r w:rsidR="00462589" w:rsidRPr="00090E49">
              <w:rPr>
                <w:rFonts w:ascii="Times New Roman" w:hAnsi="Times New Roman" w:cs="Times New Roman"/>
              </w:rPr>
              <w:t>spektrofotometar</w:t>
            </w:r>
            <w:proofErr w:type="spellEnd"/>
            <w:r w:rsidR="00462589" w:rsidRPr="00090E49">
              <w:rPr>
                <w:rFonts w:ascii="Times New Roman" w:hAnsi="Times New Roman" w:cs="Times New Roman"/>
              </w:rPr>
              <w:t xml:space="preserve"> s način</w:t>
            </w:r>
            <w:r w:rsidR="006C6852" w:rsidRPr="00090E49">
              <w:rPr>
                <w:rFonts w:ascii="Times New Roman" w:hAnsi="Times New Roman" w:cs="Times New Roman"/>
              </w:rPr>
              <w:t>o</w:t>
            </w:r>
            <w:r w:rsidR="000F724C" w:rsidRPr="00090E49">
              <w:rPr>
                <w:rFonts w:ascii="Times New Roman" w:hAnsi="Times New Roman" w:cs="Times New Roman"/>
              </w:rPr>
              <w:t xml:space="preserve">m mjerenja za fluorescenciju te opcionalno </w:t>
            </w:r>
            <w:proofErr w:type="spellStart"/>
            <w:r w:rsidR="00462589" w:rsidRPr="00090E49">
              <w:rPr>
                <w:rFonts w:ascii="Times New Roman" w:hAnsi="Times New Roman" w:cs="Times New Roman"/>
              </w:rPr>
              <w:t>kemilum</w:t>
            </w:r>
            <w:r w:rsidR="000F724C" w:rsidRPr="00090E49">
              <w:rPr>
                <w:rFonts w:ascii="Times New Roman" w:hAnsi="Times New Roman" w:cs="Times New Roman"/>
              </w:rPr>
              <w:t>iniscenciju</w:t>
            </w:r>
            <w:proofErr w:type="spellEnd"/>
            <w:r w:rsidR="000F724C" w:rsidRPr="00090E4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F724C" w:rsidRPr="00090E49">
              <w:rPr>
                <w:rFonts w:ascii="Times New Roman" w:hAnsi="Times New Roman" w:cs="Times New Roman"/>
              </w:rPr>
              <w:t>bioluminiscenciju</w:t>
            </w:r>
            <w:proofErr w:type="spellEnd"/>
            <w:r w:rsidR="000F724C" w:rsidRPr="00090E49">
              <w:rPr>
                <w:rFonts w:ascii="Times New Roman" w:hAnsi="Times New Roman" w:cs="Times New Roman"/>
              </w:rPr>
              <w:t xml:space="preserve"> i</w:t>
            </w:r>
            <w:r w:rsidR="00066DB5" w:rsidRPr="00090E49">
              <w:rPr>
                <w:rFonts w:ascii="Times New Roman" w:hAnsi="Times New Roman" w:cs="Times New Roman"/>
              </w:rPr>
              <w:t xml:space="preserve"> fosforescenciju</w:t>
            </w:r>
          </w:p>
        </w:tc>
        <w:tc>
          <w:tcPr>
            <w:tcW w:w="4955" w:type="dxa"/>
          </w:tcPr>
          <w:p w14:paraId="672A6659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A37501D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090E49" w14:paraId="6EE6A1B8" w14:textId="77777777" w:rsidTr="4AA85DA0">
        <w:trPr>
          <w:trHeight w:val="497"/>
        </w:trPr>
        <w:tc>
          <w:tcPr>
            <w:tcW w:w="4954" w:type="dxa"/>
          </w:tcPr>
          <w:p w14:paraId="4F704167" w14:textId="5229FE16" w:rsidR="00462589" w:rsidRPr="00090E49" w:rsidRDefault="6FB132CF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 xml:space="preserve">1.2. </w:t>
            </w:r>
            <w:r w:rsidR="00462589" w:rsidRPr="00090E49">
              <w:rPr>
                <w:rFonts w:ascii="Times New Roman" w:hAnsi="Times New Roman" w:cs="Times New Roman"/>
              </w:rPr>
              <w:t xml:space="preserve">Izvor zračenja: </w:t>
            </w:r>
            <w:proofErr w:type="spellStart"/>
            <w:r w:rsidR="00462589" w:rsidRPr="00090E49">
              <w:rPr>
                <w:rFonts w:ascii="Times New Roman" w:hAnsi="Times New Roman" w:cs="Times New Roman"/>
              </w:rPr>
              <w:t>ksenon</w:t>
            </w:r>
            <w:proofErr w:type="spellEnd"/>
            <w:r w:rsidR="00462589" w:rsidRPr="00090E49">
              <w:rPr>
                <w:rFonts w:ascii="Times New Roman" w:hAnsi="Times New Roman" w:cs="Times New Roman"/>
              </w:rPr>
              <w:t xml:space="preserve"> lampa</w:t>
            </w:r>
          </w:p>
        </w:tc>
        <w:tc>
          <w:tcPr>
            <w:tcW w:w="4955" w:type="dxa"/>
          </w:tcPr>
          <w:p w14:paraId="5DAB6C7B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2EB378F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090E49" w14:paraId="70F06BC3" w14:textId="77777777" w:rsidTr="4AA85DA0">
        <w:trPr>
          <w:trHeight w:val="497"/>
        </w:trPr>
        <w:tc>
          <w:tcPr>
            <w:tcW w:w="4954" w:type="dxa"/>
          </w:tcPr>
          <w:p w14:paraId="2CD65C79" w14:textId="7C0A01D0" w:rsidR="00462589" w:rsidRPr="00090E49" w:rsidRDefault="000F724C" w:rsidP="00581EE6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>1.3</w:t>
            </w:r>
            <w:r w:rsidR="2181A01B" w:rsidRPr="00090E4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="00462589" w:rsidRPr="00090E49">
              <w:rPr>
                <w:rFonts w:ascii="Times New Roman" w:hAnsi="Times New Roman" w:cs="Times New Roman"/>
              </w:rPr>
              <w:t>Monokromator</w:t>
            </w:r>
            <w:proofErr w:type="spellEnd"/>
            <w:r w:rsidR="00462589" w:rsidRPr="00090E49">
              <w:rPr>
                <w:rFonts w:ascii="Times New Roman" w:hAnsi="Times New Roman" w:cs="Times New Roman"/>
              </w:rPr>
              <w:t>:</w:t>
            </w:r>
            <w:r w:rsidR="00581EE6" w:rsidRPr="00090E49">
              <w:t xml:space="preserve"> </w:t>
            </w:r>
            <w:r w:rsidR="00581EE6" w:rsidRPr="00090E49">
              <w:rPr>
                <w:rFonts w:ascii="Times New Roman" w:hAnsi="Times New Roman" w:cs="Times New Roman"/>
              </w:rPr>
              <w:t xml:space="preserve">Konkavna </w:t>
            </w:r>
            <w:r w:rsidR="00090E49" w:rsidRPr="00090E49">
              <w:rPr>
                <w:rFonts w:ascii="Times New Roman" w:hAnsi="Times New Roman" w:cs="Times New Roman"/>
              </w:rPr>
              <w:t xml:space="preserve">holografska rešetka ili </w:t>
            </w:r>
            <w:proofErr w:type="spellStart"/>
            <w:r w:rsidR="00090E49" w:rsidRPr="00090E49">
              <w:rPr>
                <w:rFonts w:ascii="Times New Roman" w:hAnsi="Times New Roman" w:cs="Times New Roman"/>
              </w:rPr>
              <w:t>Czerny</w:t>
            </w:r>
            <w:proofErr w:type="spellEnd"/>
            <w:r w:rsidR="00090E49" w:rsidRPr="00090E49">
              <w:rPr>
                <w:rFonts w:ascii="Times New Roman" w:hAnsi="Times New Roman" w:cs="Times New Roman"/>
              </w:rPr>
              <w:t>-</w:t>
            </w:r>
            <w:r w:rsidR="00581EE6" w:rsidRPr="00090E49">
              <w:rPr>
                <w:rFonts w:ascii="Times New Roman" w:hAnsi="Times New Roman" w:cs="Times New Roman"/>
              </w:rPr>
              <w:t xml:space="preserve">Turner </w:t>
            </w:r>
            <w:r w:rsidR="00462589" w:rsidRPr="00090E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55" w:type="dxa"/>
          </w:tcPr>
          <w:p w14:paraId="41C8F396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2A3D3EC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090E49" w14:paraId="4F25C533" w14:textId="77777777" w:rsidTr="4AA85DA0">
        <w:trPr>
          <w:trHeight w:val="497"/>
        </w:trPr>
        <w:tc>
          <w:tcPr>
            <w:tcW w:w="4954" w:type="dxa"/>
          </w:tcPr>
          <w:p w14:paraId="2F45D412" w14:textId="62B3C9AB" w:rsidR="00462589" w:rsidRPr="00090E49" w:rsidRDefault="000F724C" w:rsidP="007C0A64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>1.4</w:t>
            </w:r>
            <w:r w:rsidR="4F630D46" w:rsidRPr="00090E49">
              <w:rPr>
                <w:rFonts w:ascii="Times New Roman" w:hAnsi="Times New Roman" w:cs="Times New Roman"/>
              </w:rPr>
              <w:t xml:space="preserve">. </w:t>
            </w:r>
            <w:r w:rsidRPr="00090E49">
              <w:rPr>
                <w:rFonts w:ascii="Times New Roman" w:hAnsi="Times New Roman" w:cs="Times New Roman"/>
              </w:rPr>
              <w:t>Min</w:t>
            </w:r>
            <w:r w:rsidR="00581EE6" w:rsidRPr="00090E49">
              <w:rPr>
                <w:rFonts w:ascii="Times New Roman" w:hAnsi="Times New Roman" w:cs="Times New Roman"/>
              </w:rPr>
              <w:t>i</w:t>
            </w:r>
            <w:r w:rsidR="006C6852" w:rsidRPr="00090E49">
              <w:rPr>
                <w:rFonts w:ascii="Times New Roman" w:hAnsi="Times New Roman" w:cs="Times New Roman"/>
              </w:rPr>
              <w:t>malni raspon valnih duljina: 20</w:t>
            </w:r>
            <w:r w:rsidR="005527D7" w:rsidRPr="00090E49">
              <w:rPr>
                <w:rFonts w:ascii="Times New Roman" w:hAnsi="Times New Roman" w:cs="Times New Roman"/>
              </w:rPr>
              <w:t>0-11</w:t>
            </w:r>
            <w:r w:rsidR="00581EE6" w:rsidRPr="00090E49">
              <w:rPr>
                <w:rFonts w:ascii="Times New Roman" w:hAnsi="Times New Roman" w:cs="Times New Roman"/>
              </w:rPr>
              <w:t>00</w:t>
            </w:r>
            <w:r w:rsidR="00462589" w:rsidRPr="00090E49">
              <w:rPr>
                <w:rFonts w:ascii="Times New Roman" w:hAnsi="Times New Roman" w:cs="Times New Roman"/>
              </w:rPr>
              <w:t xml:space="preserve"> nm</w:t>
            </w:r>
          </w:p>
          <w:p w14:paraId="0D0B940D" w14:textId="21906919" w:rsidR="00462589" w:rsidRPr="00090E49" w:rsidRDefault="00462589" w:rsidP="004625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5" w:type="dxa"/>
          </w:tcPr>
          <w:p w14:paraId="0E27B00A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60061E4C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090E49" w14:paraId="54FDED36" w14:textId="77777777" w:rsidTr="4AA85DA0">
        <w:trPr>
          <w:trHeight w:val="497"/>
        </w:trPr>
        <w:tc>
          <w:tcPr>
            <w:tcW w:w="4954" w:type="dxa"/>
          </w:tcPr>
          <w:p w14:paraId="34F9D313" w14:textId="397995FC" w:rsidR="00462589" w:rsidRPr="00090E49" w:rsidRDefault="000F724C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>1.5</w:t>
            </w:r>
            <w:r w:rsidR="30891054" w:rsidRPr="00090E49">
              <w:rPr>
                <w:rFonts w:ascii="Times New Roman" w:hAnsi="Times New Roman" w:cs="Times New Roman"/>
              </w:rPr>
              <w:t xml:space="preserve">. </w:t>
            </w:r>
            <w:r w:rsidR="00462589" w:rsidRPr="00090E49">
              <w:rPr>
                <w:rFonts w:ascii="Times New Roman" w:hAnsi="Times New Roman" w:cs="Times New Roman"/>
              </w:rPr>
              <w:t>Maksimalna brzina skeniranja: 24000 nm/min</w:t>
            </w:r>
            <w:r w:rsidRPr="00090E49">
              <w:rPr>
                <w:rFonts w:ascii="Times New Roman" w:hAnsi="Times New Roman" w:cs="Times New Roman"/>
              </w:rPr>
              <w:t xml:space="preserve"> ili bolje</w:t>
            </w:r>
          </w:p>
          <w:p w14:paraId="3656B9AB" w14:textId="77777777" w:rsidR="00462589" w:rsidRPr="00090E49" w:rsidRDefault="00462589" w:rsidP="004625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5" w:type="dxa"/>
          </w:tcPr>
          <w:p w14:paraId="45FB0818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49F31CB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090E49" w14:paraId="2C5DD80A" w14:textId="77777777" w:rsidTr="4AA85DA0">
        <w:trPr>
          <w:trHeight w:val="497"/>
        </w:trPr>
        <w:tc>
          <w:tcPr>
            <w:tcW w:w="4954" w:type="dxa"/>
          </w:tcPr>
          <w:p w14:paraId="5DF96061" w14:textId="3601F5BA" w:rsidR="00462589" w:rsidRPr="00090E49" w:rsidRDefault="000F724C" w:rsidP="007C0A64">
            <w:pPr>
              <w:rPr>
                <w:rFonts w:ascii="Times New Roman" w:hAnsi="Times New Roman" w:cs="Times New Roman"/>
                <w:color w:val="00B050"/>
              </w:rPr>
            </w:pPr>
            <w:r w:rsidRPr="00090E49">
              <w:rPr>
                <w:rFonts w:ascii="Times New Roman" w:hAnsi="Times New Roman" w:cs="Times New Roman"/>
              </w:rPr>
              <w:t>1.6</w:t>
            </w:r>
            <w:r w:rsidR="67F39508" w:rsidRPr="00090E49">
              <w:rPr>
                <w:rFonts w:ascii="Times New Roman" w:hAnsi="Times New Roman" w:cs="Times New Roman"/>
              </w:rPr>
              <w:t xml:space="preserve">. </w:t>
            </w:r>
            <w:r w:rsidR="00462589" w:rsidRPr="00090E49">
              <w:rPr>
                <w:rFonts w:ascii="Times New Roman" w:hAnsi="Times New Roman" w:cs="Times New Roman"/>
              </w:rPr>
              <w:t>Točnost valne duljine: ± 1,5 nm ili bolje</w:t>
            </w:r>
          </w:p>
          <w:p w14:paraId="53128261" w14:textId="77777777" w:rsidR="00462589" w:rsidRPr="00090E49" w:rsidRDefault="00462589" w:rsidP="0046258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55" w:type="dxa"/>
          </w:tcPr>
          <w:p w14:paraId="62486C05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101652C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C774F1" w:rsidRPr="00090E49" w14:paraId="57E1337F" w14:textId="77777777" w:rsidTr="4AA85DA0">
        <w:trPr>
          <w:trHeight w:val="497"/>
        </w:trPr>
        <w:tc>
          <w:tcPr>
            <w:tcW w:w="4954" w:type="dxa"/>
          </w:tcPr>
          <w:p w14:paraId="44C76294" w14:textId="31EC16AE" w:rsidR="00C774F1" w:rsidRPr="00090E49" w:rsidRDefault="00C774F1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>1.7. Ponovljivost valne duljine: ± 0,2 nm ili bolje</w:t>
            </w:r>
          </w:p>
        </w:tc>
        <w:tc>
          <w:tcPr>
            <w:tcW w:w="4955" w:type="dxa"/>
          </w:tcPr>
          <w:p w14:paraId="301DA7D3" w14:textId="77777777" w:rsidR="00C774F1" w:rsidRPr="00090E49" w:rsidRDefault="00C774F1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CBC1E3E" w14:textId="77777777" w:rsidR="00C774F1" w:rsidRPr="00090E49" w:rsidRDefault="00C774F1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090E49" w14:paraId="16490D8A" w14:textId="77777777" w:rsidTr="4AA85DA0">
        <w:trPr>
          <w:trHeight w:val="497"/>
        </w:trPr>
        <w:tc>
          <w:tcPr>
            <w:tcW w:w="4954" w:type="dxa"/>
          </w:tcPr>
          <w:p w14:paraId="5A483767" w14:textId="1517D3B4" w:rsidR="00462589" w:rsidRPr="00090E49" w:rsidRDefault="00C774F1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>1.8</w:t>
            </w:r>
            <w:r w:rsidR="05769416" w:rsidRPr="00090E49">
              <w:rPr>
                <w:rFonts w:ascii="Times New Roman" w:hAnsi="Times New Roman" w:cs="Times New Roman"/>
              </w:rPr>
              <w:t xml:space="preserve">. </w:t>
            </w:r>
            <w:r w:rsidR="00462589" w:rsidRPr="00090E49">
              <w:rPr>
                <w:rFonts w:ascii="Times New Roman" w:hAnsi="Times New Roman" w:cs="Times New Roman"/>
              </w:rPr>
              <w:t>Svi reflektirajući optički elementi instrumenta moraju biti presvučeni kvarcom kako bi se osigurala bolja osjetljivost.</w:t>
            </w:r>
          </w:p>
        </w:tc>
        <w:tc>
          <w:tcPr>
            <w:tcW w:w="4955" w:type="dxa"/>
          </w:tcPr>
          <w:p w14:paraId="3461D779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CF2D8B6" w14:textId="77777777" w:rsidR="00462589" w:rsidRPr="00090E49" w:rsidRDefault="00462589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C774F1" w:rsidRPr="00090E49" w14:paraId="04482114" w14:textId="77777777" w:rsidTr="4AA85DA0">
        <w:trPr>
          <w:trHeight w:val="497"/>
        </w:trPr>
        <w:tc>
          <w:tcPr>
            <w:tcW w:w="4954" w:type="dxa"/>
          </w:tcPr>
          <w:p w14:paraId="7CF38D31" w14:textId="76EC1274" w:rsidR="00C774F1" w:rsidRPr="00090E49" w:rsidRDefault="00C774F1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 xml:space="preserve">1.9. Instrument mora sadržavati </w:t>
            </w:r>
            <w:proofErr w:type="spellStart"/>
            <w:r w:rsidRPr="00090E49">
              <w:rPr>
                <w:rFonts w:ascii="Times New Roman" w:hAnsi="Times New Roman" w:cs="Times New Roman"/>
              </w:rPr>
              <w:t>fotomultiplikatorski</w:t>
            </w:r>
            <w:proofErr w:type="spellEnd"/>
            <w:r w:rsidRPr="00090E49">
              <w:rPr>
                <w:rFonts w:ascii="Times New Roman" w:hAnsi="Times New Roman" w:cs="Times New Roman"/>
              </w:rPr>
              <w:t xml:space="preserve"> detektor (PMT)</w:t>
            </w:r>
          </w:p>
        </w:tc>
        <w:tc>
          <w:tcPr>
            <w:tcW w:w="4955" w:type="dxa"/>
          </w:tcPr>
          <w:p w14:paraId="267C913B" w14:textId="77777777" w:rsidR="00C774F1" w:rsidRPr="00090E49" w:rsidRDefault="00C774F1" w:rsidP="0046258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13DC44CD" w14:textId="77777777" w:rsidR="00C774F1" w:rsidRPr="00090E49" w:rsidRDefault="00C774F1" w:rsidP="00462589">
            <w:pPr>
              <w:rPr>
                <w:rFonts w:ascii="Times New Roman" w:hAnsi="Times New Roman" w:cs="Times New Roman"/>
              </w:rPr>
            </w:pPr>
          </w:p>
        </w:tc>
      </w:tr>
      <w:tr w:rsidR="00462589" w:rsidRPr="00090E49" w14:paraId="13D94D4E" w14:textId="77777777" w:rsidTr="4AA85DA0">
        <w:trPr>
          <w:trHeight w:val="497"/>
        </w:trPr>
        <w:tc>
          <w:tcPr>
            <w:tcW w:w="4954" w:type="dxa"/>
          </w:tcPr>
          <w:p w14:paraId="7A78F608" w14:textId="1D561D18" w:rsidR="00462589" w:rsidRPr="00090E49" w:rsidRDefault="00C774F1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>1.10</w:t>
            </w:r>
            <w:r w:rsidR="50A0F303" w:rsidRPr="00090E49">
              <w:rPr>
                <w:rFonts w:ascii="Times New Roman" w:hAnsi="Times New Roman" w:cs="Times New Roman"/>
              </w:rPr>
              <w:t xml:space="preserve">. </w:t>
            </w:r>
            <w:r w:rsidR="00462589" w:rsidRPr="00090E49">
              <w:rPr>
                <w:rFonts w:ascii="Times New Roman" w:hAnsi="Times New Roman" w:cs="Times New Roman"/>
              </w:rPr>
              <w:t>Softverski kontroliran odabir spektralne širine pojasa ( '</w:t>
            </w:r>
            <w:proofErr w:type="spellStart"/>
            <w:r w:rsidR="00462589" w:rsidRPr="00090E49">
              <w:rPr>
                <w:rFonts w:ascii="Times New Roman" w:hAnsi="Times New Roman" w:cs="Times New Roman"/>
              </w:rPr>
              <w:t>spectral</w:t>
            </w:r>
            <w:proofErr w:type="spellEnd"/>
            <w:r w:rsidR="00462589" w:rsidRPr="00090E4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2589" w:rsidRPr="00090E49">
              <w:rPr>
                <w:rFonts w:ascii="Times New Roman" w:hAnsi="Times New Roman" w:cs="Times New Roman"/>
              </w:rPr>
              <w:t>bandwith</w:t>
            </w:r>
            <w:proofErr w:type="spellEnd"/>
            <w:r w:rsidR="00462589" w:rsidRPr="00090E49">
              <w:rPr>
                <w:rFonts w:ascii="Times New Roman" w:hAnsi="Times New Roman" w:cs="Times New Roman"/>
              </w:rPr>
              <w:t>') za eks</w:t>
            </w:r>
            <w:r w:rsidR="00C634F3" w:rsidRPr="00090E49">
              <w:rPr>
                <w:rFonts w:ascii="Times New Roman" w:hAnsi="Times New Roman" w:cs="Times New Roman"/>
              </w:rPr>
              <w:t>c</w:t>
            </w:r>
            <w:r w:rsidR="00462589" w:rsidRPr="00090E49">
              <w:rPr>
                <w:rFonts w:ascii="Times New Roman" w:hAnsi="Times New Roman" w:cs="Times New Roman"/>
              </w:rPr>
              <w:t>itaciju i emisiju od 1,5 do 20 nm</w:t>
            </w:r>
            <w:r w:rsidR="00BE6D43" w:rsidRPr="00090E49">
              <w:rPr>
                <w:rFonts w:ascii="Times New Roman" w:hAnsi="Times New Roman" w:cs="Times New Roman"/>
              </w:rPr>
              <w:t xml:space="preserve"> ili šire</w:t>
            </w:r>
          </w:p>
        </w:tc>
        <w:tc>
          <w:tcPr>
            <w:tcW w:w="4955" w:type="dxa"/>
          </w:tcPr>
          <w:p w14:paraId="34CE0A41" w14:textId="77777777" w:rsidR="00462589" w:rsidRPr="00090E49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62EBF3C5" w14:textId="77777777" w:rsidR="00462589" w:rsidRPr="00090E49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6E7E629B" w:rsidRPr="00090E49" w14:paraId="6F88C4CE" w14:textId="77777777" w:rsidTr="4AA85DA0">
        <w:trPr>
          <w:trHeight w:val="497"/>
        </w:trPr>
        <w:tc>
          <w:tcPr>
            <w:tcW w:w="4954" w:type="dxa"/>
          </w:tcPr>
          <w:p w14:paraId="71002D16" w14:textId="4F007B3C" w:rsidR="3FEC7BD4" w:rsidRPr="00090E49" w:rsidRDefault="00C774F1" w:rsidP="00C6703C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lastRenderedPageBreak/>
              <w:t>1.11</w:t>
            </w:r>
            <w:r w:rsidR="3D5E7D79" w:rsidRPr="00090E49">
              <w:rPr>
                <w:rFonts w:ascii="Times New Roman" w:hAnsi="Times New Roman" w:cs="Times New Roman"/>
              </w:rPr>
              <w:t xml:space="preserve">. </w:t>
            </w:r>
            <w:r w:rsidR="3FEC7BD4" w:rsidRPr="00090E49">
              <w:rPr>
                <w:rFonts w:ascii="Times New Roman" w:hAnsi="Times New Roman" w:cs="Times New Roman"/>
              </w:rPr>
              <w:t>Osjetljivost (</w:t>
            </w:r>
            <w:proofErr w:type="spellStart"/>
            <w:r w:rsidR="3FEC7BD4" w:rsidRPr="00090E49">
              <w:rPr>
                <w:rFonts w:ascii="Times New Roman" w:hAnsi="Times New Roman" w:cs="Times New Roman"/>
              </w:rPr>
              <w:t>Raman</w:t>
            </w:r>
            <w:proofErr w:type="spellEnd"/>
            <w:r w:rsidR="3FEC7BD4" w:rsidRPr="00090E49">
              <w:rPr>
                <w:rFonts w:ascii="Times New Roman" w:hAnsi="Times New Roman" w:cs="Times New Roman"/>
              </w:rPr>
              <w:t xml:space="preserve"> vrpca vode): minimalno 500:1 RMS </w:t>
            </w:r>
          </w:p>
        </w:tc>
        <w:tc>
          <w:tcPr>
            <w:tcW w:w="4955" w:type="dxa"/>
          </w:tcPr>
          <w:p w14:paraId="571FC097" w14:textId="2EEAA9E4" w:rsidR="6E7E629B" w:rsidRPr="00090E49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5" w:type="dxa"/>
          </w:tcPr>
          <w:p w14:paraId="57BB89E7" w14:textId="27A73BF5" w:rsidR="6E7E629B" w:rsidRPr="00090E49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6E7E629B" w:rsidRPr="00090E49" w14:paraId="169DB4A4" w14:textId="77777777" w:rsidTr="4AA85DA0">
        <w:trPr>
          <w:trHeight w:val="497"/>
        </w:trPr>
        <w:tc>
          <w:tcPr>
            <w:tcW w:w="4954" w:type="dxa"/>
          </w:tcPr>
          <w:p w14:paraId="3BFFCD9D" w14:textId="722E3240" w:rsidR="7DAA8DB3" w:rsidRPr="00090E49" w:rsidRDefault="00C774F1" w:rsidP="6E7E629B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>1.12</w:t>
            </w:r>
            <w:r w:rsidR="23C7AF1C" w:rsidRPr="00090E49">
              <w:rPr>
                <w:rFonts w:ascii="Times New Roman" w:hAnsi="Times New Roman" w:cs="Times New Roman"/>
              </w:rPr>
              <w:t xml:space="preserve">. </w:t>
            </w:r>
            <w:r w:rsidR="7DAA8DB3" w:rsidRPr="00090E49">
              <w:rPr>
                <w:rFonts w:ascii="Times New Roman" w:hAnsi="Times New Roman" w:cs="Times New Roman"/>
              </w:rPr>
              <w:t xml:space="preserve">Instrument sadržava ili ne sadržava interne filtre koji su korisnički </w:t>
            </w:r>
            <w:proofErr w:type="spellStart"/>
            <w:r w:rsidR="7DAA8DB3" w:rsidRPr="00090E49">
              <w:rPr>
                <w:rFonts w:ascii="Times New Roman" w:hAnsi="Times New Roman" w:cs="Times New Roman"/>
              </w:rPr>
              <w:t>odaberivi</w:t>
            </w:r>
            <w:proofErr w:type="spellEnd"/>
            <w:r w:rsidR="7DAA8DB3" w:rsidRPr="00090E49">
              <w:rPr>
                <w:rFonts w:ascii="Times New Roman" w:hAnsi="Times New Roman" w:cs="Times New Roman"/>
              </w:rPr>
              <w:t xml:space="preserve"> i na emisijskoj i na </w:t>
            </w:r>
            <w:proofErr w:type="spellStart"/>
            <w:r w:rsidR="7DAA8DB3" w:rsidRPr="00090E49">
              <w:rPr>
                <w:rFonts w:ascii="Times New Roman" w:hAnsi="Times New Roman" w:cs="Times New Roman"/>
              </w:rPr>
              <w:t>ekscitacijskoj</w:t>
            </w:r>
            <w:proofErr w:type="spellEnd"/>
            <w:r w:rsidR="7DAA8DB3" w:rsidRPr="00090E49">
              <w:rPr>
                <w:rFonts w:ascii="Times New Roman" w:hAnsi="Times New Roman" w:cs="Times New Roman"/>
              </w:rPr>
              <w:t xml:space="preserve"> zraci radi</w:t>
            </w:r>
            <w:r w:rsidR="41C2271F" w:rsidRPr="00090E49">
              <w:rPr>
                <w:rFonts w:ascii="Times New Roman" w:hAnsi="Times New Roman" w:cs="Times New Roman"/>
              </w:rPr>
              <w:t xml:space="preserve"> isključivanja sekundarne svjetlosti</w:t>
            </w:r>
          </w:p>
        </w:tc>
        <w:tc>
          <w:tcPr>
            <w:tcW w:w="4955" w:type="dxa"/>
          </w:tcPr>
          <w:p w14:paraId="1FCABF61" w14:textId="1F0BED7A" w:rsidR="6E7E629B" w:rsidRPr="00090E49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955" w:type="dxa"/>
          </w:tcPr>
          <w:p w14:paraId="6259269C" w14:textId="62D5BA67" w:rsidR="6E7E629B" w:rsidRPr="00090E49" w:rsidRDefault="6E7E629B" w:rsidP="6E7E62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4AA85DA0" w:rsidRPr="00090E49" w14:paraId="049952B9" w14:textId="77777777" w:rsidTr="4AA85DA0">
        <w:trPr>
          <w:trHeight w:val="497"/>
        </w:trPr>
        <w:tc>
          <w:tcPr>
            <w:tcW w:w="14864" w:type="dxa"/>
            <w:gridSpan w:val="3"/>
          </w:tcPr>
          <w:p w14:paraId="40644E45" w14:textId="37546C7E" w:rsidR="10DD7BCC" w:rsidRPr="00090E49" w:rsidRDefault="10DD7BCC" w:rsidP="4AA85DA0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090E49">
              <w:rPr>
                <w:rFonts w:ascii="Times New Roman" w:hAnsi="Times New Roman" w:cs="Times New Roman"/>
              </w:rPr>
              <w:t>Ostali zahtjevi:</w:t>
            </w:r>
          </w:p>
        </w:tc>
      </w:tr>
      <w:tr w:rsidR="00462589" w:rsidRPr="00090E49" w14:paraId="0D41F1C8" w14:textId="77777777" w:rsidTr="4AA85DA0">
        <w:trPr>
          <w:trHeight w:val="497"/>
        </w:trPr>
        <w:tc>
          <w:tcPr>
            <w:tcW w:w="4954" w:type="dxa"/>
          </w:tcPr>
          <w:p w14:paraId="2A5F95C6" w14:textId="4E816AED" w:rsidR="00462589" w:rsidRPr="00090E49" w:rsidRDefault="7F90FA93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 xml:space="preserve">2.1. </w:t>
            </w:r>
            <w:r w:rsidR="00462589" w:rsidRPr="00090E49">
              <w:rPr>
                <w:rFonts w:ascii="Times New Roman" w:hAnsi="Times New Roman" w:cs="Times New Roman"/>
              </w:rPr>
              <w:t>Ponuditelj se obvezuje isporučiti instrument, instalirati i održati edukaciju od jednog (1) radnog dana u prostorima korisnika.</w:t>
            </w:r>
          </w:p>
        </w:tc>
        <w:tc>
          <w:tcPr>
            <w:tcW w:w="4955" w:type="dxa"/>
          </w:tcPr>
          <w:p w14:paraId="6D98A12B" w14:textId="77777777" w:rsidR="00462589" w:rsidRPr="00090E49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2946DB82" w14:textId="77777777" w:rsidR="00462589" w:rsidRPr="00090E49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462589" w:rsidRPr="005B56B2" w14:paraId="081E7C69" w14:textId="77777777" w:rsidTr="4AA85DA0">
        <w:trPr>
          <w:trHeight w:val="497"/>
        </w:trPr>
        <w:tc>
          <w:tcPr>
            <w:tcW w:w="4954" w:type="dxa"/>
          </w:tcPr>
          <w:p w14:paraId="630A0302" w14:textId="3F35FE6D" w:rsidR="00462589" w:rsidRPr="00462589" w:rsidRDefault="1EBCD916" w:rsidP="00462589">
            <w:pPr>
              <w:rPr>
                <w:rFonts w:ascii="Times New Roman" w:hAnsi="Times New Roman" w:cs="Times New Roman"/>
              </w:rPr>
            </w:pPr>
            <w:r w:rsidRPr="00090E49">
              <w:rPr>
                <w:rFonts w:ascii="Times New Roman" w:hAnsi="Times New Roman" w:cs="Times New Roman"/>
              </w:rPr>
              <w:t xml:space="preserve">2.2. </w:t>
            </w:r>
            <w:r w:rsidR="00462589" w:rsidRPr="00090E49">
              <w:rPr>
                <w:rFonts w:ascii="Times New Roman" w:hAnsi="Times New Roman" w:cs="Times New Roman"/>
              </w:rPr>
              <w:t>Uz instrument je potrebno isporučiti softverski paket koji omogućuje upravljanje instrumentom, kontrolu i analizu podataka te računalo odgovarajućih karakteristika.</w:t>
            </w:r>
            <w:bookmarkStart w:id="0" w:name="_GoBack"/>
            <w:bookmarkEnd w:id="0"/>
          </w:p>
        </w:tc>
        <w:tc>
          <w:tcPr>
            <w:tcW w:w="4955" w:type="dxa"/>
          </w:tcPr>
          <w:p w14:paraId="5997CC1D" w14:textId="77777777" w:rsidR="00462589" w:rsidRPr="00763A48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110FFD37" w14:textId="77777777" w:rsidR="00462589" w:rsidRPr="00763A48" w:rsidRDefault="00462589" w:rsidP="0046258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6B699379" w14:textId="77777777" w:rsidR="00C43218" w:rsidRPr="005B56B2" w:rsidRDefault="00C43218">
      <w:pPr>
        <w:rPr>
          <w:rFonts w:ascii="Times New Roman" w:hAnsi="Times New Roman" w:cs="Times New Roman"/>
        </w:rPr>
      </w:pPr>
    </w:p>
    <w:sectPr w:rsidR="00C43218" w:rsidRPr="005B56B2" w:rsidSect="005B56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54431"/>
    <w:multiLevelType w:val="hybridMultilevel"/>
    <w:tmpl w:val="B6546CF2"/>
    <w:lvl w:ilvl="0" w:tplc="04C8DF22">
      <w:start w:val="1"/>
      <w:numFmt w:val="decimal"/>
      <w:lvlText w:val="%1."/>
      <w:lvlJc w:val="left"/>
      <w:pPr>
        <w:ind w:left="720" w:hanging="360"/>
      </w:pPr>
    </w:lvl>
    <w:lvl w:ilvl="1" w:tplc="BC74548C">
      <w:start w:val="1"/>
      <w:numFmt w:val="lowerLetter"/>
      <w:lvlText w:val="%2."/>
      <w:lvlJc w:val="left"/>
      <w:pPr>
        <w:ind w:left="1440" w:hanging="360"/>
      </w:pPr>
    </w:lvl>
    <w:lvl w:ilvl="2" w:tplc="1A36CB6A">
      <w:start w:val="1"/>
      <w:numFmt w:val="lowerRoman"/>
      <w:lvlText w:val="%3."/>
      <w:lvlJc w:val="right"/>
      <w:pPr>
        <w:ind w:left="2160" w:hanging="180"/>
      </w:pPr>
    </w:lvl>
    <w:lvl w:ilvl="3" w:tplc="2A1CDF5A">
      <w:start w:val="1"/>
      <w:numFmt w:val="decimal"/>
      <w:lvlText w:val="%4."/>
      <w:lvlJc w:val="left"/>
      <w:pPr>
        <w:ind w:left="2880" w:hanging="360"/>
      </w:pPr>
    </w:lvl>
    <w:lvl w:ilvl="4" w:tplc="183E5DEA">
      <w:start w:val="1"/>
      <w:numFmt w:val="lowerLetter"/>
      <w:lvlText w:val="%5."/>
      <w:lvlJc w:val="left"/>
      <w:pPr>
        <w:ind w:left="3600" w:hanging="360"/>
      </w:pPr>
    </w:lvl>
    <w:lvl w:ilvl="5" w:tplc="40A4242E">
      <w:start w:val="1"/>
      <w:numFmt w:val="lowerRoman"/>
      <w:lvlText w:val="%6."/>
      <w:lvlJc w:val="right"/>
      <w:pPr>
        <w:ind w:left="4320" w:hanging="180"/>
      </w:pPr>
    </w:lvl>
    <w:lvl w:ilvl="6" w:tplc="690665E4">
      <w:start w:val="1"/>
      <w:numFmt w:val="decimal"/>
      <w:lvlText w:val="%7."/>
      <w:lvlJc w:val="left"/>
      <w:pPr>
        <w:ind w:left="5040" w:hanging="360"/>
      </w:pPr>
    </w:lvl>
    <w:lvl w:ilvl="7" w:tplc="4D3EB444">
      <w:start w:val="1"/>
      <w:numFmt w:val="lowerLetter"/>
      <w:lvlText w:val="%8."/>
      <w:lvlJc w:val="left"/>
      <w:pPr>
        <w:ind w:left="5760" w:hanging="360"/>
      </w:pPr>
    </w:lvl>
    <w:lvl w:ilvl="8" w:tplc="4A52958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B2"/>
    <w:rsid w:val="00066DB5"/>
    <w:rsid w:val="00090E49"/>
    <w:rsid w:val="000F724C"/>
    <w:rsid w:val="002A76F7"/>
    <w:rsid w:val="00462589"/>
    <w:rsid w:val="004E59D0"/>
    <w:rsid w:val="004F0D51"/>
    <w:rsid w:val="005527D7"/>
    <w:rsid w:val="00581EE6"/>
    <w:rsid w:val="005B56B2"/>
    <w:rsid w:val="006C6852"/>
    <w:rsid w:val="007C0A64"/>
    <w:rsid w:val="00823B87"/>
    <w:rsid w:val="00BE6D43"/>
    <w:rsid w:val="00C43218"/>
    <w:rsid w:val="00C634F3"/>
    <w:rsid w:val="00C6703C"/>
    <w:rsid w:val="00C774F1"/>
    <w:rsid w:val="00DB4697"/>
    <w:rsid w:val="00DD0ED8"/>
    <w:rsid w:val="00FF0BBC"/>
    <w:rsid w:val="03DB6BDD"/>
    <w:rsid w:val="05769416"/>
    <w:rsid w:val="10DD7BCC"/>
    <w:rsid w:val="1EBCD916"/>
    <w:rsid w:val="2181A01B"/>
    <w:rsid w:val="2231EADB"/>
    <w:rsid w:val="23C7AF1C"/>
    <w:rsid w:val="26125149"/>
    <w:rsid w:val="276B7021"/>
    <w:rsid w:val="288AFA62"/>
    <w:rsid w:val="297B15D8"/>
    <w:rsid w:val="2A8A4DFA"/>
    <w:rsid w:val="30821DCD"/>
    <w:rsid w:val="30891054"/>
    <w:rsid w:val="3C966EAD"/>
    <w:rsid w:val="3D5E7D79"/>
    <w:rsid w:val="3FEC7BD4"/>
    <w:rsid w:val="41C2271F"/>
    <w:rsid w:val="4AA85DA0"/>
    <w:rsid w:val="4F630D46"/>
    <w:rsid w:val="50A0F303"/>
    <w:rsid w:val="535B6A35"/>
    <w:rsid w:val="5578B5B2"/>
    <w:rsid w:val="56B16EDD"/>
    <w:rsid w:val="56CC8038"/>
    <w:rsid w:val="66A2C9B1"/>
    <w:rsid w:val="67F39508"/>
    <w:rsid w:val="6DFA21B9"/>
    <w:rsid w:val="6E7E629B"/>
    <w:rsid w:val="6FB132CF"/>
    <w:rsid w:val="6FD1F674"/>
    <w:rsid w:val="7DAA8DB3"/>
    <w:rsid w:val="7F90F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4011"/>
  <w15:chartTrackingRefBased/>
  <w15:docId w15:val="{DE8613AC-55D2-4AF4-B1AB-9F764630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2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Uprava</cp:lastModifiedBy>
  <cp:revision>3</cp:revision>
  <dcterms:created xsi:type="dcterms:W3CDTF">2020-09-17T11:05:00Z</dcterms:created>
  <dcterms:modified xsi:type="dcterms:W3CDTF">2020-10-07T10:41:00Z</dcterms:modified>
  <cp:category/>
</cp:coreProperties>
</file>