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1A83D7" w14:textId="77777777" w:rsidR="004944ED" w:rsidRPr="00A816D2" w:rsidRDefault="004944ED" w:rsidP="004944ED">
      <w:pPr>
        <w:pStyle w:val="Obiantekst1"/>
        <w:spacing w:line="240" w:lineRule="auto"/>
        <w:jc w:val="center"/>
        <w:rPr>
          <w:rFonts w:ascii="Times New Roman" w:hAnsi="Times New Roman" w:cs="Times New Roman"/>
          <w:b/>
          <w:szCs w:val="22"/>
        </w:rPr>
      </w:pPr>
      <w:r w:rsidRPr="00A816D2">
        <w:rPr>
          <w:rFonts w:ascii="Times New Roman" w:hAnsi="Times New Roman" w:cs="Times New Roman"/>
          <w:b/>
          <w:szCs w:val="22"/>
        </w:rPr>
        <w:t>TEHNIČKE SPECIFIKACIJE</w:t>
      </w:r>
    </w:p>
    <w:p w14:paraId="7B407949" w14:textId="77777777" w:rsidR="004F3F80" w:rsidRPr="00A816D2" w:rsidRDefault="004F3F80" w:rsidP="004F3F80">
      <w:pPr>
        <w:suppressAutoHyphens/>
        <w:spacing w:after="0" w:line="240" w:lineRule="auto"/>
        <w:ind w:left="6"/>
        <w:rPr>
          <w:rFonts w:ascii="Times New Roman" w:eastAsia="Times New Roman" w:hAnsi="Times New Roman" w:cs="Times New Roman"/>
          <w:b/>
          <w:lang w:eastAsia="ar-SA"/>
        </w:rPr>
      </w:pPr>
    </w:p>
    <w:p w14:paraId="3FF5A8CF" w14:textId="788899D0" w:rsidR="00356C68" w:rsidRPr="00A816D2" w:rsidRDefault="00356C68">
      <w:pPr>
        <w:rPr>
          <w:rFonts w:ascii="Times New Roman" w:hAnsi="Times New Roman" w:cs="Times New Roman"/>
        </w:rPr>
      </w:pPr>
    </w:p>
    <w:tbl>
      <w:tblPr>
        <w:tblW w:w="10400" w:type="dxa"/>
        <w:jc w:val="center"/>
        <w:tblLayout w:type="fixed"/>
        <w:tblLook w:val="04A0" w:firstRow="1" w:lastRow="0" w:firstColumn="1" w:lastColumn="0" w:noHBand="0" w:noVBand="1"/>
      </w:tblPr>
      <w:tblGrid>
        <w:gridCol w:w="605"/>
        <w:gridCol w:w="486"/>
        <w:gridCol w:w="5777"/>
        <w:gridCol w:w="1766"/>
        <w:gridCol w:w="1766"/>
      </w:tblGrid>
      <w:tr w:rsidR="00781554" w:rsidRPr="00A816D2" w14:paraId="53AB183E" w14:textId="77777777" w:rsidTr="61524047">
        <w:trPr>
          <w:trHeight w:val="714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473495" w14:textId="06904F94" w:rsidR="00781554" w:rsidRPr="00A816D2" w:rsidRDefault="00781554" w:rsidP="002F1F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816D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 1</w:t>
            </w:r>
          </w:p>
          <w:p w14:paraId="3AB8FA37" w14:textId="77777777" w:rsidR="00781554" w:rsidRPr="00A816D2" w:rsidRDefault="00781554" w:rsidP="002F1F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563F1C3" w14:textId="77777777" w:rsidR="00781554" w:rsidRPr="00A816D2" w:rsidRDefault="00781554" w:rsidP="002F1F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93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C2FC1" w14:textId="361047D7" w:rsidR="00781554" w:rsidRPr="00A816D2" w:rsidRDefault="79A73E5B" w:rsidP="61524047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A816D2">
              <w:rPr>
                <w:rFonts w:ascii="Times New Roman" w:hAnsi="Times New Roman" w:cs="Times New Roman"/>
                <w:b/>
                <w:bCs/>
              </w:rPr>
              <w:t xml:space="preserve">2.103 </w:t>
            </w:r>
            <w:r w:rsidR="00781554" w:rsidRPr="00A816D2">
              <w:rPr>
                <w:rFonts w:ascii="Times New Roman" w:hAnsi="Times New Roman" w:cs="Times New Roman"/>
                <w:b/>
                <w:bCs/>
              </w:rPr>
              <w:t xml:space="preserve">POLUKONTINUIRANI TERENSKI ANALIZATOR UGLJIKA </w:t>
            </w:r>
          </w:p>
          <w:p w14:paraId="2BD2DE68" w14:textId="77777777" w:rsidR="00781554" w:rsidRPr="00A816D2" w:rsidRDefault="00781554" w:rsidP="002F1F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</w:tr>
      <w:tr w:rsidR="00781554" w:rsidRPr="00A816D2" w14:paraId="2D4EB9F0" w14:textId="77777777" w:rsidTr="61524047">
        <w:trPr>
          <w:trHeight w:val="714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CDE1E8" w14:textId="77777777" w:rsidR="00781554" w:rsidRPr="00A816D2" w:rsidRDefault="00781554" w:rsidP="002F1F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  <w:p w14:paraId="266063E4" w14:textId="77777777" w:rsidR="00781554" w:rsidRPr="00A816D2" w:rsidRDefault="00781554" w:rsidP="002F1F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  <w:p w14:paraId="5AE4D6CD" w14:textId="77777777" w:rsidR="00781554" w:rsidRPr="00A816D2" w:rsidRDefault="00781554" w:rsidP="002F1F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811606D" w14:textId="77777777" w:rsidR="00781554" w:rsidRPr="00A816D2" w:rsidRDefault="00781554" w:rsidP="002F1F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93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15D82" w14:textId="77777777" w:rsidR="00781554" w:rsidRPr="00A816D2" w:rsidRDefault="00781554" w:rsidP="002F1F8F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14:paraId="53BD16A6" w14:textId="77777777" w:rsidR="00781554" w:rsidRPr="00A816D2" w:rsidRDefault="00781554" w:rsidP="002F1F8F">
            <w:pPr>
              <w:spacing w:before="60" w:after="60"/>
              <w:rPr>
                <w:rFonts w:ascii="Times New Roman" w:hAnsi="Times New Roman" w:cs="Times New Roman"/>
              </w:rPr>
            </w:pPr>
            <w:r w:rsidRPr="00A816D2">
              <w:rPr>
                <w:rFonts w:ascii="Times New Roman" w:hAnsi="Times New Roman" w:cs="Times New Roman"/>
              </w:rPr>
              <w:t>Proizvođač: ______________________________________</w:t>
            </w:r>
          </w:p>
          <w:p w14:paraId="181AB0A7" w14:textId="77777777" w:rsidR="00781554" w:rsidRPr="00A816D2" w:rsidRDefault="00781554" w:rsidP="002F1F8F">
            <w:pPr>
              <w:spacing w:before="60" w:after="60"/>
              <w:rPr>
                <w:rFonts w:ascii="Times New Roman" w:hAnsi="Times New Roman" w:cs="Times New Roman"/>
              </w:rPr>
            </w:pPr>
            <w:r w:rsidRPr="00A816D2">
              <w:rPr>
                <w:rFonts w:ascii="Times New Roman" w:hAnsi="Times New Roman" w:cs="Times New Roman"/>
              </w:rPr>
              <w:t>Model: __________________________________________</w:t>
            </w:r>
          </w:p>
          <w:p w14:paraId="6EC24144" w14:textId="77777777" w:rsidR="00781554" w:rsidRPr="00A816D2" w:rsidRDefault="00781554" w:rsidP="002F1F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</w:tr>
      <w:tr w:rsidR="00AE028A" w:rsidRPr="00A816D2" w14:paraId="35B67125" w14:textId="77777777" w:rsidTr="61524047">
        <w:trPr>
          <w:trHeight w:val="714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400188" w14:textId="77777777" w:rsidR="00AE028A" w:rsidRPr="00A816D2" w:rsidRDefault="00AE028A" w:rsidP="00AE0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6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28793F9" w14:textId="77777777" w:rsidR="00AE028A" w:rsidRPr="00A816D2" w:rsidDel="004944ED" w:rsidRDefault="00AE028A" w:rsidP="00AE028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816D2">
              <w:rPr>
                <w:rFonts w:ascii="Times New Roman" w:hAnsi="Times New Roman" w:cs="Times New Roman"/>
                <w:b/>
              </w:rPr>
              <w:t>Tražene tehničke karakteristike</w:t>
            </w:r>
          </w:p>
        </w:tc>
        <w:tc>
          <w:tcPr>
            <w:tcW w:w="1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5644A1EE" w14:textId="546B9183" w:rsidR="00AE028A" w:rsidRPr="00A816D2" w:rsidRDefault="00AE028A" w:rsidP="00AE0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816D2">
              <w:rPr>
                <w:b/>
                <w:bCs/>
                <w:color w:val="000000" w:themeColor="text1"/>
              </w:rPr>
              <w:t>Ponuđene tehničke specifikacije</w:t>
            </w:r>
          </w:p>
        </w:tc>
        <w:tc>
          <w:tcPr>
            <w:tcW w:w="17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220505A6" w14:textId="25F7BB6C" w:rsidR="00AE028A" w:rsidRPr="00A816D2" w:rsidRDefault="00C678B9" w:rsidP="00AE0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816D2">
              <w:rPr>
                <w:rFonts w:ascii="Calibri Light" w:hAnsi="Calibri Light" w:cs="Calibri Light"/>
                <w:b/>
                <w:color w:val="000000" w:themeColor="text1"/>
                <w:spacing w:val="-2"/>
              </w:rPr>
              <w:t>Referenca na tehničku dokumentaciju</w:t>
            </w:r>
          </w:p>
        </w:tc>
      </w:tr>
      <w:tr w:rsidR="00AE028A" w:rsidRPr="00A816D2" w14:paraId="5F73DDDD" w14:textId="77777777" w:rsidTr="61524047">
        <w:trPr>
          <w:trHeight w:val="171"/>
          <w:jc w:val="center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F68FE" w14:textId="77777777" w:rsidR="00AE028A" w:rsidRPr="00A816D2" w:rsidRDefault="00AE028A" w:rsidP="00AE0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816D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</w:t>
            </w:r>
          </w:p>
        </w:tc>
        <w:tc>
          <w:tcPr>
            <w:tcW w:w="80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hideMark/>
          </w:tcPr>
          <w:p w14:paraId="570B95DD" w14:textId="32C4C869" w:rsidR="00AE028A" w:rsidRPr="00A816D2" w:rsidRDefault="00AE028A" w:rsidP="00AE0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proofErr w:type="spellStart"/>
            <w:r w:rsidRPr="00A816D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Polukontinuirani</w:t>
            </w:r>
            <w:proofErr w:type="spellEnd"/>
            <w:r w:rsidRPr="00A816D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terenski analizator organskog, elementnog, crnog i ukupnog ugljika 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</w:tcPr>
          <w:p w14:paraId="728124F6" w14:textId="77777777" w:rsidR="00AE028A" w:rsidRPr="00A816D2" w:rsidRDefault="00AE028A" w:rsidP="00AE0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</w:tr>
      <w:tr w:rsidR="00AE028A" w:rsidRPr="00A816D2" w14:paraId="2DBE3954" w14:textId="77777777" w:rsidTr="61524047">
        <w:trPr>
          <w:trHeight w:val="512"/>
          <w:jc w:val="center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A926E9E" w14:textId="1B6EBF7E" w:rsidR="00AE028A" w:rsidRPr="00A816D2" w:rsidRDefault="00AE028A" w:rsidP="00AE0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816D2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EAA97C3" w14:textId="6F0BFAC8" w:rsidR="00AE028A" w:rsidRPr="00A816D2" w:rsidRDefault="00AE028A" w:rsidP="00AE0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816D2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</w:t>
            </w:r>
          </w:p>
        </w:tc>
        <w:tc>
          <w:tcPr>
            <w:tcW w:w="5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18CF120" w14:textId="424923E9" w:rsidR="00AE028A" w:rsidRPr="00A816D2" w:rsidRDefault="00AE028A" w:rsidP="00AE0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816D2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Terenski analizator za mjerenje aerosola ugljika koji automatski mjeri organski i elementarni ugljik (OC,EC) s  vremenskom rezolucijom definiranom od strane korisnika (0-24h)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0B37F0" w14:textId="39E3E0D7" w:rsidR="00AE028A" w:rsidRPr="00A816D2" w:rsidRDefault="00AE028A" w:rsidP="00AE028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DA775" w14:textId="77777777" w:rsidR="00AE028A" w:rsidRPr="00A816D2" w:rsidRDefault="00AE028A" w:rsidP="00AE0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AE028A" w:rsidRPr="00A816D2" w14:paraId="2984062A" w14:textId="77777777" w:rsidTr="61524047">
        <w:trPr>
          <w:trHeight w:val="512"/>
          <w:jc w:val="center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8F2949" w14:textId="02B50152" w:rsidR="00AE028A" w:rsidRPr="00A816D2" w:rsidRDefault="00AE028A" w:rsidP="00AE0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816D2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82FA000" w14:textId="39A0C4A4" w:rsidR="00AE028A" w:rsidRPr="00A816D2" w:rsidRDefault="00AE028A" w:rsidP="00AE0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816D2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</w:t>
            </w:r>
          </w:p>
        </w:tc>
        <w:tc>
          <w:tcPr>
            <w:tcW w:w="5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619E89B" w14:textId="58ADBC48" w:rsidR="00AE028A" w:rsidRPr="00A816D2" w:rsidRDefault="00AE028A" w:rsidP="00AE0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816D2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Vrijednosti mase/volumen se mjere za organski (OC), elementarni (EC), crni (BC) i ukupni (TC) ugljik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D5C87" w14:textId="76355EFC" w:rsidR="00AE028A" w:rsidRPr="00A816D2" w:rsidRDefault="00AE028A" w:rsidP="00AE028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34ED5" w14:textId="77777777" w:rsidR="00AE028A" w:rsidRPr="00A816D2" w:rsidRDefault="00AE028A" w:rsidP="00AE0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AE028A" w:rsidRPr="00A816D2" w14:paraId="2C4FD7D4" w14:textId="77777777" w:rsidTr="61524047">
        <w:trPr>
          <w:trHeight w:val="512"/>
          <w:jc w:val="center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B3B541B" w14:textId="75005145" w:rsidR="00AE028A" w:rsidRPr="00A816D2" w:rsidRDefault="00AE028A" w:rsidP="00AE0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816D2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E166A05" w14:textId="06631112" w:rsidR="00AE028A" w:rsidRPr="00A816D2" w:rsidRDefault="00AE028A" w:rsidP="00AE0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816D2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</w:t>
            </w:r>
          </w:p>
        </w:tc>
        <w:tc>
          <w:tcPr>
            <w:tcW w:w="5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CEE3654" w14:textId="5238DDDB" w:rsidR="00AE028A" w:rsidRPr="00A816D2" w:rsidRDefault="00AE028A" w:rsidP="00AE0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816D2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EC vrijednosti se mjere termalnom/optičkom analizom uz simultano mjerenje BC vrijednosti promjenom </w:t>
            </w:r>
            <w:proofErr w:type="spellStart"/>
            <w:r w:rsidRPr="00A816D2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apsorbancije</w:t>
            </w:r>
            <w:proofErr w:type="spellEnd"/>
            <w:r w:rsidRPr="00A816D2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filtara dok se uzima uzorak što daje informaciju o BC u stvarnom vremenu 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71FBE" w14:textId="7889E34D" w:rsidR="00AE028A" w:rsidRPr="00A816D2" w:rsidRDefault="00AE028A" w:rsidP="00AE028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96CCD" w14:textId="77777777" w:rsidR="00AE028A" w:rsidRPr="00A816D2" w:rsidRDefault="00AE028A" w:rsidP="00AE0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AE028A" w:rsidRPr="00A816D2" w14:paraId="1F8D774A" w14:textId="77777777" w:rsidTr="61524047">
        <w:trPr>
          <w:trHeight w:val="512"/>
          <w:jc w:val="center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1341B8" w14:textId="77777777" w:rsidR="00AE028A" w:rsidRPr="00A816D2" w:rsidRDefault="00AE028A" w:rsidP="00AE0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816D2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CCD3944" w14:textId="21929CAF" w:rsidR="00AE028A" w:rsidRPr="00A816D2" w:rsidRDefault="00AE028A" w:rsidP="00AE0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816D2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</w:t>
            </w:r>
          </w:p>
        </w:tc>
        <w:tc>
          <w:tcPr>
            <w:tcW w:w="5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81A9E46" w14:textId="50F8DCAB" w:rsidR="00AE028A" w:rsidRPr="00A816D2" w:rsidRDefault="00AE028A" w:rsidP="00AE0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816D2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Izvedba EUSAAR2 protokola</w:t>
            </w:r>
            <w:r w:rsidRPr="00A816D2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 xml:space="preserve"> ili jednakovrijedno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36C298" w14:textId="5CE2079E" w:rsidR="00AE028A" w:rsidRPr="00A816D2" w:rsidRDefault="00AE028A" w:rsidP="00AE028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3E88F" w14:textId="77777777" w:rsidR="00AE028A" w:rsidRPr="00A816D2" w:rsidRDefault="00AE028A" w:rsidP="00AE0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AE028A" w:rsidRPr="00A816D2" w14:paraId="523C04B6" w14:textId="77777777" w:rsidTr="61524047">
        <w:trPr>
          <w:trHeight w:val="171"/>
          <w:jc w:val="center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ED70A8" w14:textId="77777777" w:rsidR="00AE028A" w:rsidRPr="00A816D2" w:rsidRDefault="00AE028A" w:rsidP="00AE0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816D2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F078F14" w14:textId="1091A172" w:rsidR="00AE028A" w:rsidRPr="00A816D2" w:rsidRDefault="00AE028A" w:rsidP="00AE0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816D2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</w:t>
            </w:r>
          </w:p>
        </w:tc>
        <w:tc>
          <w:tcPr>
            <w:tcW w:w="5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008FF5B" w14:textId="77777777" w:rsidR="00AE028A" w:rsidRPr="00A816D2" w:rsidRDefault="00AE028A" w:rsidP="00AE0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816D2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Granica detekcije instrumenta  – manja od 0.2 µg C/cm</w:t>
            </w:r>
            <w:r w:rsidRPr="00A816D2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hr-HR"/>
              </w:rPr>
              <w:t>2</w:t>
            </w:r>
            <w:r w:rsidRPr="00A816D2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filtra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92118" w14:textId="664B21F8" w:rsidR="00AE028A" w:rsidRPr="00A816D2" w:rsidRDefault="00AE028A" w:rsidP="00AE028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78A29" w14:textId="77777777" w:rsidR="00AE028A" w:rsidRPr="00A816D2" w:rsidRDefault="00AE028A" w:rsidP="00AE0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AE028A" w:rsidRPr="00A816D2" w14:paraId="498383EC" w14:textId="77777777" w:rsidTr="61524047">
        <w:trPr>
          <w:trHeight w:val="171"/>
          <w:jc w:val="center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D45934" w14:textId="77777777" w:rsidR="00AE028A" w:rsidRPr="00A816D2" w:rsidRDefault="00AE028A" w:rsidP="00AE0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96EFFA7" w14:textId="3DEB4AE9" w:rsidR="00AE028A" w:rsidRPr="00A816D2" w:rsidRDefault="00AE028A" w:rsidP="00AE0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816D2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</w:t>
            </w:r>
          </w:p>
        </w:tc>
        <w:tc>
          <w:tcPr>
            <w:tcW w:w="5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252628A" w14:textId="1479D65F" w:rsidR="00AE028A" w:rsidRPr="00A816D2" w:rsidRDefault="00AE028A" w:rsidP="00AE0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816D2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Granica detekcije za BC  – manja od 0.1 µg C/cm</w:t>
            </w:r>
            <w:r w:rsidRPr="00A816D2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hr-HR"/>
              </w:rPr>
              <w:t>2</w:t>
            </w:r>
            <w:r w:rsidRPr="00A816D2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filtra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B1CCD" w14:textId="6B6324AC" w:rsidR="00AE028A" w:rsidRPr="00A816D2" w:rsidRDefault="00AE028A" w:rsidP="00AE028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CC80D" w14:textId="77777777" w:rsidR="00AE028A" w:rsidRPr="00A816D2" w:rsidRDefault="00AE028A" w:rsidP="00AE0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AE028A" w:rsidRPr="00A816D2" w14:paraId="5B1C082D" w14:textId="77777777" w:rsidTr="61524047">
        <w:trPr>
          <w:trHeight w:val="201"/>
          <w:jc w:val="center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38D8E56" w14:textId="77777777" w:rsidR="00AE028A" w:rsidRPr="00A816D2" w:rsidRDefault="00AE028A" w:rsidP="00AE0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  <w:r w:rsidRPr="00A816D2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2</w:t>
            </w:r>
          </w:p>
        </w:tc>
        <w:tc>
          <w:tcPr>
            <w:tcW w:w="979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14:paraId="6463936F" w14:textId="792439C7" w:rsidR="00AE028A" w:rsidRPr="00A816D2" w:rsidRDefault="00AE028A" w:rsidP="00AE0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816D2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Jedinica s peći za uzorke</w:t>
            </w:r>
          </w:p>
        </w:tc>
      </w:tr>
      <w:tr w:rsidR="00AE028A" w:rsidRPr="00A816D2" w14:paraId="38FE0398" w14:textId="77777777" w:rsidTr="61524047">
        <w:trPr>
          <w:trHeight w:val="171"/>
          <w:jc w:val="center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72940B" w14:textId="77777777" w:rsidR="00AE028A" w:rsidRPr="00A816D2" w:rsidRDefault="00AE028A" w:rsidP="00AE0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816D2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FA640D7" w14:textId="77777777" w:rsidR="00AE028A" w:rsidRPr="00A816D2" w:rsidRDefault="00AE028A" w:rsidP="00AE0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816D2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</w:t>
            </w:r>
          </w:p>
        </w:tc>
        <w:tc>
          <w:tcPr>
            <w:tcW w:w="5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8123F95" w14:textId="29432FD6" w:rsidR="00AE028A" w:rsidRPr="00A816D2" w:rsidRDefault="00AE028A" w:rsidP="00AE0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816D2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 xml:space="preserve">Jedinica s peći za uzorke </w:t>
            </w:r>
            <w:r w:rsidRPr="00A816D2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sadrži kvarcnu peć za uzorke i zasebno integrirano ležište za oksidaciju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1E4245" w14:textId="5582C4CE" w:rsidR="00AE028A" w:rsidRPr="00A816D2" w:rsidRDefault="00AE028A" w:rsidP="00AE028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136BE" w14:textId="77777777" w:rsidR="00AE028A" w:rsidRPr="00A816D2" w:rsidRDefault="00AE028A" w:rsidP="00AE0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AE028A" w:rsidRPr="00A816D2" w14:paraId="57457181" w14:textId="77777777" w:rsidTr="61524047">
        <w:trPr>
          <w:trHeight w:val="171"/>
          <w:jc w:val="center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721455" w14:textId="0AD58886" w:rsidR="00AE028A" w:rsidRPr="00A816D2" w:rsidRDefault="00AE028A" w:rsidP="00AE0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hr-HR"/>
              </w:rPr>
            </w:pPr>
            <w:r w:rsidRPr="00A816D2">
              <w:rPr>
                <w:rFonts w:ascii="Times New Roman" w:eastAsia="Times New Roman" w:hAnsi="Times New Roman" w:cs="Times New Roman"/>
                <w:b/>
                <w:color w:val="000000"/>
                <w:lang w:eastAsia="hr-HR"/>
              </w:rPr>
              <w:t>3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A82E2F6" w14:textId="77777777" w:rsidR="00AE028A" w:rsidRPr="00A816D2" w:rsidRDefault="00AE028A" w:rsidP="00AE0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9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DB781" w14:textId="1E613005" w:rsidR="00AE028A" w:rsidRPr="00A816D2" w:rsidRDefault="00AE028A" w:rsidP="00AE0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816D2">
              <w:rPr>
                <w:rFonts w:ascii="Times New Roman" w:eastAsia="Times New Roman" w:hAnsi="Times New Roman" w:cs="Times New Roman"/>
                <w:b/>
                <w:color w:val="000000"/>
                <w:lang w:eastAsia="hr-HR"/>
              </w:rPr>
              <w:t xml:space="preserve">Optička jedinica </w:t>
            </w:r>
          </w:p>
        </w:tc>
      </w:tr>
      <w:tr w:rsidR="00AE028A" w:rsidRPr="00A816D2" w14:paraId="49CE0759" w14:textId="77777777" w:rsidTr="61524047">
        <w:trPr>
          <w:trHeight w:val="171"/>
          <w:jc w:val="center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DCBFB4" w14:textId="5E24B337" w:rsidR="00AE028A" w:rsidRPr="00A816D2" w:rsidRDefault="00AE028A" w:rsidP="00AE0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816D2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6B31BEE" w14:textId="6B9228F9" w:rsidR="00AE028A" w:rsidRPr="00A816D2" w:rsidRDefault="00AE028A" w:rsidP="00AE0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816D2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</w:t>
            </w:r>
          </w:p>
        </w:tc>
        <w:tc>
          <w:tcPr>
            <w:tcW w:w="5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043547F" w14:textId="3064BE25" w:rsidR="00AE028A" w:rsidRPr="00A816D2" w:rsidRDefault="00AE028A" w:rsidP="00AE02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</w:pPr>
            <w:r w:rsidRPr="00A816D2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Laserska dioda s preciznim </w:t>
            </w:r>
            <w:proofErr w:type="spellStart"/>
            <w:r w:rsidRPr="00A816D2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kotrolerom</w:t>
            </w:r>
            <w:proofErr w:type="spellEnd"/>
            <w:r w:rsidRPr="00A816D2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temperature (25mW) i jedinicom </w:t>
            </w:r>
            <w:proofErr w:type="spellStart"/>
            <w:r w:rsidRPr="00A816D2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fotodetektora</w:t>
            </w:r>
            <w:proofErr w:type="spellEnd"/>
            <w:r w:rsidRPr="00A816D2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.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0D8094" w14:textId="14C50973" w:rsidR="00AE028A" w:rsidRPr="00A816D2" w:rsidRDefault="00AE028A" w:rsidP="00AE028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A6B95" w14:textId="77777777" w:rsidR="00AE028A" w:rsidRPr="00A816D2" w:rsidRDefault="00AE028A" w:rsidP="00AE0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AE028A" w:rsidRPr="00A816D2" w14:paraId="4DCA4AF1" w14:textId="77777777" w:rsidTr="61524047">
        <w:trPr>
          <w:trHeight w:val="201"/>
          <w:jc w:val="center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81CB41" w14:textId="0EFADF9D" w:rsidR="00AE028A" w:rsidRPr="00A816D2" w:rsidRDefault="00AE028A" w:rsidP="00AE0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816D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</w:t>
            </w:r>
          </w:p>
        </w:tc>
        <w:tc>
          <w:tcPr>
            <w:tcW w:w="80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14:paraId="2B5F5F5F" w14:textId="784B38A6" w:rsidR="00AE028A" w:rsidRPr="00A816D2" w:rsidRDefault="00AE028A" w:rsidP="00AE0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816D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Jedinica u kojoj se nalazi detektor 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</w:tcPr>
          <w:p w14:paraId="04DA826D" w14:textId="77777777" w:rsidR="00AE028A" w:rsidRPr="00A816D2" w:rsidRDefault="00AE028A" w:rsidP="00AE0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</w:tr>
      <w:tr w:rsidR="00AE028A" w:rsidRPr="00A816D2" w14:paraId="1374D566" w14:textId="77777777" w:rsidTr="61524047">
        <w:trPr>
          <w:trHeight w:val="342"/>
          <w:jc w:val="center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4A9D3FE" w14:textId="2BD11BD2" w:rsidR="00AE028A" w:rsidRPr="00A816D2" w:rsidRDefault="00AE028A" w:rsidP="00AE0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816D2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236AC4F" w14:textId="102516B7" w:rsidR="00AE028A" w:rsidRPr="00A816D2" w:rsidRDefault="00AE028A" w:rsidP="00AE0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816D2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</w:t>
            </w:r>
          </w:p>
        </w:tc>
        <w:tc>
          <w:tcPr>
            <w:tcW w:w="5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67D4842" w14:textId="0E0F1961" w:rsidR="00AE028A" w:rsidRPr="00A816D2" w:rsidRDefault="00AE028A" w:rsidP="00AE028A">
            <w:pPr>
              <w:tabs>
                <w:tab w:val="left" w:pos="339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</w:pPr>
            <w:proofErr w:type="spellStart"/>
            <w:r w:rsidRPr="00A816D2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Nedisperzivni</w:t>
            </w:r>
            <w:proofErr w:type="spellEnd"/>
            <w:r w:rsidRPr="00A816D2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 xml:space="preserve"> infracrveni detektor (NDIR)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A0BF4" w14:textId="660848DB" w:rsidR="00AE028A" w:rsidRPr="00A816D2" w:rsidRDefault="00AE028A" w:rsidP="00AE0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972C6" w14:textId="77777777" w:rsidR="00AE028A" w:rsidRPr="00A816D2" w:rsidRDefault="00AE028A" w:rsidP="00AE0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AE028A" w:rsidRPr="00A816D2" w14:paraId="453C2FA5" w14:textId="77777777" w:rsidTr="61524047">
        <w:trPr>
          <w:trHeight w:val="171"/>
          <w:jc w:val="center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42B57C4" w14:textId="388C1D36" w:rsidR="00AE028A" w:rsidRPr="00A816D2" w:rsidRDefault="00AE028A" w:rsidP="00AE0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hr-HR"/>
              </w:rPr>
            </w:pPr>
            <w:r w:rsidRPr="00A816D2">
              <w:rPr>
                <w:rFonts w:ascii="Times New Roman" w:eastAsia="Times New Roman" w:hAnsi="Times New Roman" w:cs="Times New Roman"/>
                <w:b/>
                <w:color w:val="000000"/>
                <w:lang w:eastAsia="hr-HR"/>
              </w:rPr>
              <w:t>5</w:t>
            </w:r>
          </w:p>
        </w:tc>
        <w:tc>
          <w:tcPr>
            <w:tcW w:w="80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14:paraId="0DD2A60A" w14:textId="59519862" w:rsidR="00AE028A" w:rsidRPr="00A816D2" w:rsidRDefault="00AE028A" w:rsidP="00AE0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816D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Integrirani elektronički sustav na jednoj ploči za analogno/digitalnu pretvorbu i ugrađenim CPU </w:t>
            </w:r>
            <w:proofErr w:type="spellStart"/>
            <w:r w:rsidRPr="00A816D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kontrolerom</w:t>
            </w:r>
            <w:proofErr w:type="spellEnd"/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</w:tcPr>
          <w:p w14:paraId="65388B12" w14:textId="77777777" w:rsidR="00AE028A" w:rsidRPr="00A816D2" w:rsidRDefault="00AE028A" w:rsidP="00AE0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</w:tr>
      <w:tr w:rsidR="00AE028A" w:rsidRPr="00A816D2" w14:paraId="65C33A93" w14:textId="77777777" w:rsidTr="61524047">
        <w:trPr>
          <w:trHeight w:val="171"/>
          <w:jc w:val="center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FC9B51" w14:textId="1ED75F7B" w:rsidR="00AE028A" w:rsidRPr="00A816D2" w:rsidRDefault="00AE028A" w:rsidP="00AE0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816D2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5DF4C1D" w14:textId="77777777" w:rsidR="00AE028A" w:rsidRPr="00A816D2" w:rsidRDefault="00AE028A" w:rsidP="00AE0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816D2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</w:t>
            </w:r>
          </w:p>
        </w:tc>
        <w:tc>
          <w:tcPr>
            <w:tcW w:w="5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277DEA2" w14:textId="7400DE47" w:rsidR="00AE028A" w:rsidRPr="00A816D2" w:rsidRDefault="00AE028A" w:rsidP="00AE02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</w:pPr>
            <w:r w:rsidRPr="00A816D2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 xml:space="preserve">Integrirani elektronički sustav na jednoj ploči za analogno/digitalnu pretvorbu i ugrađenim CPU </w:t>
            </w:r>
            <w:proofErr w:type="spellStart"/>
            <w:r w:rsidRPr="00A816D2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kontrolerom</w:t>
            </w:r>
            <w:proofErr w:type="spellEnd"/>
          </w:p>
          <w:p w14:paraId="0BA4CE7D" w14:textId="77777777" w:rsidR="00AE028A" w:rsidRPr="00A816D2" w:rsidRDefault="00AE028A" w:rsidP="00AE0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F3F7A" w14:textId="77777777" w:rsidR="00AE028A" w:rsidRPr="00A816D2" w:rsidRDefault="00AE028A" w:rsidP="00AE0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2FA25" w14:textId="77777777" w:rsidR="00AE028A" w:rsidRPr="00A816D2" w:rsidRDefault="00AE028A" w:rsidP="00AE0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AE028A" w:rsidRPr="00A816D2" w14:paraId="51F239E7" w14:textId="77777777" w:rsidTr="61524047">
        <w:trPr>
          <w:trHeight w:val="171"/>
          <w:jc w:val="center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94A8FFB" w14:textId="4776BE69" w:rsidR="00AE028A" w:rsidRPr="00A816D2" w:rsidRDefault="00AE028A" w:rsidP="00AE0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hr-HR"/>
              </w:rPr>
            </w:pPr>
            <w:r w:rsidRPr="00A816D2">
              <w:rPr>
                <w:rFonts w:ascii="Times New Roman" w:eastAsia="Times New Roman" w:hAnsi="Times New Roman" w:cs="Times New Roman"/>
                <w:b/>
                <w:color w:val="000000"/>
                <w:lang w:eastAsia="hr-HR"/>
              </w:rPr>
              <w:t>6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C824D40" w14:textId="77777777" w:rsidR="00AE028A" w:rsidRPr="00A816D2" w:rsidRDefault="00AE028A" w:rsidP="00AE0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9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7AFDB" w14:textId="20F90B6F" w:rsidR="00AE028A" w:rsidRPr="00A816D2" w:rsidRDefault="00AE028A" w:rsidP="00AE0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816D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Senzor</w:t>
            </w:r>
          </w:p>
        </w:tc>
      </w:tr>
      <w:tr w:rsidR="00AE028A" w:rsidRPr="00A816D2" w14:paraId="0F7C872F" w14:textId="77777777" w:rsidTr="61524047">
        <w:trPr>
          <w:trHeight w:val="171"/>
          <w:jc w:val="center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E77B8D7" w14:textId="0D386D4E" w:rsidR="00AE028A" w:rsidRPr="00A816D2" w:rsidRDefault="00AE028A" w:rsidP="00AE0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816D2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6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1FAD175" w14:textId="48C611A4" w:rsidR="00AE028A" w:rsidRPr="00A816D2" w:rsidRDefault="00AE028A" w:rsidP="00AE0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816D2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</w:t>
            </w:r>
          </w:p>
        </w:tc>
        <w:tc>
          <w:tcPr>
            <w:tcW w:w="5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E427CD3" w14:textId="7192AC37" w:rsidR="00AE028A" w:rsidRPr="00A816D2" w:rsidRDefault="00AE028A" w:rsidP="00AE02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</w:pPr>
            <w:r w:rsidRPr="00A816D2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Senzor protoka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B864B" w14:textId="77777777" w:rsidR="00AE028A" w:rsidRPr="00A816D2" w:rsidRDefault="00AE028A" w:rsidP="00AE02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BA458" w14:textId="77777777" w:rsidR="00AE028A" w:rsidRPr="00A816D2" w:rsidRDefault="00AE028A" w:rsidP="00AE0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AE028A" w:rsidRPr="00A816D2" w14:paraId="16AD2505" w14:textId="77777777" w:rsidTr="61524047">
        <w:trPr>
          <w:trHeight w:val="171"/>
          <w:jc w:val="center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CBC537" w14:textId="799B128E" w:rsidR="00AE028A" w:rsidRPr="00A816D2" w:rsidRDefault="00AE028A" w:rsidP="00AE0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hr-HR"/>
              </w:rPr>
            </w:pPr>
            <w:r w:rsidRPr="00A816D2">
              <w:rPr>
                <w:rFonts w:ascii="Times New Roman" w:eastAsia="Times New Roman" w:hAnsi="Times New Roman" w:cs="Times New Roman"/>
                <w:b/>
                <w:color w:val="000000"/>
                <w:lang w:eastAsia="hr-HR"/>
              </w:rPr>
              <w:t>7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B599172" w14:textId="77777777" w:rsidR="00AE028A" w:rsidRPr="00A816D2" w:rsidRDefault="00AE028A" w:rsidP="00AE0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9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5D871" w14:textId="081C814C" w:rsidR="00AE028A" w:rsidRPr="00A816D2" w:rsidRDefault="00AE028A" w:rsidP="00AE0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816D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Jedinica za dovod uzorka (</w:t>
            </w:r>
            <w:proofErr w:type="spellStart"/>
            <w:r w:rsidRPr="00A816D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eng</w:t>
            </w:r>
            <w:proofErr w:type="spellEnd"/>
            <w:r w:rsidRPr="00A816D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. </w:t>
            </w:r>
            <w:proofErr w:type="spellStart"/>
            <w:r w:rsidRPr="00A816D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sample</w:t>
            </w:r>
            <w:proofErr w:type="spellEnd"/>
            <w:r w:rsidRPr="00A816D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proofErr w:type="spellStart"/>
            <w:r w:rsidRPr="00A816D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inlet</w:t>
            </w:r>
            <w:proofErr w:type="spellEnd"/>
            <w:r w:rsidRPr="00A816D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)</w:t>
            </w:r>
          </w:p>
        </w:tc>
      </w:tr>
      <w:tr w:rsidR="00AE028A" w:rsidRPr="00A816D2" w14:paraId="257AF28F" w14:textId="77777777" w:rsidTr="61524047">
        <w:trPr>
          <w:trHeight w:val="171"/>
          <w:jc w:val="center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C47C0F" w14:textId="489906AB" w:rsidR="00AE028A" w:rsidRPr="00A816D2" w:rsidRDefault="00AE028A" w:rsidP="00AE0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816D2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7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3D80D04" w14:textId="31A1A198" w:rsidR="00AE028A" w:rsidRPr="00A816D2" w:rsidRDefault="00AE028A" w:rsidP="00AE0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816D2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</w:t>
            </w:r>
          </w:p>
        </w:tc>
        <w:tc>
          <w:tcPr>
            <w:tcW w:w="5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2780374" w14:textId="78C35823" w:rsidR="00AE028A" w:rsidRPr="00A816D2" w:rsidRDefault="00AE028A" w:rsidP="00AE02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</w:pPr>
            <w:r w:rsidRPr="00A816D2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 xml:space="preserve">Jedinica za dovod uzorka se sastoji od </w:t>
            </w:r>
            <w:proofErr w:type="spellStart"/>
            <w:r w:rsidRPr="00A816D2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denudera</w:t>
            </w:r>
            <w:proofErr w:type="spellEnd"/>
            <w:r w:rsidRPr="00A816D2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 xml:space="preserve"> i ciklona (2,5 um)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297167" w14:textId="77777777" w:rsidR="00AE028A" w:rsidRPr="00A816D2" w:rsidRDefault="00AE028A" w:rsidP="00AE02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0445A" w14:textId="77777777" w:rsidR="00AE028A" w:rsidRPr="00A816D2" w:rsidRDefault="00AE028A" w:rsidP="00AE0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AE028A" w:rsidRPr="00A816D2" w14:paraId="6BECC3F0" w14:textId="77777777" w:rsidTr="61524047">
        <w:trPr>
          <w:trHeight w:val="171"/>
          <w:jc w:val="center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242E45" w14:textId="78F9122B" w:rsidR="00AE028A" w:rsidRPr="00A816D2" w:rsidRDefault="00AE028A" w:rsidP="00AE0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hr-HR"/>
              </w:rPr>
            </w:pPr>
            <w:r w:rsidRPr="00A816D2">
              <w:rPr>
                <w:rFonts w:ascii="Times New Roman" w:eastAsia="Times New Roman" w:hAnsi="Times New Roman" w:cs="Times New Roman"/>
                <w:b/>
                <w:color w:val="000000"/>
                <w:lang w:eastAsia="hr-HR"/>
              </w:rPr>
              <w:t>8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90FD49F" w14:textId="77777777" w:rsidR="00AE028A" w:rsidRPr="00A816D2" w:rsidRDefault="00AE028A" w:rsidP="00AE0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5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F5CC381" w14:textId="4D1C6A34" w:rsidR="00AE028A" w:rsidRPr="00A816D2" w:rsidRDefault="00AE028A" w:rsidP="00AE0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816D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Pumpa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C533B6" w14:textId="77777777" w:rsidR="00AE028A" w:rsidRPr="00A816D2" w:rsidRDefault="00AE028A" w:rsidP="00AE02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D8CBB" w14:textId="77777777" w:rsidR="00AE028A" w:rsidRPr="00A816D2" w:rsidRDefault="00AE028A" w:rsidP="00AE0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AE028A" w:rsidRPr="00A816D2" w14:paraId="204E76B2" w14:textId="77777777" w:rsidTr="61524047">
        <w:trPr>
          <w:trHeight w:val="171"/>
          <w:jc w:val="center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C5D3B3" w14:textId="063AE62C" w:rsidR="00AE028A" w:rsidRPr="00A816D2" w:rsidRDefault="00AE028A" w:rsidP="00AE0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816D2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8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D575237" w14:textId="1C9CE4DA" w:rsidR="00AE028A" w:rsidRPr="00A816D2" w:rsidRDefault="00AE028A" w:rsidP="00AE0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816D2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</w:t>
            </w:r>
          </w:p>
        </w:tc>
        <w:tc>
          <w:tcPr>
            <w:tcW w:w="5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9FA002A" w14:textId="413D63E5" w:rsidR="00AE028A" w:rsidRPr="00A816D2" w:rsidRDefault="00AE028A" w:rsidP="00AE028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</w:pPr>
            <w:r w:rsidRPr="00A816D2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Pumpa za uzorkovanje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E53296" w14:textId="77777777" w:rsidR="00AE028A" w:rsidRPr="00A816D2" w:rsidRDefault="00AE028A" w:rsidP="00AE02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26A8D" w14:textId="77777777" w:rsidR="00AE028A" w:rsidRPr="00A816D2" w:rsidRDefault="00AE028A" w:rsidP="00AE0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AE028A" w:rsidRPr="00A816D2" w14:paraId="30976CB7" w14:textId="77777777" w:rsidTr="61524047">
        <w:trPr>
          <w:trHeight w:val="201"/>
          <w:jc w:val="center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AB1124" w14:textId="4C3825DC" w:rsidR="00AE028A" w:rsidRPr="00A816D2" w:rsidRDefault="00AE028A" w:rsidP="00AE0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816D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9</w:t>
            </w:r>
          </w:p>
        </w:tc>
        <w:tc>
          <w:tcPr>
            <w:tcW w:w="80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14:paraId="76BD4F97" w14:textId="77777777" w:rsidR="00AE028A" w:rsidRPr="00A816D2" w:rsidRDefault="00AE028A" w:rsidP="00AE0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816D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Set dijelova kojim se osigurava instalacija i validacija uređaja: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</w:tcPr>
          <w:p w14:paraId="57A358ED" w14:textId="77777777" w:rsidR="00AE028A" w:rsidRPr="00A816D2" w:rsidRDefault="00AE028A" w:rsidP="00AE0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</w:tr>
      <w:tr w:rsidR="00AE028A" w:rsidRPr="00A816D2" w14:paraId="0C7B32E8" w14:textId="77777777" w:rsidTr="61524047">
        <w:trPr>
          <w:trHeight w:val="1283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C32828B" w14:textId="20D2B016" w:rsidR="00AE028A" w:rsidRPr="00A816D2" w:rsidRDefault="00AE028A" w:rsidP="00AE028A">
            <w:pPr>
              <w:spacing w:after="0"/>
              <w:rPr>
                <w:rFonts w:ascii="Times New Roman" w:hAnsi="Times New Roman" w:cs="Times New Roman"/>
                <w:bCs/>
                <w:color w:val="000000"/>
              </w:rPr>
            </w:pPr>
            <w:r w:rsidRPr="00A816D2">
              <w:rPr>
                <w:rFonts w:ascii="Times New Roman" w:hAnsi="Times New Roman" w:cs="Times New Roman"/>
                <w:bCs/>
                <w:color w:val="000000"/>
              </w:rPr>
              <w:t>9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78C6F512" w14:textId="77777777" w:rsidR="00AE028A" w:rsidRPr="00A816D2" w:rsidRDefault="00AE028A" w:rsidP="00AE028A">
            <w:pPr>
              <w:spacing w:after="0"/>
              <w:rPr>
                <w:rFonts w:ascii="Times New Roman" w:hAnsi="Times New Roman" w:cs="Times New Roman"/>
                <w:bCs/>
                <w:color w:val="000000"/>
              </w:rPr>
            </w:pPr>
            <w:r w:rsidRPr="00A816D2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57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B4A6EF" w14:textId="67AAB336" w:rsidR="00AE028A" w:rsidRPr="00A816D2" w:rsidRDefault="00AE028A" w:rsidP="00AE028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816D2">
              <w:rPr>
                <w:rFonts w:ascii="Times New Roman" w:hAnsi="Times New Roman" w:cs="Times New Roman"/>
                <w:color w:val="000000"/>
              </w:rPr>
              <w:t>grijači zavojnice za svaku grijaču zonu (2 komada)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C19BA3" w14:textId="66DFEFB8" w:rsidR="00AE028A" w:rsidRPr="00A816D2" w:rsidRDefault="00AE028A" w:rsidP="00AE0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CA2B8" w14:textId="77777777" w:rsidR="00AE028A" w:rsidRPr="00A816D2" w:rsidRDefault="00AE028A" w:rsidP="00AE0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AE028A" w:rsidRPr="00A816D2" w14:paraId="37A628C3" w14:textId="77777777" w:rsidTr="61524047">
        <w:trPr>
          <w:trHeight w:val="1273"/>
          <w:jc w:val="center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5C9B63" w14:textId="1D2C4285" w:rsidR="00AE028A" w:rsidRPr="00A816D2" w:rsidRDefault="00AE028A" w:rsidP="00AE028A">
            <w:pPr>
              <w:spacing w:after="0"/>
              <w:rPr>
                <w:rFonts w:ascii="Times New Roman" w:hAnsi="Times New Roman" w:cs="Times New Roman"/>
                <w:bCs/>
                <w:color w:val="000000"/>
              </w:rPr>
            </w:pPr>
            <w:r w:rsidRPr="00A816D2">
              <w:rPr>
                <w:rFonts w:ascii="Times New Roman" w:hAnsi="Times New Roman" w:cs="Times New Roman"/>
                <w:bCs/>
                <w:color w:val="000000"/>
              </w:rPr>
              <w:lastRenderedPageBreak/>
              <w:t>9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4C20C25" w14:textId="77777777" w:rsidR="00AE028A" w:rsidRPr="00A816D2" w:rsidRDefault="00AE028A" w:rsidP="00AE028A">
            <w:pPr>
              <w:spacing w:after="0"/>
              <w:rPr>
                <w:rFonts w:ascii="Times New Roman" w:hAnsi="Times New Roman" w:cs="Times New Roman"/>
                <w:bCs/>
                <w:color w:val="000000"/>
              </w:rPr>
            </w:pPr>
            <w:r w:rsidRPr="00A816D2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5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3589F8F" w14:textId="09A8588F" w:rsidR="00AE028A" w:rsidRPr="00A816D2" w:rsidRDefault="00AE028A" w:rsidP="00AE028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816D2">
              <w:rPr>
                <w:rFonts w:ascii="Times New Roman" w:hAnsi="Times New Roman" w:cs="Times New Roman"/>
                <w:color w:val="000000"/>
              </w:rPr>
              <w:t>Prednja kvarcna cijev pećnice– najmanje  1 komad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C46C3" w14:textId="37FC50D8" w:rsidR="00AE028A" w:rsidRPr="00A816D2" w:rsidRDefault="00AE028A" w:rsidP="00AE0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37E6E" w14:textId="77777777" w:rsidR="00AE028A" w:rsidRPr="00A816D2" w:rsidRDefault="00AE028A" w:rsidP="00AE0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AE028A" w:rsidRPr="00A816D2" w14:paraId="12039AA7" w14:textId="77777777" w:rsidTr="61524047">
        <w:trPr>
          <w:trHeight w:val="1264"/>
          <w:jc w:val="center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76A2C5" w14:textId="064A1B55" w:rsidR="00AE028A" w:rsidRPr="00A816D2" w:rsidRDefault="00AE028A" w:rsidP="00AE028A">
            <w:pPr>
              <w:spacing w:after="0"/>
              <w:rPr>
                <w:rFonts w:ascii="Times New Roman" w:hAnsi="Times New Roman" w:cs="Times New Roman"/>
                <w:bCs/>
                <w:color w:val="000000"/>
              </w:rPr>
            </w:pPr>
            <w:r w:rsidRPr="00A816D2">
              <w:rPr>
                <w:rFonts w:ascii="Times New Roman" w:hAnsi="Times New Roman" w:cs="Times New Roman"/>
                <w:bCs/>
                <w:color w:val="000000"/>
              </w:rPr>
              <w:t>9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E4F48EA" w14:textId="77777777" w:rsidR="00AE028A" w:rsidRPr="00A816D2" w:rsidRDefault="00AE028A" w:rsidP="00AE028A">
            <w:pPr>
              <w:spacing w:after="0"/>
              <w:rPr>
                <w:rFonts w:ascii="Times New Roman" w:hAnsi="Times New Roman" w:cs="Times New Roman"/>
                <w:bCs/>
                <w:color w:val="000000"/>
              </w:rPr>
            </w:pPr>
            <w:r w:rsidRPr="00A816D2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5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2AD21D4" w14:textId="6AA3F3F2" w:rsidR="00AE028A" w:rsidRPr="00A816D2" w:rsidRDefault="00AE028A" w:rsidP="00AE028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816D2">
              <w:rPr>
                <w:rFonts w:ascii="Times New Roman" w:hAnsi="Times New Roman" w:cs="Times New Roman"/>
                <w:color w:val="000000"/>
              </w:rPr>
              <w:t xml:space="preserve">Filtri </w:t>
            </w:r>
            <w:proofErr w:type="spellStart"/>
            <w:r w:rsidRPr="00A816D2">
              <w:rPr>
                <w:rFonts w:ascii="Times New Roman" w:hAnsi="Times New Roman" w:cs="Times New Roman"/>
                <w:color w:val="000000"/>
              </w:rPr>
              <w:t>denudera</w:t>
            </w:r>
            <w:proofErr w:type="spellEnd"/>
            <w:r w:rsidRPr="00A816D2">
              <w:rPr>
                <w:rFonts w:ascii="Times New Roman" w:hAnsi="Times New Roman" w:cs="Times New Roman"/>
                <w:color w:val="000000"/>
              </w:rPr>
              <w:t xml:space="preserve"> – najmanje 2 </w:t>
            </w:r>
            <w:proofErr w:type="spellStart"/>
            <w:r w:rsidRPr="00A816D2">
              <w:rPr>
                <w:rFonts w:ascii="Times New Roman" w:hAnsi="Times New Roman" w:cs="Times New Roman"/>
                <w:color w:val="000000"/>
              </w:rPr>
              <w:t>kompeta</w:t>
            </w:r>
            <w:proofErr w:type="spellEnd"/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B143B" w14:textId="65B630A1" w:rsidR="00AE028A" w:rsidRPr="00A816D2" w:rsidRDefault="00AE028A" w:rsidP="00AE0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3DCA0" w14:textId="77777777" w:rsidR="00AE028A" w:rsidRPr="00A816D2" w:rsidRDefault="00AE028A" w:rsidP="00AE0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AE028A" w:rsidRPr="00A816D2" w14:paraId="6C1CA374" w14:textId="77777777" w:rsidTr="61524047">
        <w:trPr>
          <w:trHeight w:val="1254"/>
          <w:jc w:val="center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50C44F" w14:textId="55416695" w:rsidR="00AE028A" w:rsidRPr="00A816D2" w:rsidRDefault="00AE028A" w:rsidP="00AE028A">
            <w:pPr>
              <w:spacing w:after="0"/>
              <w:rPr>
                <w:rFonts w:ascii="Times New Roman" w:hAnsi="Times New Roman" w:cs="Times New Roman"/>
                <w:bCs/>
                <w:color w:val="000000"/>
              </w:rPr>
            </w:pPr>
            <w:r w:rsidRPr="00A816D2">
              <w:rPr>
                <w:rFonts w:ascii="Times New Roman" w:hAnsi="Times New Roman" w:cs="Times New Roman"/>
                <w:bCs/>
                <w:color w:val="000000"/>
              </w:rPr>
              <w:t>9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887DF68" w14:textId="77777777" w:rsidR="00AE028A" w:rsidRPr="00A816D2" w:rsidRDefault="00AE028A" w:rsidP="00AE028A">
            <w:pPr>
              <w:spacing w:after="0"/>
              <w:rPr>
                <w:rFonts w:ascii="Times New Roman" w:hAnsi="Times New Roman" w:cs="Times New Roman"/>
                <w:bCs/>
                <w:color w:val="000000"/>
              </w:rPr>
            </w:pPr>
            <w:r w:rsidRPr="00A816D2"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5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F926CAA" w14:textId="4276C090" w:rsidR="00AE028A" w:rsidRPr="00A816D2" w:rsidRDefault="00AE028A" w:rsidP="00AE028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816D2">
              <w:rPr>
                <w:rFonts w:ascii="Times New Roman" w:hAnsi="Times New Roman" w:cs="Times New Roman"/>
                <w:color w:val="000000"/>
              </w:rPr>
              <w:t>najmanje 30.5 m (100 stopa) pročišćene cijevi od bakra vanjskog promjera 25.4 mm (1/8 inča) za plinove nosioce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C93A4" w14:textId="1974793E" w:rsidR="00AE028A" w:rsidRPr="00A816D2" w:rsidRDefault="00AE028A" w:rsidP="00AE0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8D193" w14:textId="77777777" w:rsidR="00AE028A" w:rsidRPr="00A816D2" w:rsidRDefault="00AE028A" w:rsidP="00AE0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AE028A" w:rsidRPr="00A816D2" w14:paraId="6AFC71FD" w14:textId="77777777" w:rsidTr="61524047">
        <w:trPr>
          <w:trHeight w:val="667"/>
          <w:jc w:val="center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04EE33" w14:textId="3BAFE632" w:rsidR="00AE028A" w:rsidRPr="00A816D2" w:rsidRDefault="00AE028A" w:rsidP="00AE028A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A816D2">
              <w:rPr>
                <w:rFonts w:ascii="Times New Roman" w:hAnsi="Times New Roman" w:cs="Times New Roman"/>
                <w:b/>
                <w:bCs/>
                <w:color w:val="000000"/>
              </w:rPr>
              <w:t>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232DE7E" w14:textId="77777777" w:rsidR="00AE028A" w:rsidRPr="00A816D2" w:rsidRDefault="00AE028A" w:rsidP="00AE028A">
            <w:pPr>
              <w:spacing w:after="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93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840D3B" w14:textId="2F454189" w:rsidR="00AE028A" w:rsidRPr="00A816D2" w:rsidRDefault="00AE028A" w:rsidP="00AE028A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816D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Set dijelova za instalaciju jedinice za dovod uzorka</w:t>
            </w:r>
          </w:p>
        </w:tc>
      </w:tr>
      <w:tr w:rsidR="00AE028A" w:rsidRPr="00A816D2" w14:paraId="2B225D95" w14:textId="77777777" w:rsidTr="61524047">
        <w:trPr>
          <w:trHeight w:val="1254"/>
          <w:jc w:val="center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62936A" w14:textId="2DC17B22" w:rsidR="00AE028A" w:rsidRPr="00A816D2" w:rsidRDefault="00AE028A" w:rsidP="00AE028A">
            <w:pPr>
              <w:spacing w:after="0"/>
              <w:rPr>
                <w:rFonts w:ascii="Times New Roman" w:hAnsi="Times New Roman" w:cs="Times New Roman"/>
                <w:bCs/>
                <w:color w:val="000000"/>
              </w:rPr>
            </w:pPr>
            <w:r w:rsidRPr="00A816D2">
              <w:rPr>
                <w:rFonts w:ascii="Times New Roman" w:hAnsi="Times New Roman" w:cs="Times New Roman"/>
                <w:bCs/>
                <w:color w:val="000000"/>
              </w:rPr>
              <w:t>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9BE0933" w14:textId="49B74FD5" w:rsidR="00AE028A" w:rsidRPr="00A816D2" w:rsidRDefault="00AE028A" w:rsidP="00AE028A">
            <w:pPr>
              <w:spacing w:after="0"/>
              <w:rPr>
                <w:rFonts w:ascii="Times New Roman" w:hAnsi="Times New Roman" w:cs="Times New Roman"/>
                <w:bCs/>
                <w:color w:val="000000"/>
              </w:rPr>
            </w:pPr>
            <w:r w:rsidRPr="00A816D2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5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A73AC23" w14:textId="5AF6D4E8" w:rsidR="00AE028A" w:rsidRPr="00A816D2" w:rsidRDefault="00AE028A" w:rsidP="00AE028A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</w:pPr>
            <w:r w:rsidRPr="00A816D2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cijev od nehrđajućeg čelika 3/8 inča- 3 sekcije od 2 m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FA6E9" w14:textId="245BF074" w:rsidR="00AE028A" w:rsidRPr="00A816D2" w:rsidRDefault="00AE028A" w:rsidP="00AE02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31D92" w14:textId="77777777" w:rsidR="00AE028A" w:rsidRPr="00A816D2" w:rsidRDefault="00AE028A" w:rsidP="00AE0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AE028A" w:rsidRPr="00A816D2" w14:paraId="16E74B37" w14:textId="77777777" w:rsidTr="61524047">
        <w:trPr>
          <w:trHeight w:val="1271"/>
          <w:jc w:val="center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1B79C0B" w14:textId="0B037CB2" w:rsidR="00AE028A" w:rsidRPr="00A816D2" w:rsidRDefault="00AE028A" w:rsidP="00AE028A">
            <w:pPr>
              <w:spacing w:after="0"/>
              <w:rPr>
                <w:rFonts w:ascii="Times New Roman" w:hAnsi="Times New Roman" w:cs="Times New Roman"/>
                <w:bCs/>
                <w:color w:val="000000"/>
              </w:rPr>
            </w:pPr>
            <w:r w:rsidRPr="00A816D2">
              <w:rPr>
                <w:rFonts w:ascii="Times New Roman" w:hAnsi="Times New Roman" w:cs="Times New Roman"/>
                <w:bCs/>
                <w:color w:val="000000"/>
              </w:rPr>
              <w:t>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BEA1210" w14:textId="6AABEBB8" w:rsidR="00AE028A" w:rsidRPr="00A816D2" w:rsidRDefault="00AE028A" w:rsidP="00AE028A">
            <w:pPr>
              <w:spacing w:after="0"/>
              <w:rPr>
                <w:rFonts w:ascii="Times New Roman" w:hAnsi="Times New Roman" w:cs="Times New Roman"/>
                <w:bCs/>
                <w:color w:val="000000"/>
              </w:rPr>
            </w:pPr>
            <w:r w:rsidRPr="00A816D2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5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DC3AEE6" w14:textId="607EED06" w:rsidR="00AE028A" w:rsidRPr="00A816D2" w:rsidRDefault="00AE028A" w:rsidP="00AE028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816D2">
              <w:rPr>
                <w:rFonts w:ascii="Times New Roman" w:hAnsi="Times New Roman" w:cs="Times New Roman"/>
                <w:color w:val="000000"/>
              </w:rPr>
              <w:t>Vakuumska cijev za povezivanje s pumpom 1/4 inča- jedna sekcija od 3m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C6AB59" w14:textId="76245D11" w:rsidR="00AE028A" w:rsidRPr="00A816D2" w:rsidRDefault="00AE028A" w:rsidP="00AE0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83432" w14:textId="77777777" w:rsidR="00AE028A" w:rsidRPr="00A816D2" w:rsidRDefault="00AE028A" w:rsidP="00AE0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AE028A" w:rsidRPr="00A816D2" w14:paraId="7606AC4C" w14:textId="77777777" w:rsidTr="61524047">
        <w:trPr>
          <w:trHeight w:val="1271"/>
          <w:jc w:val="center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548402" w14:textId="7F9312D1" w:rsidR="00AE028A" w:rsidRPr="00A816D2" w:rsidRDefault="00AE028A" w:rsidP="00AE028A">
            <w:pPr>
              <w:spacing w:after="0"/>
              <w:rPr>
                <w:rFonts w:ascii="Times New Roman" w:hAnsi="Times New Roman" w:cs="Times New Roman"/>
                <w:bCs/>
                <w:color w:val="000000"/>
              </w:rPr>
            </w:pPr>
            <w:r w:rsidRPr="00A816D2">
              <w:rPr>
                <w:rFonts w:ascii="Times New Roman" w:hAnsi="Times New Roman" w:cs="Times New Roman"/>
                <w:bCs/>
                <w:color w:val="000000"/>
              </w:rPr>
              <w:t>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9591FBC" w14:textId="0057F0B3" w:rsidR="00AE028A" w:rsidRPr="00A816D2" w:rsidRDefault="00AE028A" w:rsidP="00AE028A">
            <w:pPr>
              <w:spacing w:after="0"/>
              <w:rPr>
                <w:rFonts w:ascii="Times New Roman" w:hAnsi="Times New Roman" w:cs="Times New Roman"/>
                <w:bCs/>
                <w:color w:val="000000"/>
              </w:rPr>
            </w:pPr>
            <w:r w:rsidRPr="00A816D2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5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B23556C" w14:textId="704CA12A" w:rsidR="00AE028A" w:rsidRPr="00A816D2" w:rsidRDefault="00AE028A" w:rsidP="00AE028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816D2">
              <w:rPr>
                <w:rFonts w:ascii="Times New Roman" w:hAnsi="Times New Roman" w:cs="Times New Roman"/>
                <w:color w:val="000000"/>
              </w:rPr>
              <w:t xml:space="preserve">Komplet </w:t>
            </w:r>
            <w:proofErr w:type="spellStart"/>
            <w:r w:rsidRPr="00A816D2">
              <w:rPr>
                <w:rFonts w:ascii="Times New Roman" w:hAnsi="Times New Roman" w:cs="Times New Roman"/>
                <w:color w:val="000000"/>
              </w:rPr>
              <w:t>fitinga</w:t>
            </w:r>
            <w:proofErr w:type="spellEnd"/>
            <w:r w:rsidRPr="00A816D2">
              <w:rPr>
                <w:rFonts w:ascii="Times New Roman" w:hAnsi="Times New Roman" w:cs="Times New Roman"/>
                <w:color w:val="000000"/>
              </w:rPr>
              <w:t xml:space="preserve"> od </w:t>
            </w:r>
            <w:proofErr w:type="spellStart"/>
            <w:r w:rsidRPr="00A816D2">
              <w:rPr>
                <w:rFonts w:ascii="Times New Roman" w:hAnsi="Times New Roman" w:cs="Times New Roman"/>
                <w:color w:val="000000"/>
              </w:rPr>
              <w:t>nehrđajučeg</w:t>
            </w:r>
            <w:proofErr w:type="spellEnd"/>
            <w:r w:rsidRPr="00A816D2">
              <w:rPr>
                <w:rFonts w:ascii="Times New Roman" w:hAnsi="Times New Roman" w:cs="Times New Roman"/>
                <w:color w:val="000000"/>
              </w:rPr>
              <w:t xml:space="preserve"> čelika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910041" w14:textId="6C134797" w:rsidR="00AE028A" w:rsidRPr="00A816D2" w:rsidRDefault="00AE028A" w:rsidP="00AE02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3865E" w14:textId="77777777" w:rsidR="00AE028A" w:rsidRPr="00A816D2" w:rsidRDefault="00AE028A" w:rsidP="00AE0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AE028A" w:rsidRPr="00A816D2" w14:paraId="2E0FAED8" w14:textId="77777777" w:rsidTr="61524047">
        <w:trPr>
          <w:trHeight w:val="1271"/>
          <w:jc w:val="center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77BE5A" w14:textId="4845E532" w:rsidR="00AE028A" w:rsidRPr="00A816D2" w:rsidRDefault="00AE028A" w:rsidP="00AE028A">
            <w:pPr>
              <w:spacing w:after="0"/>
              <w:rPr>
                <w:rFonts w:ascii="Times New Roman" w:hAnsi="Times New Roman" w:cs="Times New Roman"/>
                <w:bCs/>
                <w:color w:val="000000"/>
              </w:rPr>
            </w:pPr>
            <w:r w:rsidRPr="00A816D2">
              <w:rPr>
                <w:rFonts w:ascii="Times New Roman" w:hAnsi="Times New Roman" w:cs="Times New Roman"/>
                <w:bCs/>
                <w:color w:val="000000"/>
              </w:rPr>
              <w:t>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5CE650F" w14:textId="48B9BD9F" w:rsidR="00AE028A" w:rsidRPr="00A816D2" w:rsidRDefault="00AE028A" w:rsidP="00AE028A">
            <w:pPr>
              <w:spacing w:after="0"/>
              <w:rPr>
                <w:rFonts w:ascii="Times New Roman" w:hAnsi="Times New Roman" w:cs="Times New Roman"/>
                <w:bCs/>
                <w:color w:val="000000"/>
              </w:rPr>
            </w:pPr>
            <w:r w:rsidRPr="00A816D2"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5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A07CA36" w14:textId="53571301" w:rsidR="00AE028A" w:rsidRPr="00A816D2" w:rsidRDefault="00AE028A" w:rsidP="00AE028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816D2">
              <w:rPr>
                <w:rFonts w:ascii="Times New Roman" w:hAnsi="Times New Roman" w:cs="Times New Roman"/>
                <w:color w:val="000000"/>
              </w:rPr>
              <w:t>Filtar kisika (</w:t>
            </w:r>
            <w:proofErr w:type="spellStart"/>
            <w:r w:rsidRPr="00A816D2">
              <w:rPr>
                <w:rFonts w:ascii="Times New Roman" w:hAnsi="Times New Roman" w:cs="Times New Roman"/>
                <w:color w:val="000000"/>
              </w:rPr>
              <w:t>eng</w:t>
            </w:r>
            <w:proofErr w:type="spellEnd"/>
            <w:r w:rsidRPr="00A816D2">
              <w:rPr>
                <w:rFonts w:ascii="Times New Roman" w:hAnsi="Times New Roman" w:cs="Times New Roman"/>
                <w:color w:val="000000"/>
              </w:rPr>
              <w:t xml:space="preserve">. trap) za Helij (plin </w:t>
            </w:r>
            <w:proofErr w:type="spellStart"/>
            <w:r w:rsidRPr="00A816D2">
              <w:rPr>
                <w:rFonts w:ascii="Times New Roman" w:hAnsi="Times New Roman" w:cs="Times New Roman"/>
                <w:color w:val="000000"/>
              </w:rPr>
              <w:t>nosioc</w:t>
            </w:r>
            <w:proofErr w:type="spellEnd"/>
            <w:r w:rsidRPr="00A816D2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56AAF" w14:textId="3AAE53C8" w:rsidR="00AE028A" w:rsidRPr="00A816D2" w:rsidRDefault="00AE028A" w:rsidP="00AE02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A9916" w14:textId="77777777" w:rsidR="00AE028A" w:rsidRPr="00A816D2" w:rsidRDefault="00AE028A" w:rsidP="00AE0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AE028A" w:rsidRPr="00A816D2" w14:paraId="3C111DE2" w14:textId="77777777" w:rsidTr="61524047">
        <w:trPr>
          <w:trHeight w:val="1271"/>
          <w:jc w:val="center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06F61A" w14:textId="3C768003" w:rsidR="00AE028A" w:rsidRPr="00A816D2" w:rsidRDefault="00AE028A" w:rsidP="00AE028A">
            <w:pPr>
              <w:spacing w:after="0"/>
              <w:rPr>
                <w:rFonts w:ascii="Times New Roman" w:hAnsi="Times New Roman" w:cs="Times New Roman"/>
                <w:bCs/>
                <w:color w:val="000000"/>
              </w:rPr>
            </w:pPr>
            <w:r w:rsidRPr="00A816D2">
              <w:rPr>
                <w:rFonts w:ascii="Times New Roman" w:hAnsi="Times New Roman" w:cs="Times New Roman"/>
                <w:bCs/>
                <w:color w:val="000000"/>
              </w:rPr>
              <w:t>10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21C39D6" w14:textId="18AC5841" w:rsidR="00AE028A" w:rsidRPr="00A816D2" w:rsidRDefault="00AE028A" w:rsidP="00AE028A">
            <w:pPr>
              <w:spacing w:after="0"/>
              <w:rPr>
                <w:rFonts w:ascii="Times New Roman" w:hAnsi="Times New Roman" w:cs="Times New Roman"/>
                <w:bCs/>
                <w:color w:val="000000"/>
              </w:rPr>
            </w:pPr>
            <w:r w:rsidRPr="00A816D2"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5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FE379EB" w14:textId="792BD508" w:rsidR="00AE028A" w:rsidRPr="00A816D2" w:rsidRDefault="00AE028A" w:rsidP="00AE028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A816D2">
              <w:rPr>
                <w:rFonts w:ascii="Times New Roman" w:hAnsi="Times New Roman" w:cs="Times New Roman"/>
                <w:color w:val="000000"/>
              </w:rPr>
              <w:t>Set alata za održavanje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90889" w14:textId="4CD0F719" w:rsidR="00AE028A" w:rsidRPr="00A816D2" w:rsidRDefault="00AE028A" w:rsidP="00AE02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93348" w14:textId="77777777" w:rsidR="00AE028A" w:rsidRPr="00A816D2" w:rsidRDefault="00AE028A" w:rsidP="00AE0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AE028A" w:rsidRPr="00A816D2" w14:paraId="5831251F" w14:textId="77777777" w:rsidTr="61524047">
        <w:trPr>
          <w:trHeight w:val="171"/>
          <w:jc w:val="center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89B86E" w14:textId="0A36A046" w:rsidR="00AE028A" w:rsidRPr="00A816D2" w:rsidRDefault="009B5FB7" w:rsidP="00AE0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816D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11</w:t>
            </w:r>
          </w:p>
        </w:tc>
        <w:tc>
          <w:tcPr>
            <w:tcW w:w="80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14:paraId="7A7549BF" w14:textId="77777777" w:rsidR="00AE028A" w:rsidRPr="00A816D2" w:rsidRDefault="00AE028A" w:rsidP="00AE0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816D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Kompjuterska oprema 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</w:tcPr>
          <w:p w14:paraId="009B12E9" w14:textId="77777777" w:rsidR="00AE028A" w:rsidRPr="00A816D2" w:rsidRDefault="00AE028A" w:rsidP="00AE0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</w:tr>
      <w:tr w:rsidR="00AE028A" w:rsidRPr="00A816D2" w14:paraId="06D534B4" w14:textId="77777777" w:rsidTr="61524047">
        <w:trPr>
          <w:trHeight w:val="362"/>
          <w:jc w:val="center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6A041B" w14:textId="4DEF60E7" w:rsidR="00AE028A" w:rsidRPr="00A816D2" w:rsidRDefault="009B5FB7" w:rsidP="00AE0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816D2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E2C700D" w14:textId="77777777" w:rsidR="00AE028A" w:rsidRPr="00A816D2" w:rsidRDefault="00AE028A" w:rsidP="00AE0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816D2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</w:t>
            </w:r>
          </w:p>
        </w:tc>
        <w:tc>
          <w:tcPr>
            <w:tcW w:w="5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9D38074" w14:textId="2E4D179B" w:rsidR="00AE028A" w:rsidRPr="00A816D2" w:rsidRDefault="00AE028A" w:rsidP="00AE0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816D2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Osobno računalo s odgovarajućim operativnim sustavom. Operativni sustav mora imati minimalnu konfiguraciju i performanse prema preporuci proizvođača robe.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F3EB42" w14:textId="07A452F3" w:rsidR="00AE028A" w:rsidRPr="00A816D2" w:rsidRDefault="00AE028A" w:rsidP="00AE02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52C67" w14:textId="77777777" w:rsidR="00AE028A" w:rsidRPr="00A816D2" w:rsidRDefault="00AE028A" w:rsidP="00AE0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AE028A" w:rsidRPr="00A816D2" w14:paraId="5431859C" w14:textId="77777777" w:rsidTr="61524047">
        <w:trPr>
          <w:trHeight w:val="171"/>
          <w:jc w:val="center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D8ABE9" w14:textId="5A06260C" w:rsidR="00AE028A" w:rsidRPr="00A816D2" w:rsidRDefault="009B5FB7" w:rsidP="00AE0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816D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12</w:t>
            </w:r>
          </w:p>
        </w:tc>
        <w:tc>
          <w:tcPr>
            <w:tcW w:w="80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</w:tcPr>
          <w:p w14:paraId="4047C92F" w14:textId="77777777" w:rsidR="00AE028A" w:rsidRPr="00A816D2" w:rsidRDefault="00AE028A" w:rsidP="00AE0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A816D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Kontrola instrumenta i obrada podataka - kompjuterska podrška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</w:tcPr>
          <w:p w14:paraId="1CFDEB1D" w14:textId="77777777" w:rsidR="00AE028A" w:rsidRPr="00A816D2" w:rsidRDefault="00AE028A" w:rsidP="00AE02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</w:tr>
      <w:tr w:rsidR="00AE028A" w:rsidRPr="00A816D2" w14:paraId="35EE6DE0" w14:textId="77777777" w:rsidTr="61524047">
        <w:trPr>
          <w:trHeight w:val="342"/>
          <w:jc w:val="center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DF95DB" w14:textId="0ED0C987" w:rsidR="00AE028A" w:rsidRPr="00A816D2" w:rsidRDefault="009B5FB7" w:rsidP="00AE0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816D2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12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3E84A06A" w14:textId="77777777" w:rsidR="00AE028A" w:rsidRPr="00A816D2" w:rsidRDefault="00AE028A" w:rsidP="00AE0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816D2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</w:t>
            </w:r>
          </w:p>
        </w:tc>
        <w:tc>
          <w:tcPr>
            <w:tcW w:w="5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10AE2A5" w14:textId="77777777" w:rsidR="00AE028A" w:rsidRPr="00A816D2" w:rsidRDefault="00AE028A" w:rsidP="00AE0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816D2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Aplikacija za upravljanje uređajem – kontrolira rad uređaja i prikupljanje podataka za vrijeme analize uzorka; pohranjuje rezultate mjerenja za kasnije izračune</w:t>
            </w: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A58925" w14:textId="460EF816" w:rsidR="00AE028A" w:rsidRPr="00A816D2" w:rsidRDefault="00AE028A" w:rsidP="00AE02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B0291" w14:textId="77777777" w:rsidR="00AE028A" w:rsidRPr="00A816D2" w:rsidRDefault="00AE028A" w:rsidP="00AE02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AE028A" w:rsidRPr="00A56689" w14:paraId="6961EAA1" w14:textId="77777777" w:rsidTr="61524047">
        <w:trPr>
          <w:trHeight w:val="403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8131B2" w14:textId="0F62FBE9" w:rsidR="00AE028A" w:rsidRPr="00A816D2" w:rsidRDefault="009B5FB7" w:rsidP="00C678B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816D2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12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535C35FB" w14:textId="77777777" w:rsidR="00AE028A" w:rsidRPr="00A816D2" w:rsidRDefault="00AE028A" w:rsidP="00C678B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816D2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</w:t>
            </w:r>
          </w:p>
        </w:tc>
        <w:tc>
          <w:tcPr>
            <w:tcW w:w="57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38FC07E" w14:textId="70B6030E" w:rsidR="00AE028A" w:rsidRPr="00A56689" w:rsidRDefault="00AE028A" w:rsidP="00C678B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A816D2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Aplikacija za izračunavanje - koristi rezultate mjerenja pohranjene u uređaju i izračunava organski i elementarni ugljik te stvara dokument sa sažetim podacima u obliku tablice s rezultatima i ima mogućnost ispisa izvješća pojedinih analiza.</w:t>
            </w:r>
            <w:bookmarkStart w:id="0" w:name="_GoBack"/>
            <w:bookmarkEnd w:id="0"/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8613E" w14:textId="47504C98" w:rsidR="00AE028A" w:rsidRPr="00A56689" w:rsidRDefault="00AE028A" w:rsidP="00C678B9">
            <w:pPr>
              <w:keepNext/>
              <w:widowControl w:val="0"/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7353A" w14:textId="77777777" w:rsidR="00AE028A" w:rsidRPr="00A56689" w:rsidRDefault="00AE028A" w:rsidP="00C678B9">
            <w:pPr>
              <w:keepNext/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</w:tbl>
    <w:p w14:paraId="0C0D3784" w14:textId="77777777" w:rsidR="0045532C" w:rsidRPr="00A56689" w:rsidRDefault="0045532C" w:rsidP="00CC6B14">
      <w:pPr>
        <w:rPr>
          <w:rFonts w:ascii="Times New Roman" w:hAnsi="Times New Roman" w:cs="Times New Roman"/>
          <w:b/>
        </w:rPr>
      </w:pPr>
    </w:p>
    <w:p w14:paraId="5D944F64" w14:textId="77777777" w:rsidR="0045532C" w:rsidRPr="00A56689" w:rsidRDefault="0045532C" w:rsidP="00CC6B14">
      <w:pPr>
        <w:rPr>
          <w:rFonts w:ascii="Times New Roman" w:hAnsi="Times New Roman" w:cs="Times New Roman"/>
          <w:b/>
        </w:rPr>
      </w:pPr>
    </w:p>
    <w:sectPr w:rsidR="0045532C" w:rsidRPr="00A56689" w:rsidSect="0026599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8E8598" w14:textId="77777777" w:rsidR="00234995" w:rsidRDefault="00234995" w:rsidP="005F6D4D">
      <w:pPr>
        <w:spacing w:after="0" w:line="240" w:lineRule="auto"/>
      </w:pPr>
      <w:r>
        <w:separator/>
      </w:r>
    </w:p>
  </w:endnote>
  <w:endnote w:type="continuationSeparator" w:id="0">
    <w:p w14:paraId="4E8DE02A" w14:textId="77777777" w:rsidR="00234995" w:rsidRDefault="00234995" w:rsidP="005F6D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9023D8" w14:textId="77777777" w:rsidR="002F1F8F" w:rsidRDefault="002F1F8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183B0E" w14:textId="77777777" w:rsidR="002F1F8F" w:rsidRDefault="002F1F8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EA7D11" w14:textId="77777777" w:rsidR="002F1F8F" w:rsidRDefault="002F1F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7BE8FC" w14:textId="77777777" w:rsidR="00234995" w:rsidRDefault="00234995" w:rsidP="005F6D4D">
      <w:pPr>
        <w:spacing w:after="0" w:line="240" w:lineRule="auto"/>
      </w:pPr>
      <w:r>
        <w:separator/>
      </w:r>
    </w:p>
  </w:footnote>
  <w:footnote w:type="continuationSeparator" w:id="0">
    <w:p w14:paraId="35FC488B" w14:textId="77777777" w:rsidR="00234995" w:rsidRDefault="00234995" w:rsidP="005F6D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351D90" w14:textId="77777777" w:rsidR="002F1F8F" w:rsidRDefault="002F1F8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073FA7" w14:textId="77777777" w:rsidR="002F1F8F" w:rsidRDefault="002F1F8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E2DE78" w14:textId="77777777" w:rsidR="002F1F8F" w:rsidRDefault="002F1F8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D047A"/>
    <w:multiLevelType w:val="multilevel"/>
    <w:tmpl w:val="8496E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89B42A2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F1C91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B44D7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A8262A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FF6C79"/>
    <w:multiLevelType w:val="hybridMultilevel"/>
    <w:tmpl w:val="4FE67EA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2B67B8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AF6575"/>
    <w:multiLevelType w:val="hybridMultilevel"/>
    <w:tmpl w:val="14986C3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476ACB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66487E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0B71B8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915EF4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BF4832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5E1B6A"/>
    <w:multiLevelType w:val="hybridMultilevel"/>
    <w:tmpl w:val="BD84E3E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E1955FE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4A6C11"/>
    <w:multiLevelType w:val="hybridMultilevel"/>
    <w:tmpl w:val="C6A64B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5C029E"/>
    <w:multiLevelType w:val="hybridMultilevel"/>
    <w:tmpl w:val="088C298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E3D2396"/>
    <w:multiLevelType w:val="hybridMultilevel"/>
    <w:tmpl w:val="EDA200CA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10A0E67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842E56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2B1E5A"/>
    <w:multiLevelType w:val="hybridMultilevel"/>
    <w:tmpl w:val="A66C161C"/>
    <w:lvl w:ilvl="0" w:tplc="BF7A566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B457856"/>
    <w:multiLevelType w:val="hybridMultilevel"/>
    <w:tmpl w:val="9774BC8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960080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7424AD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453E48"/>
    <w:multiLevelType w:val="hybridMultilevel"/>
    <w:tmpl w:val="A58ED24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43283E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B942C2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6"/>
  </w:num>
  <w:num w:numId="3">
    <w:abstractNumId w:val="2"/>
  </w:num>
  <w:num w:numId="4">
    <w:abstractNumId w:val="23"/>
  </w:num>
  <w:num w:numId="5">
    <w:abstractNumId w:val="9"/>
  </w:num>
  <w:num w:numId="6">
    <w:abstractNumId w:val="14"/>
  </w:num>
  <w:num w:numId="7">
    <w:abstractNumId w:val="12"/>
  </w:num>
  <w:num w:numId="8">
    <w:abstractNumId w:val="6"/>
  </w:num>
  <w:num w:numId="9">
    <w:abstractNumId w:val="11"/>
  </w:num>
  <w:num w:numId="10">
    <w:abstractNumId w:val="22"/>
  </w:num>
  <w:num w:numId="11">
    <w:abstractNumId w:val="4"/>
  </w:num>
  <w:num w:numId="12">
    <w:abstractNumId w:val="19"/>
  </w:num>
  <w:num w:numId="13">
    <w:abstractNumId w:val="1"/>
  </w:num>
  <w:num w:numId="14">
    <w:abstractNumId w:val="10"/>
  </w:num>
  <w:num w:numId="15">
    <w:abstractNumId w:val="18"/>
  </w:num>
  <w:num w:numId="16">
    <w:abstractNumId w:val="3"/>
  </w:num>
  <w:num w:numId="17">
    <w:abstractNumId w:val="25"/>
  </w:num>
  <w:num w:numId="18">
    <w:abstractNumId w:val="26"/>
  </w:num>
  <w:num w:numId="19">
    <w:abstractNumId w:val="8"/>
  </w:num>
  <w:num w:numId="20">
    <w:abstractNumId w:val="17"/>
  </w:num>
  <w:num w:numId="21">
    <w:abstractNumId w:val="7"/>
  </w:num>
  <w:num w:numId="22">
    <w:abstractNumId w:val="5"/>
  </w:num>
  <w:num w:numId="23">
    <w:abstractNumId w:val="0"/>
  </w:num>
  <w:num w:numId="24">
    <w:abstractNumId w:val="24"/>
  </w:num>
  <w:num w:numId="25">
    <w:abstractNumId w:val="15"/>
  </w:num>
  <w:num w:numId="26">
    <w:abstractNumId w:val="21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D59"/>
    <w:rsid w:val="0000064C"/>
    <w:rsid w:val="00002D98"/>
    <w:rsid w:val="000116CB"/>
    <w:rsid w:val="0002382F"/>
    <w:rsid w:val="0002475D"/>
    <w:rsid w:val="0004267F"/>
    <w:rsid w:val="000440DA"/>
    <w:rsid w:val="00056E11"/>
    <w:rsid w:val="00062553"/>
    <w:rsid w:val="0006285E"/>
    <w:rsid w:val="000640F1"/>
    <w:rsid w:val="00065B96"/>
    <w:rsid w:val="000732E2"/>
    <w:rsid w:val="00074EBC"/>
    <w:rsid w:val="00077693"/>
    <w:rsid w:val="000A0083"/>
    <w:rsid w:val="000A5DD2"/>
    <w:rsid w:val="000D4E2E"/>
    <w:rsid w:val="000E3C3F"/>
    <w:rsid w:val="000F374E"/>
    <w:rsid w:val="001009D0"/>
    <w:rsid w:val="00111037"/>
    <w:rsid w:val="001124FF"/>
    <w:rsid w:val="00116962"/>
    <w:rsid w:val="00143530"/>
    <w:rsid w:val="001601DF"/>
    <w:rsid w:val="0016513E"/>
    <w:rsid w:val="00165FF5"/>
    <w:rsid w:val="00194228"/>
    <w:rsid w:val="00196DAB"/>
    <w:rsid w:val="001C0923"/>
    <w:rsid w:val="001D6C39"/>
    <w:rsid w:val="001F0155"/>
    <w:rsid w:val="002103E5"/>
    <w:rsid w:val="00224194"/>
    <w:rsid w:val="00226780"/>
    <w:rsid w:val="00234995"/>
    <w:rsid w:val="00265992"/>
    <w:rsid w:val="0027307A"/>
    <w:rsid w:val="00285841"/>
    <w:rsid w:val="0029759E"/>
    <w:rsid w:val="002A4DA9"/>
    <w:rsid w:val="002C4E2A"/>
    <w:rsid w:val="002E581B"/>
    <w:rsid w:val="002F1F8F"/>
    <w:rsid w:val="00300B29"/>
    <w:rsid w:val="003056D7"/>
    <w:rsid w:val="00316710"/>
    <w:rsid w:val="00343B5F"/>
    <w:rsid w:val="00353D57"/>
    <w:rsid w:val="0035695D"/>
    <w:rsid w:val="00356C68"/>
    <w:rsid w:val="003576BB"/>
    <w:rsid w:val="003778D2"/>
    <w:rsid w:val="003846C0"/>
    <w:rsid w:val="003860E8"/>
    <w:rsid w:val="003A4CB1"/>
    <w:rsid w:val="003B0BA7"/>
    <w:rsid w:val="003B1403"/>
    <w:rsid w:val="003B7D51"/>
    <w:rsid w:val="003D532F"/>
    <w:rsid w:val="003D7F3B"/>
    <w:rsid w:val="003E01E3"/>
    <w:rsid w:val="003E3B5C"/>
    <w:rsid w:val="003F57ED"/>
    <w:rsid w:val="0044392F"/>
    <w:rsid w:val="0045532C"/>
    <w:rsid w:val="00457BE2"/>
    <w:rsid w:val="004625AD"/>
    <w:rsid w:val="004705E3"/>
    <w:rsid w:val="00470866"/>
    <w:rsid w:val="004944ED"/>
    <w:rsid w:val="0049701E"/>
    <w:rsid w:val="004A282D"/>
    <w:rsid w:val="004A3275"/>
    <w:rsid w:val="004C4D59"/>
    <w:rsid w:val="004C5CF5"/>
    <w:rsid w:val="004D06D2"/>
    <w:rsid w:val="004D4CAC"/>
    <w:rsid w:val="004D4E5C"/>
    <w:rsid w:val="004F0D92"/>
    <w:rsid w:val="004F3F80"/>
    <w:rsid w:val="005161B3"/>
    <w:rsid w:val="0052213D"/>
    <w:rsid w:val="00527A85"/>
    <w:rsid w:val="0054618C"/>
    <w:rsid w:val="00564CFB"/>
    <w:rsid w:val="00587278"/>
    <w:rsid w:val="005A036F"/>
    <w:rsid w:val="005A14D1"/>
    <w:rsid w:val="005A5BD0"/>
    <w:rsid w:val="005C5E33"/>
    <w:rsid w:val="005E1DB2"/>
    <w:rsid w:val="005F6D4D"/>
    <w:rsid w:val="005F77F8"/>
    <w:rsid w:val="00620B07"/>
    <w:rsid w:val="006248E2"/>
    <w:rsid w:val="00653741"/>
    <w:rsid w:val="00663080"/>
    <w:rsid w:val="00663C0E"/>
    <w:rsid w:val="00671A50"/>
    <w:rsid w:val="00671C60"/>
    <w:rsid w:val="00674C9E"/>
    <w:rsid w:val="00676432"/>
    <w:rsid w:val="00680671"/>
    <w:rsid w:val="00681147"/>
    <w:rsid w:val="00690380"/>
    <w:rsid w:val="006944F1"/>
    <w:rsid w:val="006A6CBF"/>
    <w:rsid w:val="006A78AD"/>
    <w:rsid w:val="006D23E4"/>
    <w:rsid w:val="006F0778"/>
    <w:rsid w:val="006F456D"/>
    <w:rsid w:val="007252C7"/>
    <w:rsid w:val="00730855"/>
    <w:rsid w:val="007500B5"/>
    <w:rsid w:val="00752797"/>
    <w:rsid w:val="007560A3"/>
    <w:rsid w:val="007577DC"/>
    <w:rsid w:val="007602BE"/>
    <w:rsid w:val="00761986"/>
    <w:rsid w:val="007641C3"/>
    <w:rsid w:val="00772911"/>
    <w:rsid w:val="0078042C"/>
    <w:rsid w:val="00781554"/>
    <w:rsid w:val="0078510D"/>
    <w:rsid w:val="007862AC"/>
    <w:rsid w:val="00793095"/>
    <w:rsid w:val="00794F82"/>
    <w:rsid w:val="007C717F"/>
    <w:rsid w:val="007F0011"/>
    <w:rsid w:val="007F14B6"/>
    <w:rsid w:val="0080161E"/>
    <w:rsid w:val="00804225"/>
    <w:rsid w:val="00810D06"/>
    <w:rsid w:val="0082223A"/>
    <w:rsid w:val="00833FBE"/>
    <w:rsid w:val="008444F1"/>
    <w:rsid w:val="00846B77"/>
    <w:rsid w:val="00847AC7"/>
    <w:rsid w:val="00851C1B"/>
    <w:rsid w:val="0085265E"/>
    <w:rsid w:val="0086651F"/>
    <w:rsid w:val="00871508"/>
    <w:rsid w:val="00881A2A"/>
    <w:rsid w:val="00884632"/>
    <w:rsid w:val="0089164E"/>
    <w:rsid w:val="008974A4"/>
    <w:rsid w:val="008D0454"/>
    <w:rsid w:val="008D2AE9"/>
    <w:rsid w:val="008E51E0"/>
    <w:rsid w:val="008E7E6E"/>
    <w:rsid w:val="008F779E"/>
    <w:rsid w:val="008F7BA5"/>
    <w:rsid w:val="00930C37"/>
    <w:rsid w:val="009355A7"/>
    <w:rsid w:val="009400C5"/>
    <w:rsid w:val="00965BD3"/>
    <w:rsid w:val="00993EAF"/>
    <w:rsid w:val="009A5AF0"/>
    <w:rsid w:val="009B4380"/>
    <w:rsid w:val="009B5FB7"/>
    <w:rsid w:val="009C742B"/>
    <w:rsid w:val="009D355D"/>
    <w:rsid w:val="009E3FDF"/>
    <w:rsid w:val="00A56689"/>
    <w:rsid w:val="00A730C3"/>
    <w:rsid w:val="00A80B03"/>
    <w:rsid w:val="00A816D2"/>
    <w:rsid w:val="00A838C4"/>
    <w:rsid w:val="00A92D94"/>
    <w:rsid w:val="00AA046D"/>
    <w:rsid w:val="00AA5ADE"/>
    <w:rsid w:val="00AC57BA"/>
    <w:rsid w:val="00AC5811"/>
    <w:rsid w:val="00AE028A"/>
    <w:rsid w:val="00AF6D9F"/>
    <w:rsid w:val="00B170C5"/>
    <w:rsid w:val="00B20120"/>
    <w:rsid w:val="00B331B4"/>
    <w:rsid w:val="00B37E99"/>
    <w:rsid w:val="00B42600"/>
    <w:rsid w:val="00B4496D"/>
    <w:rsid w:val="00B464F9"/>
    <w:rsid w:val="00B5788D"/>
    <w:rsid w:val="00BA5BEA"/>
    <w:rsid w:val="00BB5B54"/>
    <w:rsid w:val="00BC6E2F"/>
    <w:rsid w:val="00BE741E"/>
    <w:rsid w:val="00BF0AA3"/>
    <w:rsid w:val="00C01BCB"/>
    <w:rsid w:val="00C115C5"/>
    <w:rsid w:val="00C17DC8"/>
    <w:rsid w:val="00C53002"/>
    <w:rsid w:val="00C60DFC"/>
    <w:rsid w:val="00C64BBF"/>
    <w:rsid w:val="00C6702B"/>
    <w:rsid w:val="00C678B9"/>
    <w:rsid w:val="00C84F08"/>
    <w:rsid w:val="00C85334"/>
    <w:rsid w:val="00C974C4"/>
    <w:rsid w:val="00CA234B"/>
    <w:rsid w:val="00CA6A61"/>
    <w:rsid w:val="00CB11FA"/>
    <w:rsid w:val="00CB26FC"/>
    <w:rsid w:val="00CB6B7E"/>
    <w:rsid w:val="00CC6B14"/>
    <w:rsid w:val="00CD10E2"/>
    <w:rsid w:val="00CF1689"/>
    <w:rsid w:val="00D12185"/>
    <w:rsid w:val="00D56604"/>
    <w:rsid w:val="00D56FEC"/>
    <w:rsid w:val="00D7346F"/>
    <w:rsid w:val="00D77257"/>
    <w:rsid w:val="00D94D5D"/>
    <w:rsid w:val="00DC62D4"/>
    <w:rsid w:val="00DD290F"/>
    <w:rsid w:val="00DE42A3"/>
    <w:rsid w:val="00DF7517"/>
    <w:rsid w:val="00E02349"/>
    <w:rsid w:val="00E10412"/>
    <w:rsid w:val="00E34509"/>
    <w:rsid w:val="00E35C65"/>
    <w:rsid w:val="00E574A0"/>
    <w:rsid w:val="00E607D6"/>
    <w:rsid w:val="00E6708F"/>
    <w:rsid w:val="00E92114"/>
    <w:rsid w:val="00EA1786"/>
    <w:rsid w:val="00F0293C"/>
    <w:rsid w:val="00F02C9A"/>
    <w:rsid w:val="00F02EF4"/>
    <w:rsid w:val="00F05340"/>
    <w:rsid w:val="00F11DB8"/>
    <w:rsid w:val="00F1722B"/>
    <w:rsid w:val="00F35598"/>
    <w:rsid w:val="00F37DBE"/>
    <w:rsid w:val="00F45B0C"/>
    <w:rsid w:val="00F572A8"/>
    <w:rsid w:val="00F756CB"/>
    <w:rsid w:val="00F83BCB"/>
    <w:rsid w:val="00F95A69"/>
    <w:rsid w:val="00F97E76"/>
    <w:rsid w:val="00FA1B6D"/>
    <w:rsid w:val="00FA4E26"/>
    <w:rsid w:val="00FA6C87"/>
    <w:rsid w:val="00FB19D2"/>
    <w:rsid w:val="00FB7FEB"/>
    <w:rsid w:val="00FD19C8"/>
    <w:rsid w:val="00FE7B77"/>
    <w:rsid w:val="1E58E2F4"/>
    <w:rsid w:val="61524047"/>
    <w:rsid w:val="79A73E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CCEB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26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0454"/>
    <w:pPr>
      <w:spacing w:after="0" w:line="240" w:lineRule="auto"/>
      <w:ind w:left="720"/>
    </w:pPr>
    <w:rPr>
      <w:rFonts w:ascii="Calibri" w:hAnsi="Calibri" w:cs="Times New Roman"/>
    </w:rPr>
  </w:style>
  <w:style w:type="table" w:styleId="TableGrid">
    <w:name w:val="Table Grid"/>
    <w:basedOn w:val="TableNormal"/>
    <w:uiPriority w:val="39"/>
    <w:rsid w:val="005C5E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E51E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51E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51E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51E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51E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51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51E0"/>
    <w:rPr>
      <w:rFonts w:ascii="Segoe UI" w:hAnsi="Segoe UI" w:cs="Segoe UI"/>
      <w:sz w:val="18"/>
      <w:szCs w:val="18"/>
    </w:rPr>
  </w:style>
  <w:style w:type="paragraph" w:customStyle="1" w:styleId="Obiantekst1">
    <w:name w:val="Običan tekst1"/>
    <w:basedOn w:val="Normal"/>
    <w:rsid w:val="004944ED"/>
    <w:pPr>
      <w:keepNext/>
      <w:suppressAutoHyphens/>
      <w:autoSpaceDE w:val="0"/>
      <w:spacing w:before="120" w:after="0" w:line="300" w:lineRule="exact"/>
      <w:jc w:val="both"/>
    </w:pPr>
    <w:rPr>
      <w:rFonts w:ascii="Calibri" w:eastAsia="Times New Roman" w:hAnsi="Calibri" w:cs="Arial"/>
      <w:szCs w:val="24"/>
      <w:lang w:eastAsia="ar-SA"/>
    </w:rPr>
  </w:style>
  <w:style w:type="paragraph" w:styleId="Header">
    <w:name w:val="header"/>
    <w:aliases w:val=" Char,Char,Header1"/>
    <w:basedOn w:val="Normal"/>
    <w:link w:val="HeaderChar"/>
    <w:rsid w:val="004944ED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val="sl-SI" w:eastAsia="sl-SI"/>
    </w:rPr>
  </w:style>
  <w:style w:type="character" w:customStyle="1" w:styleId="HeaderChar">
    <w:name w:val="Header Char"/>
    <w:aliases w:val=" Char Char,Char Char,Header1 Char"/>
    <w:basedOn w:val="DefaultParagraphFont"/>
    <w:link w:val="Header"/>
    <w:rsid w:val="004944ED"/>
    <w:rPr>
      <w:rFonts w:ascii="Arial" w:eastAsia="Times New Roman" w:hAnsi="Arial" w:cs="Times New Roman"/>
      <w:sz w:val="20"/>
      <w:szCs w:val="20"/>
      <w:lang w:val="sl-SI" w:eastAsia="sl-SI"/>
    </w:rPr>
  </w:style>
  <w:style w:type="table" w:styleId="MediumList1-Accent3">
    <w:name w:val="Medium List 1 Accent 3"/>
    <w:basedOn w:val="TableNormal"/>
    <w:uiPriority w:val="65"/>
    <w:rsid w:val="004944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MediumGrid3-Accent1">
    <w:name w:val="Medium Grid 3 Accent 1"/>
    <w:basedOn w:val="TableNormal"/>
    <w:uiPriority w:val="69"/>
    <w:rsid w:val="004553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paragraph" w:styleId="Footer">
    <w:name w:val="footer"/>
    <w:basedOn w:val="Normal"/>
    <w:link w:val="FooterChar"/>
    <w:uiPriority w:val="99"/>
    <w:unhideWhenUsed/>
    <w:rsid w:val="005F6D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6D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7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3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6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5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0A8191-5255-4452-A146-4DBB4AAB5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473</Words>
  <Characters>2697</Characters>
  <Application>Microsoft Office Word</Application>
  <DocSecurity>0</DocSecurity>
  <Lines>22</Lines>
  <Paragraphs>6</Paragraphs>
  <ScaleCrop>false</ScaleCrop>
  <LinksUpToDate>false</LinksUpToDate>
  <CharactersWithSpaces>3164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2020-07-08T12:29:00Z</dcterms:created>
  <dcterms:modified xsi:type="dcterms:W3CDTF">2020-09-08T07:43:00Z</dcterms:modified>
</cp:coreProperties>
</file>