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BC1C59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BC1C59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BC1C59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05"/>
        <w:gridCol w:w="3086"/>
        <w:gridCol w:w="1667"/>
        <w:gridCol w:w="1530"/>
      </w:tblGrid>
      <w:tr w:rsidR="00A864BE" w:rsidRPr="00BC1C59" w14:paraId="03A57DE0" w14:textId="77777777" w:rsidTr="3E6A4055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69745DDB" w14:textId="6B695BFB" w:rsidR="005E6388" w:rsidRPr="00BC1C59" w:rsidRDefault="006B4508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2.191</w:t>
            </w:r>
            <w:r w:rsidR="00587CFB"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691" w:type="dxa"/>
            <w:gridSpan w:val="2"/>
            <w:shd w:val="clear" w:color="auto" w:fill="auto"/>
            <w:vAlign w:val="center"/>
          </w:tcPr>
          <w:p w14:paraId="30419C69" w14:textId="48369377" w:rsidR="005E6388" w:rsidRPr="00BC1C59" w:rsidRDefault="006B450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</w:rPr>
              <w:t>HPLC u kombinaciji s DAD i elektrokemijskim detektorom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BC1C59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BC1C59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BC1C59" w14:paraId="0666F785" w14:textId="77777777" w:rsidTr="3E6A4055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7EDA9F03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BC1C59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BC1C59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BC1C59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BC1C59" w14:paraId="0F47E553" w14:textId="77777777" w:rsidTr="3E6A4055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37324E8E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6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F8D9551" w:rsidR="00EE4F18" w:rsidRPr="00BC1C59" w:rsidDel="004944ED" w:rsidRDefault="02919A2B" w:rsidP="3E6A4055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Minimalne </w:t>
            </w: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579EDCF8" w:rsidR="00EE4F18" w:rsidRPr="00BC1C59" w:rsidRDefault="0066711F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9D8538B" w:rsidR="00EE4F18" w:rsidRPr="00BC1C59" w:rsidRDefault="545A3A3B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BC1C59" w14:paraId="1E9217AC" w14:textId="77777777" w:rsidTr="3E6A4055">
        <w:trPr>
          <w:trHeight w:val="368"/>
        </w:trPr>
        <w:tc>
          <w:tcPr>
            <w:tcW w:w="930" w:type="dxa"/>
            <w:vAlign w:val="center"/>
          </w:tcPr>
          <w:p w14:paraId="543548B7" w14:textId="77777777" w:rsidR="0062775E" w:rsidRPr="00BC1C59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888" w:type="dxa"/>
            <w:gridSpan w:val="4"/>
            <w:vAlign w:val="center"/>
          </w:tcPr>
          <w:p w14:paraId="1B336ABA" w14:textId="4966D118" w:rsidR="0062775E" w:rsidRPr="00BC1C59" w:rsidRDefault="009422C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150E00" w:rsidRPr="00BC1C59" w14:paraId="2C48DB91" w14:textId="77777777" w:rsidTr="3E6A4055">
        <w:trPr>
          <w:trHeight w:val="397"/>
        </w:trPr>
        <w:tc>
          <w:tcPr>
            <w:tcW w:w="930" w:type="dxa"/>
            <w:vMerge w:val="restart"/>
          </w:tcPr>
          <w:p w14:paraId="65A2DA81" w14:textId="77777777" w:rsidR="00150E00" w:rsidRPr="00BC1C59" w:rsidRDefault="00150E00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3A56978" w14:textId="77777777" w:rsidR="00150E00" w:rsidRPr="00BC1C59" w:rsidRDefault="00150E00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32896769" w:rsidR="00150E00" w:rsidRPr="00BC1C59" w:rsidRDefault="00150E00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</w:p>
        </w:tc>
        <w:tc>
          <w:tcPr>
            <w:tcW w:w="1667" w:type="dxa"/>
            <w:vAlign w:val="center"/>
          </w:tcPr>
          <w:p w14:paraId="0B8CC36A" w14:textId="08043983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E626369" w14:textId="77777777" w:rsidTr="3E6A4055">
        <w:trPr>
          <w:trHeight w:val="397"/>
        </w:trPr>
        <w:tc>
          <w:tcPr>
            <w:tcW w:w="930" w:type="dxa"/>
            <w:vMerge/>
          </w:tcPr>
          <w:p w14:paraId="021C137C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A242C4E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56180DEA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3411D2E8" w14:textId="77777777" w:rsidTr="3E6A4055">
        <w:trPr>
          <w:trHeight w:val="397"/>
        </w:trPr>
        <w:tc>
          <w:tcPr>
            <w:tcW w:w="930" w:type="dxa"/>
            <w:vMerge/>
          </w:tcPr>
          <w:p w14:paraId="2F8C9082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E908B24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086" w:type="dxa"/>
            <w:vAlign w:val="center"/>
          </w:tcPr>
          <w:p w14:paraId="4A36BB98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667" w:type="dxa"/>
            <w:vAlign w:val="center"/>
          </w:tcPr>
          <w:p w14:paraId="30C7960E" w14:textId="73DABD82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8BE1897" w14:textId="77777777" w:rsidTr="3E6A4055">
        <w:trPr>
          <w:trHeight w:val="397"/>
        </w:trPr>
        <w:tc>
          <w:tcPr>
            <w:tcW w:w="930" w:type="dxa"/>
            <w:vMerge/>
          </w:tcPr>
          <w:p w14:paraId="2AD4D431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41DD2156" w14:textId="77777777" w:rsidR="00150E00" w:rsidRPr="00BC1C59" w:rsidRDefault="00150E0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  <w:bookmarkStart w:id="0" w:name="_GoBack"/>
            <w:bookmarkEnd w:id="0"/>
          </w:p>
        </w:tc>
        <w:tc>
          <w:tcPr>
            <w:tcW w:w="3086" w:type="dxa"/>
            <w:vAlign w:val="center"/>
          </w:tcPr>
          <w:p w14:paraId="5B54A94C" w14:textId="3D7406B8" w:rsidR="00150E00" w:rsidRPr="00BC1C59" w:rsidRDefault="00150E0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667" w:type="dxa"/>
            <w:vAlign w:val="center"/>
          </w:tcPr>
          <w:p w14:paraId="59EFA645" w14:textId="29A5112D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704DBE6F" w14:textId="77777777" w:rsidTr="3E6A4055">
        <w:trPr>
          <w:trHeight w:val="397"/>
        </w:trPr>
        <w:tc>
          <w:tcPr>
            <w:tcW w:w="930" w:type="dxa"/>
            <w:vMerge/>
          </w:tcPr>
          <w:p w14:paraId="3FC23A30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93F1B68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0614D6F9" w:rsidR="00150E00" w:rsidRPr="00BC1C59" w:rsidRDefault="00150E00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667" w:type="dxa"/>
            <w:vAlign w:val="center"/>
          </w:tcPr>
          <w:p w14:paraId="37189D5B" w14:textId="3C90A305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7962285F" w14:textId="77777777" w:rsidTr="3E6A4055">
        <w:trPr>
          <w:trHeight w:val="397"/>
        </w:trPr>
        <w:tc>
          <w:tcPr>
            <w:tcW w:w="930" w:type="dxa"/>
            <w:vMerge/>
          </w:tcPr>
          <w:p w14:paraId="718FAB12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FA2D065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Preciznost kompozicije</w:t>
            </w:r>
          </w:p>
        </w:tc>
        <w:tc>
          <w:tcPr>
            <w:tcW w:w="3086" w:type="dxa"/>
            <w:vAlign w:val="center"/>
          </w:tcPr>
          <w:p w14:paraId="14217A1A" w14:textId="0E357CB5" w:rsidR="00150E00" w:rsidRPr="00BC1C59" w:rsidRDefault="00150E00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0,2 % RSD</w:t>
            </w:r>
          </w:p>
        </w:tc>
        <w:tc>
          <w:tcPr>
            <w:tcW w:w="1667" w:type="dxa"/>
            <w:vAlign w:val="center"/>
          </w:tcPr>
          <w:p w14:paraId="6355EEE4" w14:textId="13CACF16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7FF9350" w14:textId="77777777" w:rsidTr="3E6A4055">
        <w:trPr>
          <w:trHeight w:val="397"/>
        </w:trPr>
        <w:tc>
          <w:tcPr>
            <w:tcW w:w="930" w:type="dxa"/>
            <w:vMerge/>
          </w:tcPr>
          <w:p w14:paraId="45B3CD1B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DD063BF" w14:textId="630D7AA6" w:rsidR="00150E00" w:rsidRPr="00BC1C59" w:rsidRDefault="00150E00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Kvarterna pumpa </w:t>
            </w:r>
          </w:p>
        </w:tc>
        <w:tc>
          <w:tcPr>
            <w:tcW w:w="3086" w:type="dxa"/>
            <w:vAlign w:val="center"/>
          </w:tcPr>
          <w:p w14:paraId="46B0DA36" w14:textId="35BAC863" w:rsidR="3E6A4055" w:rsidRPr="00BC1C59" w:rsidRDefault="3E6A4055" w:rsidP="3E6A4055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5E8F4F2E" w14:textId="7F1715B4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bez ili sa opcijom aktivnog ulaznog ventila</w:t>
            </w:r>
          </w:p>
        </w:tc>
        <w:tc>
          <w:tcPr>
            <w:tcW w:w="1667" w:type="dxa"/>
            <w:vAlign w:val="center"/>
          </w:tcPr>
          <w:p w14:paraId="3ADD8BC7" w14:textId="6677316B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2728334A" w14:textId="77777777" w:rsidTr="3E6A4055">
        <w:trPr>
          <w:trHeight w:val="397"/>
        </w:trPr>
        <w:tc>
          <w:tcPr>
            <w:tcW w:w="930" w:type="dxa"/>
            <w:vMerge/>
          </w:tcPr>
          <w:p w14:paraId="32C34253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D430F7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Sigurnost</w:t>
            </w:r>
          </w:p>
        </w:tc>
        <w:tc>
          <w:tcPr>
            <w:tcW w:w="3086" w:type="dxa"/>
            <w:vAlign w:val="center"/>
          </w:tcPr>
          <w:p w14:paraId="726719CB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05AFB914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2F46E4A" w14:textId="77777777" w:rsidTr="3E6A4055">
        <w:trPr>
          <w:trHeight w:val="397"/>
        </w:trPr>
        <w:tc>
          <w:tcPr>
            <w:tcW w:w="930" w:type="dxa"/>
            <w:vMerge/>
          </w:tcPr>
          <w:p w14:paraId="5688158D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 w:val="restart"/>
            <w:vAlign w:val="center"/>
          </w:tcPr>
          <w:p w14:paraId="3DAFB7C9" w14:textId="3C5677CD" w:rsidR="00150E00" w:rsidRPr="00BC1C59" w:rsidRDefault="00150E00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9. Integrirani otplinjač</w:t>
            </w:r>
          </w:p>
        </w:tc>
        <w:tc>
          <w:tcPr>
            <w:tcW w:w="3086" w:type="dxa"/>
            <w:vAlign w:val="center"/>
          </w:tcPr>
          <w:p w14:paraId="192A73A3" w14:textId="350A55CC" w:rsidR="00150E00" w:rsidRPr="00BC1C59" w:rsidRDefault="00150E00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00AA951C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1C8421AD" w14:textId="77777777" w:rsidTr="3E6A4055">
        <w:trPr>
          <w:trHeight w:val="397"/>
        </w:trPr>
        <w:tc>
          <w:tcPr>
            <w:tcW w:w="930" w:type="dxa"/>
            <w:vMerge/>
          </w:tcPr>
          <w:p w14:paraId="3637E333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/>
            <w:vAlign w:val="center"/>
          </w:tcPr>
          <w:p w14:paraId="1913FEF6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2F28D845" w14:textId="2230A319" w:rsidR="00150E00" w:rsidRPr="00BC1C59" w:rsidRDefault="00150E00" w:rsidP="005158D6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Interni volumen kanala 1,5 mL po kanalu ili</w:t>
            </w:r>
            <w:r w:rsidRPr="00BC1C5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6755C8D4" w:rsidRPr="00BC1C59">
              <w:rPr>
                <w:rFonts w:ascii="Calibri Light" w:hAnsi="Calibri Light" w:cs="Calibri Light"/>
                <w:sz w:val="22"/>
                <w:szCs w:val="22"/>
              </w:rPr>
              <w:t>veći</w:t>
            </w:r>
          </w:p>
        </w:tc>
        <w:tc>
          <w:tcPr>
            <w:tcW w:w="1667" w:type="dxa"/>
            <w:vAlign w:val="center"/>
          </w:tcPr>
          <w:p w14:paraId="4CFD8BAF" w14:textId="2B270381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5E49064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2188319A" w14:textId="77777777" w:rsidTr="3E6A4055">
        <w:trPr>
          <w:trHeight w:val="395"/>
        </w:trPr>
        <w:tc>
          <w:tcPr>
            <w:tcW w:w="930" w:type="dxa"/>
            <w:vAlign w:val="center"/>
          </w:tcPr>
          <w:p w14:paraId="1337A92E" w14:textId="77777777" w:rsidR="00C45F49" w:rsidRPr="00BC1C59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888" w:type="dxa"/>
            <w:gridSpan w:val="4"/>
            <w:vAlign w:val="center"/>
          </w:tcPr>
          <w:p w14:paraId="59620C8C" w14:textId="77777777" w:rsidR="00C45F49" w:rsidRPr="00BC1C59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A864BE" w:rsidRPr="00BC1C59" w14:paraId="22FB7331" w14:textId="77777777" w:rsidTr="3E6A4055">
        <w:trPr>
          <w:trHeight w:val="397"/>
        </w:trPr>
        <w:tc>
          <w:tcPr>
            <w:tcW w:w="930" w:type="dxa"/>
            <w:vMerge w:val="restart"/>
          </w:tcPr>
          <w:p w14:paraId="00E39327" w14:textId="77777777" w:rsidR="006C6A7F" w:rsidRPr="00BC1C59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590E71B" w14:textId="157A874C" w:rsidR="006C6A7F" w:rsidRPr="00BC1C59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5D978023" w:rsidR="006C6A7F" w:rsidRPr="00BC1C59" w:rsidRDefault="00A54A03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</w:t>
            </w:r>
            <w:r w:rsidR="006830F3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1,5mL ili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2 mL viale</w:t>
            </w:r>
          </w:p>
        </w:tc>
        <w:tc>
          <w:tcPr>
            <w:tcW w:w="1667" w:type="dxa"/>
            <w:vAlign w:val="center"/>
          </w:tcPr>
          <w:p w14:paraId="5F616DCF" w14:textId="181BBA20" w:rsidR="006C6A7F" w:rsidRPr="00BC1C59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76139E13" w14:textId="77777777" w:rsidTr="3E6A4055">
        <w:trPr>
          <w:trHeight w:val="397"/>
        </w:trPr>
        <w:tc>
          <w:tcPr>
            <w:tcW w:w="930" w:type="dxa"/>
            <w:vMerge/>
          </w:tcPr>
          <w:p w14:paraId="237EEA08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6E4F678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0B8256FD" w:rsidR="006C6A7F" w:rsidRPr="00BC1C59" w:rsidRDefault="0017279C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5 % RSD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površine pika od 5µL do 100µL</w:t>
            </w:r>
          </w:p>
        </w:tc>
        <w:tc>
          <w:tcPr>
            <w:tcW w:w="1667" w:type="dxa"/>
            <w:vAlign w:val="center"/>
          </w:tcPr>
          <w:p w14:paraId="55F31F43" w14:textId="7AC01751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A081876" w14:textId="77777777" w:rsidTr="3E6A4055">
        <w:trPr>
          <w:trHeight w:val="397"/>
        </w:trPr>
        <w:tc>
          <w:tcPr>
            <w:tcW w:w="930" w:type="dxa"/>
            <w:vMerge/>
          </w:tcPr>
          <w:p w14:paraId="69A43237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B2756CC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s 0,1 μL pomacima do 600 bara</w:t>
            </w:r>
          </w:p>
        </w:tc>
        <w:tc>
          <w:tcPr>
            <w:tcW w:w="1667" w:type="dxa"/>
            <w:vAlign w:val="center"/>
          </w:tcPr>
          <w:p w14:paraId="35F11625" w14:textId="364B7962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1F5C7DB2" w14:textId="77777777" w:rsidTr="3E6A4055">
        <w:trPr>
          <w:trHeight w:val="458"/>
        </w:trPr>
        <w:tc>
          <w:tcPr>
            <w:tcW w:w="930" w:type="dxa"/>
            <w:vMerge/>
          </w:tcPr>
          <w:p w14:paraId="539F4A4C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0F220E0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5A2E0117" w14:textId="380F0B79" w:rsidR="006C6A7F" w:rsidRPr="00BC1C59" w:rsidRDefault="00CE753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0,004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</w:tc>
        <w:tc>
          <w:tcPr>
            <w:tcW w:w="1667" w:type="dxa"/>
            <w:vAlign w:val="center"/>
          </w:tcPr>
          <w:p w14:paraId="31ECA4B3" w14:textId="087C814B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09CC54C9" w14:textId="77777777" w:rsidTr="3E6A4055">
        <w:trPr>
          <w:trHeight w:val="397"/>
        </w:trPr>
        <w:tc>
          <w:tcPr>
            <w:tcW w:w="930" w:type="dxa"/>
            <w:vMerge/>
          </w:tcPr>
          <w:p w14:paraId="3A4ECD69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7C2B1460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77777777" w:rsidR="006C6A7F" w:rsidRPr="00BC1C59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667" w:type="dxa"/>
            <w:vAlign w:val="center"/>
          </w:tcPr>
          <w:p w14:paraId="3B852503" w14:textId="2B78C1CF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32B6BB24" w14:textId="77777777" w:rsidTr="3E6A4055">
        <w:trPr>
          <w:trHeight w:val="782"/>
        </w:trPr>
        <w:tc>
          <w:tcPr>
            <w:tcW w:w="930" w:type="dxa"/>
            <w:vMerge/>
          </w:tcPr>
          <w:p w14:paraId="7EDD560B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C3AD897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BC1C59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52AFF871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53F8868" w14:textId="77777777" w:rsidTr="3E6A4055">
        <w:trPr>
          <w:trHeight w:val="413"/>
        </w:trPr>
        <w:tc>
          <w:tcPr>
            <w:tcW w:w="930" w:type="dxa"/>
            <w:tcBorders>
              <w:top w:val="nil"/>
            </w:tcBorders>
            <w:vAlign w:val="center"/>
          </w:tcPr>
          <w:p w14:paraId="37F96B8C" w14:textId="77777777" w:rsidR="00C45F49" w:rsidRPr="00BC1C59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88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BC1C59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A864BE" w:rsidRPr="00BC1C59" w14:paraId="4A663329" w14:textId="77777777" w:rsidTr="3E6A4055">
        <w:trPr>
          <w:trHeight w:val="575"/>
        </w:trPr>
        <w:tc>
          <w:tcPr>
            <w:tcW w:w="930" w:type="dxa"/>
            <w:vMerge w:val="restart"/>
          </w:tcPr>
          <w:p w14:paraId="5160F7B0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00B0916" w14:textId="77777777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217073" w:rsidR="00553296" w:rsidRPr="00BC1C59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667" w:type="dxa"/>
            <w:vAlign w:val="center"/>
          </w:tcPr>
          <w:p w14:paraId="4528C07D" w14:textId="42924CCD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DFDCE1F" w14:textId="77777777" w:rsidTr="3E6A4055">
        <w:trPr>
          <w:trHeight w:val="530"/>
        </w:trPr>
        <w:tc>
          <w:tcPr>
            <w:tcW w:w="930" w:type="dxa"/>
            <w:vMerge/>
          </w:tcPr>
          <w:p w14:paraId="4DC588E1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E21098A" w14:textId="77777777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4746360C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667" w:type="dxa"/>
            <w:vAlign w:val="center"/>
          </w:tcPr>
          <w:p w14:paraId="3FFCE0CA" w14:textId="01993E5A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11D7DE00" w14:textId="77777777" w:rsidTr="3E6A4055">
        <w:trPr>
          <w:trHeight w:val="620"/>
        </w:trPr>
        <w:tc>
          <w:tcPr>
            <w:tcW w:w="930" w:type="dxa"/>
            <w:vMerge/>
          </w:tcPr>
          <w:p w14:paraId="3CD95E18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1ED8B822" w:rsidR="00553296" w:rsidRPr="00BC1C59" w:rsidRDefault="00553296" w:rsidP="002E31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min </w:t>
            </w:r>
            <w:r w:rsidR="29063489" w:rsidRPr="00BC1C59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BC1C59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6EF9A90E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40E285E2" w14:textId="77777777" w:rsidTr="3E6A4055">
        <w:trPr>
          <w:trHeight w:val="620"/>
        </w:trPr>
        <w:tc>
          <w:tcPr>
            <w:tcW w:w="930" w:type="dxa"/>
            <w:vMerge/>
          </w:tcPr>
          <w:p w14:paraId="5EA07667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BC1C59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BC1C59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7AD77E49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043F8E25" w14:textId="77777777" w:rsidTr="3E6A4055">
        <w:trPr>
          <w:trHeight w:val="368"/>
        </w:trPr>
        <w:tc>
          <w:tcPr>
            <w:tcW w:w="930" w:type="dxa"/>
            <w:vAlign w:val="center"/>
          </w:tcPr>
          <w:p w14:paraId="216C6DB5" w14:textId="77777777" w:rsidR="00C45F49" w:rsidRPr="00BC1C59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888" w:type="dxa"/>
            <w:gridSpan w:val="4"/>
            <w:vAlign w:val="center"/>
          </w:tcPr>
          <w:p w14:paraId="57B98C13" w14:textId="5EFBC161" w:rsidR="00C45F49" w:rsidRPr="00BC1C59" w:rsidRDefault="0024259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8279C9" w:rsidRPr="00BC1C59" w14:paraId="44BBDD6C" w14:textId="77777777" w:rsidTr="3E6A4055">
        <w:trPr>
          <w:trHeight w:val="485"/>
        </w:trPr>
        <w:tc>
          <w:tcPr>
            <w:tcW w:w="930" w:type="dxa"/>
            <w:vMerge w:val="restart"/>
          </w:tcPr>
          <w:p w14:paraId="153CE1BC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26F3B1" w14:textId="77777777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4FC85030" w:rsidR="008279C9" w:rsidRPr="00BC1C59" w:rsidRDefault="008279C9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 array</w:t>
            </w:r>
          </w:p>
        </w:tc>
        <w:tc>
          <w:tcPr>
            <w:tcW w:w="1667" w:type="dxa"/>
            <w:vAlign w:val="center"/>
          </w:tcPr>
          <w:p w14:paraId="78F88BA6" w14:textId="20D94BC2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3FA08489" w14:textId="77777777" w:rsidTr="3E6A4055">
        <w:trPr>
          <w:trHeight w:val="440"/>
        </w:trPr>
        <w:tc>
          <w:tcPr>
            <w:tcW w:w="930" w:type="dxa"/>
            <w:vMerge/>
          </w:tcPr>
          <w:p w14:paraId="762A5F42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2955DD0" w14:textId="77777777" w:rsidR="008279C9" w:rsidRPr="00BC1C59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4B3C160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2872A62B" w14:textId="77777777" w:rsidTr="3E6A4055">
        <w:trPr>
          <w:trHeight w:val="667"/>
        </w:trPr>
        <w:tc>
          <w:tcPr>
            <w:tcW w:w="930" w:type="dxa"/>
            <w:vMerge/>
          </w:tcPr>
          <w:p w14:paraId="0C095D08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E42A68A" w14:textId="78C45FF2" w:rsidR="008279C9" w:rsidRPr="00BC1C59" w:rsidRDefault="008279C9" w:rsidP="0002345C">
            <w:pP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en-US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4542B40A" w:rsidR="008279C9" w:rsidRPr="00BC1C59" w:rsidRDefault="008279C9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900 nm</w:t>
            </w:r>
            <w:r w:rsidR="6FCF0E48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ili 190 - 950nm</w:t>
            </w:r>
          </w:p>
        </w:tc>
        <w:tc>
          <w:tcPr>
            <w:tcW w:w="1667" w:type="dxa"/>
            <w:vAlign w:val="center"/>
          </w:tcPr>
          <w:p w14:paraId="0354CBBA" w14:textId="5B2638D3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439E7596" w14:textId="77777777" w:rsidTr="3E6A4055">
        <w:trPr>
          <w:trHeight w:val="667"/>
        </w:trPr>
        <w:tc>
          <w:tcPr>
            <w:tcW w:w="930" w:type="dxa"/>
            <w:vMerge/>
          </w:tcPr>
          <w:p w14:paraId="515D8AC6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CA1AEE4" w14:textId="77777777" w:rsidR="008279C9" w:rsidRPr="00BC1C59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AC96CE6" w:rsidR="008279C9" w:rsidRPr="00BC1C59" w:rsidRDefault="008279C9" w:rsidP="00FB27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645EE385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1DEF19FB" w14:textId="77777777" w:rsidTr="3E6A4055">
        <w:trPr>
          <w:trHeight w:val="512"/>
        </w:trPr>
        <w:tc>
          <w:tcPr>
            <w:tcW w:w="930" w:type="dxa"/>
            <w:vMerge/>
          </w:tcPr>
          <w:p w14:paraId="7BB612F5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302439B" w14:textId="354F7EA7" w:rsidR="008279C9" w:rsidRPr="00BC1C59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33394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274B629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77CCE5A6" w14:textId="77777777" w:rsidTr="3E6A4055">
        <w:trPr>
          <w:trHeight w:val="548"/>
        </w:trPr>
        <w:tc>
          <w:tcPr>
            <w:tcW w:w="930" w:type="dxa"/>
            <w:vMerge/>
          </w:tcPr>
          <w:p w14:paraId="78C47371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38DBE46" w14:textId="782D945E" w:rsidR="008279C9" w:rsidRPr="00BC1C59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1212560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52EC8" w:rsidRPr="00BC1C59" w14:paraId="52B39F9C" w14:textId="77777777" w:rsidTr="3E6A4055">
        <w:trPr>
          <w:trHeight w:val="667"/>
        </w:trPr>
        <w:tc>
          <w:tcPr>
            <w:tcW w:w="930" w:type="dxa"/>
            <w:vMerge/>
          </w:tcPr>
          <w:p w14:paraId="0A9310E9" w14:textId="77777777" w:rsidR="00E52EC8" w:rsidRPr="00BC1C59" w:rsidRDefault="00E52EC8" w:rsidP="00E52EC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46FC7B02" w14:textId="69B3F3DA" w:rsidR="00E52EC8" w:rsidRPr="00BC1C59" w:rsidRDefault="00E52EC8" w:rsidP="00E52EC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Brzina snimanja signala </w:t>
            </w:r>
          </w:p>
        </w:tc>
        <w:tc>
          <w:tcPr>
            <w:tcW w:w="3086" w:type="dxa"/>
            <w:vAlign w:val="center"/>
          </w:tcPr>
          <w:p w14:paraId="5F07D6B0" w14:textId="33159E7A" w:rsidR="00E52EC8" w:rsidRPr="00BC1C59" w:rsidRDefault="00E52EC8" w:rsidP="00E52EC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110 Hz ili viša</w:t>
            </w:r>
          </w:p>
        </w:tc>
        <w:tc>
          <w:tcPr>
            <w:tcW w:w="1667" w:type="dxa"/>
            <w:vAlign w:val="center"/>
          </w:tcPr>
          <w:p w14:paraId="5DF67D14" w14:textId="647B5190" w:rsidR="00E52EC8" w:rsidRPr="00BC1C59" w:rsidRDefault="00E52EC8" w:rsidP="00E52EC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E52EC8" w:rsidRPr="00BC1C59" w:rsidRDefault="00E52EC8" w:rsidP="00E52EC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07B27D25" w14:textId="77777777" w:rsidTr="3E6A4055">
        <w:trPr>
          <w:trHeight w:val="647"/>
        </w:trPr>
        <w:tc>
          <w:tcPr>
            <w:tcW w:w="930" w:type="dxa"/>
            <w:vMerge/>
          </w:tcPr>
          <w:p w14:paraId="4FFF13D7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A8F5BA" w14:textId="7A12F9D2" w:rsidR="008279C9" w:rsidRPr="00BC1C59" w:rsidRDefault="004D592E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76DC4E1E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 ,4 i 8 nm ili više</w:t>
            </w:r>
          </w:p>
        </w:tc>
        <w:tc>
          <w:tcPr>
            <w:tcW w:w="1667" w:type="dxa"/>
            <w:vAlign w:val="center"/>
          </w:tcPr>
          <w:p w14:paraId="0A04E396" w14:textId="69F4E74A" w:rsidR="00E26C9B" w:rsidRPr="00BC1C59" w:rsidRDefault="00E26C9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1C4A3B4F" w14:textId="77777777" w:rsidTr="3E6A4055">
        <w:trPr>
          <w:trHeight w:val="647"/>
        </w:trPr>
        <w:tc>
          <w:tcPr>
            <w:tcW w:w="930" w:type="dxa"/>
            <w:vMerge/>
          </w:tcPr>
          <w:p w14:paraId="23606658" w14:textId="77777777" w:rsidR="008279C9" w:rsidRPr="00BC1C59" w:rsidRDefault="008279C9" w:rsidP="0079684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691" w:type="dxa"/>
            <w:gridSpan w:val="2"/>
            <w:vAlign w:val="center"/>
          </w:tcPr>
          <w:p w14:paraId="597A19F6" w14:textId="08E36B6F" w:rsidR="008279C9" w:rsidRPr="00BC1C59" w:rsidRDefault="004D592E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3C42D74C" w14:textId="7359E3E3" w:rsidR="008279C9" w:rsidRPr="00BC1C59" w:rsidRDefault="008279C9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4A4BC8" w14:textId="77777777" w:rsidR="008279C9" w:rsidRPr="00BC1C59" w:rsidRDefault="008279C9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3F164E94" w14:textId="77777777" w:rsidTr="3E6A4055">
        <w:trPr>
          <w:trHeight w:val="647"/>
        </w:trPr>
        <w:tc>
          <w:tcPr>
            <w:tcW w:w="930" w:type="dxa"/>
            <w:vAlign w:val="center"/>
          </w:tcPr>
          <w:p w14:paraId="63B18221" w14:textId="459FEBB9" w:rsidR="008279C9" w:rsidRPr="00BC1C59" w:rsidRDefault="008279C9" w:rsidP="008279C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888" w:type="dxa"/>
            <w:gridSpan w:val="4"/>
            <w:vAlign w:val="center"/>
          </w:tcPr>
          <w:p w14:paraId="474F0F99" w14:textId="5DF32A0E" w:rsidR="008279C9" w:rsidRPr="00BC1C59" w:rsidRDefault="00100F99" w:rsidP="008279C9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ELEKTROKEMIJSKI</w:t>
            </w:r>
            <w:r w:rsidR="00820009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0363D1" w:rsidRPr="00BC1C59" w14:paraId="0DC99BCD" w14:textId="77777777" w:rsidTr="3E6A4055">
        <w:trPr>
          <w:trHeight w:val="647"/>
        </w:trPr>
        <w:tc>
          <w:tcPr>
            <w:tcW w:w="930" w:type="dxa"/>
          </w:tcPr>
          <w:p w14:paraId="736E1243" w14:textId="77777777" w:rsidR="000363D1" w:rsidRPr="00BC1C59" w:rsidRDefault="000363D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05" w:type="dxa"/>
            <w:vAlign w:val="center"/>
          </w:tcPr>
          <w:p w14:paraId="60BF8601" w14:textId="0ACADF6F" w:rsidR="000363D1" w:rsidRPr="00BC1C59" w:rsidRDefault="000363D1" w:rsidP="00B2663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B26631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DC raspon</w:t>
            </w:r>
          </w:p>
        </w:tc>
        <w:tc>
          <w:tcPr>
            <w:tcW w:w="3086" w:type="dxa"/>
            <w:vAlign w:val="center"/>
          </w:tcPr>
          <w:p w14:paraId="2E84C355" w14:textId="2A689050" w:rsidR="000363D1" w:rsidRPr="00BC1C59" w:rsidRDefault="00B26631" w:rsidP="00B2663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10 pA - 200 μA </w:t>
            </w:r>
          </w:p>
        </w:tc>
        <w:tc>
          <w:tcPr>
            <w:tcW w:w="1667" w:type="dxa"/>
            <w:vAlign w:val="center"/>
          </w:tcPr>
          <w:p w14:paraId="36466E18" w14:textId="67D55900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6FA5CDE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BC1C59" w14:paraId="5918516D" w14:textId="77777777" w:rsidTr="3E6A4055">
        <w:trPr>
          <w:trHeight w:val="647"/>
        </w:trPr>
        <w:tc>
          <w:tcPr>
            <w:tcW w:w="930" w:type="dxa"/>
          </w:tcPr>
          <w:p w14:paraId="60CA0780" w14:textId="77777777" w:rsidR="000363D1" w:rsidRPr="00BC1C59" w:rsidRDefault="000363D1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418EA386" w14:textId="0B2A21F0" w:rsidR="000363D1" w:rsidRPr="00BC1C59" w:rsidRDefault="000363D1" w:rsidP="004F60D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004F60D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Raspon filtera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18242658" w14:textId="5B2EA7FE" w:rsidR="000363D1" w:rsidRPr="00BC1C59" w:rsidRDefault="004F60DF" w:rsidP="004F60DF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10 – 0,001 Hz </w:t>
            </w:r>
          </w:p>
        </w:tc>
        <w:tc>
          <w:tcPr>
            <w:tcW w:w="1667" w:type="dxa"/>
            <w:vAlign w:val="center"/>
          </w:tcPr>
          <w:p w14:paraId="3DDFCF91" w14:textId="7EC439A0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E2AC019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BC1C59" w14:paraId="6848EB8A" w14:textId="77777777" w:rsidTr="3E6A4055">
        <w:trPr>
          <w:trHeight w:val="647"/>
        </w:trPr>
        <w:tc>
          <w:tcPr>
            <w:tcW w:w="930" w:type="dxa"/>
          </w:tcPr>
          <w:p w14:paraId="7DB46EDE" w14:textId="77777777" w:rsidR="000363D1" w:rsidRPr="00BC1C59" w:rsidRDefault="000363D1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E0E4319" w14:textId="050C4611" w:rsidR="000363D1" w:rsidRPr="00BC1C59" w:rsidRDefault="000363D1" w:rsidP="00975CB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</w:t>
            </w:r>
            <w:r w:rsidR="00975CB8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Raspon potencijala</w:t>
            </w:r>
          </w:p>
        </w:tc>
        <w:tc>
          <w:tcPr>
            <w:tcW w:w="3086" w:type="dxa"/>
            <w:vAlign w:val="center"/>
          </w:tcPr>
          <w:p w14:paraId="5430C0B7" w14:textId="36D8EBD7" w:rsidR="000363D1" w:rsidRPr="00BC1C59" w:rsidRDefault="00975CB8" w:rsidP="00975CB8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-2,50 V to + 2,50V </w:t>
            </w:r>
          </w:p>
        </w:tc>
        <w:tc>
          <w:tcPr>
            <w:tcW w:w="1667" w:type="dxa"/>
            <w:vAlign w:val="center"/>
          </w:tcPr>
          <w:p w14:paraId="6D5E13E1" w14:textId="48E3AD2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D2D920D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BC1C59" w14:paraId="0631FB2D" w14:textId="77777777" w:rsidTr="3E6A4055">
        <w:trPr>
          <w:trHeight w:val="647"/>
        </w:trPr>
        <w:tc>
          <w:tcPr>
            <w:tcW w:w="930" w:type="dxa"/>
          </w:tcPr>
          <w:p w14:paraId="09A27C8D" w14:textId="77777777" w:rsidR="000363D1" w:rsidRPr="00BC1C59" w:rsidRDefault="000363D1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990EA84" w14:textId="3963C196" w:rsidR="000363D1" w:rsidRPr="00BC1C5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</w:t>
            </w:r>
            <w:r w:rsidR="00DA2C67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Brzina snimanja</w:t>
            </w:r>
          </w:p>
        </w:tc>
        <w:tc>
          <w:tcPr>
            <w:tcW w:w="3086" w:type="dxa"/>
            <w:vAlign w:val="center"/>
          </w:tcPr>
          <w:p w14:paraId="078193C3" w14:textId="027AAC37" w:rsidR="000363D1" w:rsidRPr="00BC1C59" w:rsidRDefault="00DA2C67" w:rsidP="00DA2C67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1 - 100 Hz </w:t>
            </w:r>
          </w:p>
        </w:tc>
        <w:tc>
          <w:tcPr>
            <w:tcW w:w="1667" w:type="dxa"/>
            <w:vAlign w:val="center"/>
          </w:tcPr>
          <w:p w14:paraId="110E5019" w14:textId="61769F16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6D2381A8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BC1C59" w14:paraId="3846EFA5" w14:textId="77777777" w:rsidTr="3E6A4055">
        <w:trPr>
          <w:trHeight w:val="647"/>
        </w:trPr>
        <w:tc>
          <w:tcPr>
            <w:tcW w:w="930" w:type="dxa"/>
          </w:tcPr>
          <w:p w14:paraId="1790F47B" w14:textId="77777777" w:rsidR="000363D1" w:rsidRPr="00BC1C59" w:rsidRDefault="000363D1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EFFDAC4" w14:textId="06559ADE" w:rsidR="000363D1" w:rsidRPr="00BC1C59" w:rsidRDefault="000363D1" w:rsidP="001A7B4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1A7B4E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Šum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3086" w:type="dxa"/>
            <w:vAlign w:val="center"/>
          </w:tcPr>
          <w:p w14:paraId="28786101" w14:textId="6024336A" w:rsidR="000363D1" w:rsidRPr="00BC1C59" w:rsidRDefault="001A7B4E" w:rsidP="001A7B4E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&lt; 2 pA </w:t>
            </w:r>
          </w:p>
        </w:tc>
        <w:tc>
          <w:tcPr>
            <w:tcW w:w="1667" w:type="dxa"/>
            <w:vAlign w:val="center"/>
          </w:tcPr>
          <w:p w14:paraId="2D2E2800" w14:textId="1EC1FABE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EC14A29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BC1C59" w14:paraId="13E75CE5" w14:textId="77777777" w:rsidTr="3E6A4055">
        <w:trPr>
          <w:trHeight w:val="377"/>
        </w:trPr>
        <w:tc>
          <w:tcPr>
            <w:tcW w:w="930" w:type="dxa"/>
            <w:vAlign w:val="center"/>
          </w:tcPr>
          <w:p w14:paraId="792BBBA8" w14:textId="5B77739D" w:rsidR="000363D1" w:rsidRPr="00BC1C59" w:rsidRDefault="00E67576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888" w:type="dxa"/>
            <w:gridSpan w:val="4"/>
            <w:vAlign w:val="center"/>
          </w:tcPr>
          <w:p w14:paraId="1DCB1B69" w14:textId="63B50126" w:rsidR="000363D1" w:rsidRPr="00BC1C59" w:rsidRDefault="000363D1" w:rsidP="000363D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TEKUĆINKSIM KROMATOGRAFOM</w:t>
            </w:r>
          </w:p>
        </w:tc>
      </w:tr>
      <w:tr w:rsidR="00571A3E" w:rsidRPr="00BC1C59" w14:paraId="79A39452" w14:textId="77777777" w:rsidTr="3E6A4055">
        <w:trPr>
          <w:trHeight w:val="638"/>
        </w:trPr>
        <w:tc>
          <w:tcPr>
            <w:tcW w:w="930" w:type="dxa"/>
          </w:tcPr>
          <w:p w14:paraId="2DE37730" w14:textId="77777777" w:rsidR="00571A3E" w:rsidRPr="00BC1C59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691" w:type="dxa"/>
            <w:gridSpan w:val="2"/>
            <w:vAlign w:val="center"/>
          </w:tcPr>
          <w:p w14:paraId="28193EA0" w14:textId="3AB7861A" w:rsidR="00571A3E" w:rsidRPr="00BC1C59" w:rsidRDefault="00571A3E" w:rsidP="000363D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BC1C59">
              <w:rPr>
                <w:color w:val="000000" w:themeColor="text1"/>
              </w:rPr>
              <w:t xml:space="preserve"> 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  <w:r w:rsidR="00C8370D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Elektrokemijski detektor ne</w:t>
            </w:r>
            <w:r w:rsidR="00617BA0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C8370D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treba nužno biti proizvod proizvođača ostalih modula tekućinskog kromatografa.</w:t>
            </w:r>
          </w:p>
        </w:tc>
        <w:tc>
          <w:tcPr>
            <w:tcW w:w="1667" w:type="dxa"/>
            <w:vAlign w:val="center"/>
          </w:tcPr>
          <w:p w14:paraId="6B844894" w14:textId="22177C3C" w:rsidR="00571A3E" w:rsidRPr="00BC1C59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571A3E" w:rsidRPr="00BC1C59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BC1C59" w14:paraId="5FC86086" w14:textId="77777777" w:rsidTr="3E6A4055">
        <w:trPr>
          <w:trHeight w:val="449"/>
        </w:trPr>
        <w:tc>
          <w:tcPr>
            <w:tcW w:w="930" w:type="dxa"/>
            <w:vAlign w:val="center"/>
          </w:tcPr>
          <w:p w14:paraId="137E0621" w14:textId="09F3005E" w:rsidR="000363D1" w:rsidRPr="00BC1C59" w:rsidRDefault="00E6757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9888" w:type="dxa"/>
            <w:gridSpan w:val="4"/>
            <w:vAlign w:val="center"/>
          </w:tcPr>
          <w:p w14:paraId="64BDC8AC" w14:textId="2D0E4036" w:rsidR="000363D1" w:rsidRPr="00BC1C5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0363D1" w:rsidRPr="00BC1C59" w14:paraId="2CF6E761" w14:textId="77777777" w:rsidTr="3E6A4055">
        <w:trPr>
          <w:trHeight w:val="1151"/>
        </w:trPr>
        <w:tc>
          <w:tcPr>
            <w:tcW w:w="930" w:type="dxa"/>
          </w:tcPr>
          <w:p w14:paraId="252BE00E" w14:textId="77777777" w:rsidR="000363D1" w:rsidRPr="00BC1C5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691" w:type="dxa"/>
            <w:gridSpan w:val="2"/>
            <w:vAlign w:val="center"/>
          </w:tcPr>
          <w:p w14:paraId="40C07BA5" w14:textId="3BDB616B" w:rsidR="000363D1" w:rsidRPr="00BC1C59" w:rsidRDefault="00571A3E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0363D1" w:rsidRPr="00BC1C59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7A05C4E9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17D29" w:rsidRPr="00BC1C59" w14:paraId="78059B60" w14:textId="77777777" w:rsidTr="00917D29">
        <w:trPr>
          <w:trHeight w:val="488"/>
        </w:trPr>
        <w:tc>
          <w:tcPr>
            <w:tcW w:w="930" w:type="dxa"/>
          </w:tcPr>
          <w:p w14:paraId="7902C3AE" w14:textId="24E83F01" w:rsidR="00917D29" w:rsidRPr="00BC1C59" w:rsidRDefault="00917D2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88" w:type="dxa"/>
            <w:gridSpan w:val="4"/>
          </w:tcPr>
          <w:p w14:paraId="712A1F74" w14:textId="7A7F9BD0" w:rsidR="00917D29" w:rsidRPr="00BC1C59" w:rsidRDefault="00917D29" w:rsidP="00917D29">
            <w:pPr>
              <w:rPr>
                <w:rFonts w:ascii="Calibri Light" w:hAnsi="Calibri Light" w:cs="Calibri Light"/>
                <w:bCs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917D29" w:rsidRPr="00A864BE" w14:paraId="1F561352" w14:textId="77777777" w:rsidTr="00917D29">
        <w:trPr>
          <w:trHeight w:val="1151"/>
        </w:trPr>
        <w:tc>
          <w:tcPr>
            <w:tcW w:w="930" w:type="dxa"/>
          </w:tcPr>
          <w:p w14:paraId="2CD9BDCE" w14:textId="77777777" w:rsidR="00917D29" w:rsidRPr="00BC1C59" w:rsidRDefault="00917D2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691" w:type="dxa"/>
            <w:gridSpan w:val="2"/>
          </w:tcPr>
          <w:p w14:paraId="38535889" w14:textId="3D91DE9D" w:rsidR="00917D29" w:rsidRPr="00BC1C59" w:rsidRDefault="00917D29" w:rsidP="00917D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</w:rPr>
              <w:t>Dobavljač mora dostaviti i provesti instalaciju predmetnog instrumenta</w:t>
            </w:r>
          </w:p>
        </w:tc>
        <w:tc>
          <w:tcPr>
            <w:tcW w:w="1667" w:type="dxa"/>
            <w:vAlign w:val="center"/>
          </w:tcPr>
          <w:p w14:paraId="70784B4B" w14:textId="77777777" w:rsidR="00917D29" w:rsidRPr="00B21FED" w:rsidRDefault="00917D29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1ED800B" w14:textId="77777777" w:rsidR="00917D29" w:rsidRPr="00B21FED" w:rsidRDefault="00917D29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A864BE" w:rsidRDefault="005C57DA" w:rsidP="00D07753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88451" w14:textId="77777777" w:rsidR="007F61C3" w:rsidRDefault="007F61C3" w:rsidP="008865E1">
      <w:r>
        <w:separator/>
      </w:r>
    </w:p>
  </w:endnote>
  <w:endnote w:type="continuationSeparator" w:id="0">
    <w:p w14:paraId="5DF42BD3" w14:textId="77777777" w:rsidR="007F61C3" w:rsidRDefault="007F61C3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CD8731" w14:textId="77777777" w:rsidR="007F61C3" w:rsidRDefault="007F61C3" w:rsidP="008865E1">
      <w:r>
        <w:separator/>
      </w:r>
    </w:p>
  </w:footnote>
  <w:footnote w:type="continuationSeparator" w:id="0">
    <w:p w14:paraId="486F3563" w14:textId="77777777" w:rsidR="007F61C3" w:rsidRDefault="007F61C3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51DF"/>
    <w:rsid w:val="00015BFB"/>
    <w:rsid w:val="0001799C"/>
    <w:rsid w:val="00021D6A"/>
    <w:rsid w:val="0002345C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0F99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0E00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A1875"/>
    <w:rsid w:val="001A7B4E"/>
    <w:rsid w:val="001B28C1"/>
    <w:rsid w:val="001C1431"/>
    <w:rsid w:val="001C2CA3"/>
    <w:rsid w:val="001C778A"/>
    <w:rsid w:val="001D66E8"/>
    <w:rsid w:val="001E12D2"/>
    <w:rsid w:val="001E189E"/>
    <w:rsid w:val="001E5BC3"/>
    <w:rsid w:val="002272AB"/>
    <w:rsid w:val="002312A2"/>
    <w:rsid w:val="00235439"/>
    <w:rsid w:val="00235756"/>
    <w:rsid w:val="00242590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D49BA"/>
    <w:rsid w:val="002E3115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33949"/>
    <w:rsid w:val="00352E58"/>
    <w:rsid w:val="00353BAA"/>
    <w:rsid w:val="00356BA9"/>
    <w:rsid w:val="00357DFE"/>
    <w:rsid w:val="00366AEB"/>
    <w:rsid w:val="003717A0"/>
    <w:rsid w:val="003752ED"/>
    <w:rsid w:val="00375507"/>
    <w:rsid w:val="0038540D"/>
    <w:rsid w:val="00385AC8"/>
    <w:rsid w:val="00385E3F"/>
    <w:rsid w:val="0038736B"/>
    <w:rsid w:val="003930D6"/>
    <w:rsid w:val="00394369"/>
    <w:rsid w:val="00395F8E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86C7F"/>
    <w:rsid w:val="00493C8F"/>
    <w:rsid w:val="004A36AE"/>
    <w:rsid w:val="004B1711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0DF"/>
    <w:rsid w:val="004F6595"/>
    <w:rsid w:val="004F66F2"/>
    <w:rsid w:val="00504060"/>
    <w:rsid w:val="005061AD"/>
    <w:rsid w:val="00506CE8"/>
    <w:rsid w:val="005158D6"/>
    <w:rsid w:val="00516769"/>
    <w:rsid w:val="005431E7"/>
    <w:rsid w:val="0054628F"/>
    <w:rsid w:val="005516B6"/>
    <w:rsid w:val="00553296"/>
    <w:rsid w:val="00566A71"/>
    <w:rsid w:val="005718AC"/>
    <w:rsid w:val="00571A3E"/>
    <w:rsid w:val="00574FEB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17BA0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6711F"/>
    <w:rsid w:val="00670EC0"/>
    <w:rsid w:val="006717FE"/>
    <w:rsid w:val="006830F3"/>
    <w:rsid w:val="00685374"/>
    <w:rsid w:val="00686800"/>
    <w:rsid w:val="00692995"/>
    <w:rsid w:val="00694D2A"/>
    <w:rsid w:val="00696C56"/>
    <w:rsid w:val="006B15B3"/>
    <w:rsid w:val="006B4508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0CD3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7F61C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1253B"/>
    <w:rsid w:val="00916975"/>
    <w:rsid w:val="00917D29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75CB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0A32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B050E"/>
    <w:rsid w:val="00AB154E"/>
    <w:rsid w:val="00AB1761"/>
    <w:rsid w:val="00AB2539"/>
    <w:rsid w:val="00AB3D8A"/>
    <w:rsid w:val="00AB5E35"/>
    <w:rsid w:val="00AC5A62"/>
    <w:rsid w:val="00AD12C1"/>
    <w:rsid w:val="00AE16D7"/>
    <w:rsid w:val="00B02AE7"/>
    <w:rsid w:val="00B05583"/>
    <w:rsid w:val="00B05C06"/>
    <w:rsid w:val="00B132C7"/>
    <w:rsid w:val="00B21FED"/>
    <w:rsid w:val="00B26301"/>
    <w:rsid w:val="00B26631"/>
    <w:rsid w:val="00B31E3F"/>
    <w:rsid w:val="00B3594B"/>
    <w:rsid w:val="00B40267"/>
    <w:rsid w:val="00B44672"/>
    <w:rsid w:val="00B52038"/>
    <w:rsid w:val="00B723E2"/>
    <w:rsid w:val="00B7449B"/>
    <w:rsid w:val="00B74F53"/>
    <w:rsid w:val="00B84E33"/>
    <w:rsid w:val="00BA5DC5"/>
    <w:rsid w:val="00BA7FFA"/>
    <w:rsid w:val="00BB30AE"/>
    <w:rsid w:val="00BB3AAF"/>
    <w:rsid w:val="00BC1C59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BE78B4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670F"/>
    <w:rsid w:val="00C714D4"/>
    <w:rsid w:val="00C716D1"/>
    <w:rsid w:val="00C73B8D"/>
    <w:rsid w:val="00C802A0"/>
    <w:rsid w:val="00C8256C"/>
    <w:rsid w:val="00C8370D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7AA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2C67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A7FBE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14DAF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B27CA"/>
    <w:rsid w:val="00FB2BCE"/>
    <w:rsid w:val="00FB5013"/>
    <w:rsid w:val="00FC1DAC"/>
    <w:rsid w:val="00FE13B2"/>
    <w:rsid w:val="00FE3007"/>
    <w:rsid w:val="00FE3C3C"/>
    <w:rsid w:val="00FE4D35"/>
    <w:rsid w:val="00FE4E43"/>
    <w:rsid w:val="00FE7A89"/>
    <w:rsid w:val="00FF226D"/>
    <w:rsid w:val="00FF628E"/>
    <w:rsid w:val="00FF6638"/>
    <w:rsid w:val="02919A2B"/>
    <w:rsid w:val="0B4B2539"/>
    <w:rsid w:val="16921DF2"/>
    <w:rsid w:val="25987896"/>
    <w:rsid w:val="29063489"/>
    <w:rsid w:val="3E6A4055"/>
    <w:rsid w:val="545A3A3B"/>
    <w:rsid w:val="636F03DF"/>
    <w:rsid w:val="6755C8D4"/>
    <w:rsid w:val="6FCF0E48"/>
    <w:rsid w:val="754FC9F9"/>
    <w:rsid w:val="7E42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paragraph" w:customStyle="1" w:styleId="Default">
    <w:name w:val="Default"/>
    <w:rsid w:val="00B26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2020-08-27T08:38:00Z</dcterms:created>
  <dcterms:modified xsi:type="dcterms:W3CDTF">2020-09-08T07:36:00Z</dcterms:modified>
</cp:coreProperties>
</file>