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A864BE" w:rsidRPr="00194B00" w14:paraId="03A57DE0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4196CE3E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2.26</w:t>
            </w:r>
            <w:r w:rsidR="00587CFB"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6510E98E" w:rsidR="005E6388" w:rsidRPr="00194B00" w:rsidRDefault="00A864BE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</w:rPr>
              <w:t>HPLC (tekućinski kromatograf visoke učinkovitosti) s detektorima UV/DAD i fluorescencijski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3A1C9CD1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194B0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4966D118" w:rsidR="0062775E" w:rsidRPr="00194B00" w:rsidRDefault="009422C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D81B05" w:rsidRPr="00194B00" w14:paraId="2C48DB91" w14:textId="77777777" w:rsidTr="3A1C9CD1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D81B05" w:rsidRPr="00194B00" w:rsidRDefault="00D81B05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D81B05" w:rsidRPr="00194B00" w:rsidRDefault="00D81B05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32896769" w:rsidR="00D81B05" w:rsidRPr="00194B00" w:rsidRDefault="00D81B05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</w:p>
        </w:tc>
        <w:tc>
          <w:tcPr>
            <w:tcW w:w="1667" w:type="dxa"/>
            <w:vAlign w:val="center"/>
          </w:tcPr>
          <w:p w14:paraId="0B8CC36A" w14:textId="6C6D9388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E626369" w14:textId="77777777" w:rsidTr="3A1C9CD1">
        <w:trPr>
          <w:trHeight w:val="397"/>
        </w:trPr>
        <w:tc>
          <w:tcPr>
            <w:tcW w:w="690" w:type="dxa"/>
            <w:vMerge/>
          </w:tcPr>
          <w:p w14:paraId="021C137C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42C0F15E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3411D2E8" w14:textId="77777777" w:rsidTr="3A1C9CD1">
        <w:trPr>
          <w:trHeight w:val="397"/>
        </w:trPr>
        <w:tc>
          <w:tcPr>
            <w:tcW w:w="690" w:type="dxa"/>
            <w:vMerge/>
          </w:tcPr>
          <w:p w14:paraId="2F8C9082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E908B24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086" w:type="dxa"/>
            <w:vAlign w:val="center"/>
          </w:tcPr>
          <w:p w14:paraId="4A36BB98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667" w:type="dxa"/>
            <w:vAlign w:val="center"/>
          </w:tcPr>
          <w:p w14:paraId="30C7960E" w14:textId="7EF88B8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8BE1897" w14:textId="77777777" w:rsidTr="3A1C9CD1">
        <w:trPr>
          <w:trHeight w:val="397"/>
        </w:trPr>
        <w:tc>
          <w:tcPr>
            <w:tcW w:w="690" w:type="dxa"/>
            <w:vMerge/>
          </w:tcPr>
          <w:p w14:paraId="2AD4D431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1DD2156" w14:textId="77777777" w:rsidR="00D81B05" w:rsidRPr="00194B00" w:rsidRDefault="00D81B05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</w:p>
        </w:tc>
        <w:tc>
          <w:tcPr>
            <w:tcW w:w="3086" w:type="dxa"/>
            <w:vAlign w:val="center"/>
          </w:tcPr>
          <w:p w14:paraId="5B54A94C" w14:textId="3D7406B8" w:rsidR="00D81B05" w:rsidRPr="00194B00" w:rsidRDefault="00D81B05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667" w:type="dxa"/>
            <w:vAlign w:val="center"/>
          </w:tcPr>
          <w:p w14:paraId="59EFA645" w14:textId="200EDE65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04DBE6F" w14:textId="77777777" w:rsidTr="3A1C9CD1">
        <w:trPr>
          <w:trHeight w:val="397"/>
        </w:trPr>
        <w:tc>
          <w:tcPr>
            <w:tcW w:w="690" w:type="dxa"/>
            <w:vMerge/>
          </w:tcPr>
          <w:p w14:paraId="3FC23A30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0614D6F9" w:rsidR="00D81B05" w:rsidRPr="00194B00" w:rsidRDefault="00D81B05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667" w:type="dxa"/>
            <w:vAlign w:val="center"/>
          </w:tcPr>
          <w:p w14:paraId="37189D5B" w14:textId="75767C77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962285F" w14:textId="77777777" w:rsidTr="3A1C9CD1">
        <w:trPr>
          <w:trHeight w:val="397"/>
        </w:trPr>
        <w:tc>
          <w:tcPr>
            <w:tcW w:w="690" w:type="dxa"/>
            <w:vMerge/>
          </w:tcPr>
          <w:p w14:paraId="718FAB12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FA2D065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Preciznost kompozicije</w:t>
            </w:r>
          </w:p>
        </w:tc>
        <w:tc>
          <w:tcPr>
            <w:tcW w:w="3086" w:type="dxa"/>
            <w:vAlign w:val="center"/>
          </w:tcPr>
          <w:p w14:paraId="14217A1A" w14:textId="0E357CB5" w:rsidR="00D81B05" w:rsidRPr="00194B00" w:rsidRDefault="00D81B05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0,2 % RSD</w:t>
            </w:r>
          </w:p>
        </w:tc>
        <w:tc>
          <w:tcPr>
            <w:tcW w:w="1667" w:type="dxa"/>
            <w:vAlign w:val="center"/>
          </w:tcPr>
          <w:p w14:paraId="6355EEE4" w14:textId="5D91CEC6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7FF9350" w14:textId="77777777" w:rsidTr="3A1C9CD1">
        <w:trPr>
          <w:trHeight w:val="397"/>
        </w:trPr>
        <w:tc>
          <w:tcPr>
            <w:tcW w:w="690" w:type="dxa"/>
            <w:vMerge/>
          </w:tcPr>
          <w:p w14:paraId="45B3CD1B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DD063BF" w14:textId="05CF5C5D" w:rsidR="00D81B05" w:rsidRPr="00194B00" w:rsidRDefault="00D81B05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Kvarterna pumpa </w:t>
            </w:r>
          </w:p>
        </w:tc>
        <w:tc>
          <w:tcPr>
            <w:tcW w:w="3086" w:type="dxa"/>
            <w:vAlign w:val="center"/>
          </w:tcPr>
          <w:p w14:paraId="5E8F4F2E" w14:textId="7F1715B4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bez ili sa opcijom aktivnog ulaznog ventila</w:t>
            </w:r>
          </w:p>
        </w:tc>
        <w:tc>
          <w:tcPr>
            <w:tcW w:w="1667" w:type="dxa"/>
            <w:vAlign w:val="center"/>
          </w:tcPr>
          <w:p w14:paraId="3ADD8BC7" w14:textId="3DB67159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2728334A" w14:textId="77777777" w:rsidTr="3A1C9CD1">
        <w:trPr>
          <w:trHeight w:val="397"/>
        </w:trPr>
        <w:tc>
          <w:tcPr>
            <w:tcW w:w="690" w:type="dxa"/>
            <w:vMerge/>
          </w:tcPr>
          <w:p w14:paraId="32C34253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D430F7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Sigurnost</w:t>
            </w:r>
          </w:p>
        </w:tc>
        <w:tc>
          <w:tcPr>
            <w:tcW w:w="3086" w:type="dxa"/>
            <w:vAlign w:val="center"/>
          </w:tcPr>
          <w:p w14:paraId="726719CB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1B2740F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2F46E4A" w14:textId="77777777" w:rsidTr="3A1C9CD1">
        <w:trPr>
          <w:trHeight w:val="397"/>
        </w:trPr>
        <w:tc>
          <w:tcPr>
            <w:tcW w:w="690" w:type="dxa"/>
            <w:vMerge/>
          </w:tcPr>
          <w:p w14:paraId="5688158D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 w:val="restart"/>
            <w:vAlign w:val="center"/>
          </w:tcPr>
          <w:p w14:paraId="3DAFB7C9" w14:textId="00075E9A" w:rsidR="00D81B05" w:rsidRPr="00194B00" w:rsidRDefault="008F0FB4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Integrirani ili samostalni otplinjač</w:t>
            </w:r>
          </w:p>
        </w:tc>
        <w:tc>
          <w:tcPr>
            <w:tcW w:w="3086" w:type="dxa"/>
            <w:vAlign w:val="center"/>
          </w:tcPr>
          <w:p w14:paraId="192A73A3" w14:textId="350A55CC" w:rsidR="00D81B05" w:rsidRPr="00194B00" w:rsidRDefault="00D81B05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17A828D9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1C8421AD" w14:textId="77777777" w:rsidTr="3A1C9CD1">
        <w:trPr>
          <w:trHeight w:val="397"/>
        </w:trPr>
        <w:tc>
          <w:tcPr>
            <w:tcW w:w="690" w:type="dxa"/>
            <w:vMerge/>
          </w:tcPr>
          <w:p w14:paraId="3637E333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Merge/>
            <w:vAlign w:val="center"/>
          </w:tcPr>
          <w:p w14:paraId="1913FEF6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2F28D845" w14:textId="2E1C8916" w:rsidR="00D81B05" w:rsidRPr="00194B00" w:rsidRDefault="00D81B05" w:rsidP="001B0CC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Interni volumen kanala 1,5 mL po kanalu ili </w:t>
            </w:r>
            <w:r w:rsidR="39767D73" w:rsidRPr="00194B00">
              <w:rPr>
                <w:rFonts w:ascii="Calibri Light" w:hAnsi="Calibri Light" w:cs="Calibri Light"/>
                <w:sz w:val="22"/>
                <w:szCs w:val="22"/>
              </w:rPr>
              <w:t>v</w:t>
            </w:r>
            <w:r w:rsidR="44975775" w:rsidRPr="00194B00">
              <w:rPr>
                <w:rFonts w:ascii="Calibri Light" w:hAnsi="Calibri Light" w:cs="Calibri Light"/>
                <w:sz w:val="22"/>
                <w:szCs w:val="22"/>
              </w:rPr>
              <w:t>eći</w:t>
            </w:r>
          </w:p>
        </w:tc>
        <w:tc>
          <w:tcPr>
            <w:tcW w:w="1667" w:type="dxa"/>
            <w:vAlign w:val="center"/>
          </w:tcPr>
          <w:p w14:paraId="4CFD8BAF" w14:textId="2933C7CD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5E49064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2188319A" w14:textId="77777777" w:rsidTr="3A1C9CD1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194B00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194B00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A864BE" w:rsidRPr="00194B00" w14:paraId="22FB7331" w14:textId="77777777" w:rsidTr="3A1C9CD1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194B00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443BFB67" w:rsidR="006C6A7F" w:rsidRPr="00194B00" w:rsidRDefault="006C6A7F" w:rsidP="0035519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</w:t>
            </w:r>
          </w:p>
        </w:tc>
        <w:tc>
          <w:tcPr>
            <w:tcW w:w="3086" w:type="dxa"/>
            <w:vAlign w:val="center"/>
          </w:tcPr>
          <w:p w14:paraId="12FEC989" w14:textId="26AC103F" w:rsidR="006C6A7F" w:rsidRPr="00194B00" w:rsidRDefault="00A54A03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4A4B5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2230720F" w:rsidR="006C6A7F" w:rsidRPr="00194B00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76139E13" w14:textId="77777777" w:rsidTr="3A1C9CD1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0B8256FD" w:rsidR="006C6A7F" w:rsidRPr="00194B00" w:rsidRDefault="0017279C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5 % RSD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površine pika od 5µL do 100µL</w:t>
            </w:r>
          </w:p>
        </w:tc>
        <w:tc>
          <w:tcPr>
            <w:tcW w:w="1667" w:type="dxa"/>
            <w:vAlign w:val="center"/>
          </w:tcPr>
          <w:p w14:paraId="55F31F43" w14:textId="37946EC2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A081876" w14:textId="77777777" w:rsidTr="3A1C9CD1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s 0,1 μL pomacima do 600 bara</w:t>
            </w:r>
          </w:p>
        </w:tc>
        <w:tc>
          <w:tcPr>
            <w:tcW w:w="1667" w:type="dxa"/>
            <w:vAlign w:val="center"/>
          </w:tcPr>
          <w:p w14:paraId="35F11625" w14:textId="5469E2FD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1F5C7DB2" w14:textId="77777777" w:rsidTr="3A1C9CD1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5A2E0117" w14:textId="380F0B79" w:rsidR="006C6A7F" w:rsidRPr="00194B00" w:rsidRDefault="00CE753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0,004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</w:tc>
        <w:tc>
          <w:tcPr>
            <w:tcW w:w="1667" w:type="dxa"/>
            <w:vAlign w:val="center"/>
          </w:tcPr>
          <w:p w14:paraId="31ECA4B3" w14:textId="7D35EDEE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09CC54C9" w14:textId="77777777" w:rsidTr="3A1C9CD1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77777777" w:rsidR="006C6A7F" w:rsidRPr="00194B00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667" w:type="dxa"/>
            <w:vAlign w:val="center"/>
          </w:tcPr>
          <w:p w14:paraId="3B852503" w14:textId="18F5C47D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32B6BB24" w14:textId="77777777" w:rsidTr="3A1C9CD1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3AD897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194B00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277FC129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53F8868" w14:textId="77777777" w:rsidTr="3A1C9CD1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194B00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194B00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A864BE" w:rsidRPr="00194B00" w14:paraId="4A663329" w14:textId="77777777" w:rsidTr="3A1C9CD1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217073" w:rsidR="00553296" w:rsidRPr="00194B00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667" w:type="dxa"/>
            <w:vAlign w:val="center"/>
          </w:tcPr>
          <w:p w14:paraId="4528C07D" w14:textId="57477DF7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DFDCE1F" w14:textId="77777777" w:rsidTr="3A1C9CD1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4746360C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667" w:type="dxa"/>
            <w:vAlign w:val="center"/>
          </w:tcPr>
          <w:p w14:paraId="3FFCE0CA" w14:textId="6CB8436C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11D7DE00" w14:textId="77777777" w:rsidTr="3A1C9CD1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674A2F3A" w:rsidR="00553296" w:rsidRPr="00194B00" w:rsidRDefault="00553296" w:rsidP="00DF37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min </w:t>
            </w:r>
            <w:r w:rsidR="50D731BB" w:rsidRPr="00194B00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73FF6624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40E285E2" w14:textId="77777777" w:rsidTr="3A1C9CD1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194B00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194B00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27FE601A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043F8E25" w14:textId="77777777" w:rsidTr="3A1C9CD1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194B00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5EFBC161" w:rsidR="00C45F49" w:rsidRPr="00194B00" w:rsidRDefault="0024259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8279C9" w:rsidRPr="00194B00" w14:paraId="44BBDD6C" w14:textId="77777777" w:rsidTr="3A1C9CD1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29D45C9D" w:rsidR="008279C9" w:rsidRPr="00194B00" w:rsidRDefault="008279C9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</w:t>
            </w:r>
            <w:r w:rsidR="00AB32DB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array</w:t>
            </w:r>
          </w:p>
        </w:tc>
        <w:tc>
          <w:tcPr>
            <w:tcW w:w="1667" w:type="dxa"/>
            <w:vAlign w:val="center"/>
          </w:tcPr>
          <w:p w14:paraId="78F88BA6" w14:textId="4AB3BE82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3FA08489" w14:textId="77777777" w:rsidTr="3A1C9CD1">
        <w:trPr>
          <w:trHeight w:val="440"/>
        </w:trPr>
        <w:tc>
          <w:tcPr>
            <w:tcW w:w="690" w:type="dxa"/>
            <w:vMerge/>
          </w:tcPr>
          <w:p w14:paraId="762A5F42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8279C9" w:rsidRPr="00194B00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6CA06B3F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2872A62B" w14:textId="77777777" w:rsidTr="3A1C9CD1">
        <w:trPr>
          <w:trHeight w:val="667"/>
        </w:trPr>
        <w:tc>
          <w:tcPr>
            <w:tcW w:w="690" w:type="dxa"/>
            <w:vMerge/>
          </w:tcPr>
          <w:p w14:paraId="0C095D08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8279C9" w:rsidRPr="00194B00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6367A69" w:rsidR="008279C9" w:rsidRPr="00194B00" w:rsidRDefault="008279C9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900 nm</w:t>
            </w:r>
          </w:p>
        </w:tc>
        <w:tc>
          <w:tcPr>
            <w:tcW w:w="1667" w:type="dxa"/>
            <w:vAlign w:val="center"/>
          </w:tcPr>
          <w:p w14:paraId="0354CBBA" w14:textId="613F50E9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439E7596" w14:textId="77777777" w:rsidTr="3A1C9CD1">
        <w:trPr>
          <w:trHeight w:val="667"/>
        </w:trPr>
        <w:tc>
          <w:tcPr>
            <w:tcW w:w="690" w:type="dxa"/>
            <w:vMerge/>
          </w:tcPr>
          <w:p w14:paraId="515D8AC6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8279C9" w:rsidRPr="00194B00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AC96CE6" w:rsidR="008279C9" w:rsidRPr="00194B00" w:rsidRDefault="008279C9" w:rsidP="00FB27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550FF2C1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1DEF19FB" w14:textId="77777777" w:rsidTr="3A1C9CD1">
        <w:trPr>
          <w:trHeight w:val="512"/>
        </w:trPr>
        <w:tc>
          <w:tcPr>
            <w:tcW w:w="690" w:type="dxa"/>
            <w:vMerge/>
          </w:tcPr>
          <w:p w14:paraId="7BB612F5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302439B" w14:textId="354F7EA7" w:rsidR="008279C9" w:rsidRPr="00194B00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33394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5FE0B678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77CCE5A6" w14:textId="77777777" w:rsidTr="3A1C9CD1">
        <w:trPr>
          <w:trHeight w:val="548"/>
        </w:trPr>
        <w:tc>
          <w:tcPr>
            <w:tcW w:w="690" w:type="dxa"/>
            <w:vMerge/>
          </w:tcPr>
          <w:p w14:paraId="78C47371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38DBE46" w14:textId="782D945E" w:rsidR="008279C9" w:rsidRPr="00194B00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4AC50A10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52EC8" w:rsidRPr="00194B00" w14:paraId="52B39F9C" w14:textId="77777777" w:rsidTr="3A1C9CD1">
        <w:trPr>
          <w:trHeight w:val="667"/>
        </w:trPr>
        <w:tc>
          <w:tcPr>
            <w:tcW w:w="690" w:type="dxa"/>
            <w:vMerge/>
          </w:tcPr>
          <w:p w14:paraId="0A9310E9" w14:textId="77777777" w:rsidR="00E52EC8" w:rsidRPr="00194B00" w:rsidRDefault="00E52EC8" w:rsidP="00E52EC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6FC7B02" w14:textId="69B3F3DA" w:rsidR="00E52EC8" w:rsidRPr="00194B00" w:rsidRDefault="00E52EC8" w:rsidP="00E52EC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Brzina snimanja signala </w:t>
            </w:r>
          </w:p>
        </w:tc>
        <w:tc>
          <w:tcPr>
            <w:tcW w:w="3086" w:type="dxa"/>
            <w:vAlign w:val="center"/>
          </w:tcPr>
          <w:p w14:paraId="5F07D6B0" w14:textId="7D2A3D6C" w:rsidR="00E52EC8" w:rsidRPr="00194B00" w:rsidRDefault="00195CBF" w:rsidP="00E52EC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110</w:t>
            </w:r>
            <w:r w:rsidR="00E52EC8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041FD3F2" w:rsidR="00E52EC8" w:rsidRPr="00194B00" w:rsidRDefault="00E52EC8" w:rsidP="00E52EC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E52EC8" w:rsidRPr="00194B00" w:rsidRDefault="00E52EC8" w:rsidP="00E52EC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07B27D25" w14:textId="77777777" w:rsidTr="3A1C9CD1">
        <w:trPr>
          <w:trHeight w:val="647"/>
        </w:trPr>
        <w:tc>
          <w:tcPr>
            <w:tcW w:w="690" w:type="dxa"/>
            <w:vMerge/>
          </w:tcPr>
          <w:p w14:paraId="4FFF13D7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A8F5BA" w14:textId="7A12F9D2" w:rsidR="008279C9" w:rsidRPr="00194B00" w:rsidRDefault="004D592E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7A8A48E2" w:rsidR="008279C9" w:rsidRPr="00194B00" w:rsidRDefault="00AE4C1F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</w:t>
            </w:r>
            <w:r w:rsidR="009975AC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4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8 nm ili više</w:t>
            </w:r>
          </w:p>
        </w:tc>
        <w:tc>
          <w:tcPr>
            <w:tcW w:w="1667" w:type="dxa"/>
            <w:vAlign w:val="center"/>
          </w:tcPr>
          <w:p w14:paraId="0A04E396" w14:textId="54128D01" w:rsidR="00E26C9B" w:rsidRPr="00194B00" w:rsidRDefault="00E26C9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1C4A3B4F" w14:textId="77777777" w:rsidTr="3A1C9CD1">
        <w:trPr>
          <w:trHeight w:val="647"/>
        </w:trPr>
        <w:tc>
          <w:tcPr>
            <w:tcW w:w="690" w:type="dxa"/>
            <w:vMerge/>
          </w:tcPr>
          <w:p w14:paraId="23606658" w14:textId="77777777" w:rsidR="008279C9" w:rsidRPr="00194B00" w:rsidRDefault="008279C9" w:rsidP="0079684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97A19F6" w14:textId="08E36B6F" w:rsidR="008279C9" w:rsidRPr="00194B00" w:rsidRDefault="004D592E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3C42D74C" w14:textId="66B85200" w:rsidR="008279C9" w:rsidRPr="00194B00" w:rsidRDefault="008279C9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4A4BC8" w14:textId="77777777" w:rsidR="008279C9" w:rsidRPr="00194B00" w:rsidRDefault="008279C9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3F164E94" w14:textId="77777777" w:rsidTr="3A1C9CD1">
        <w:trPr>
          <w:trHeight w:val="647"/>
        </w:trPr>
        <w:tc>
          <w:tcPr>
            <w:tcW w:w="690" w:type="dxa"/>
            <w:vAlign w:val="center"/>
          </w:tcPr>
          <w:p w14:paraId="63B18221" w14:textId="459FEBB9" w:rsidR="008279C9" w:rsidRPr="00194B00" w:rsidRDefault="008279C9" w:rsidP="008279C9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474F0F99" w14:textId="351E63D0" w:rsidR="008279C9" w:rsidRPr="00194B00" w:rsidRDefault="00820009" w:rsidP="008279C9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AA7F71" w:rsidRPr="00194B00" w14:paraId="0DC99BCD" w14:textId="77777777" w:rsidTr="3A1C9CD1">
        <w:trPr>
          <w:trHeight w:val="647"/>
        </w:trPr>
        <w:tc>
          <w:tcPr>
            <w:tcW w:w="690" w:type="dxa"/>
            <w:vMerge w:val="restart"/>
          </w:tcPr>
          <w:p w14:paraId="736E1243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0BF8601" w14:textId="4EA974D8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2E84C355" w14:textId="6B65B463" w:rsidR="00AA7F71" w:rsidRPr="00194B00" w:rsidRDefault="00AA7F71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Jedna signalna valna duljina</w:t>
            </w:r>
          </w:p>
        </w:tc>
        <w:tc>
          <w:tcPr>
            <w:tcW w:w="1667" w:type="dxa"/>
            <w:vAlign w:val="center"/>
          </w:tcPr>
          <w:p w14:paraId="36466E18" w14:textId="42FE8941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FA5CDE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7F71" w:rsidRPr="00194B00" w14:paraId="5918516D" w14:textId="77777777" w:rsidTr="3A1C9CD1">
        <w:trPr>
          <w:trHeight w:val="647"/>
        </w:trPr>
        <w:tc>
          <w:tcPr>
            <w:tcW w:w="690" w:type="dxa"/>
            <w:vMerge/>
          </w:tcPr>
          <w:p w14:paraId="60CA0780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8EA386" w14:textId="7B240D0F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2. Izvor svjetlosti </w:t>
            </w:r>
          </w:p>
        </w:tc>
        <w:tc>
          <w:tcPr>
            <w:tcW w:w="3086" w:type="dxa"/>
            <w:vAlign w:val="center"/>
          </w:tcPr>
          <w:p w14:paraId="18242658" w14:textId="04AF4826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Ksenon flash lampa</w:t>
            </w:r>
          </w:p>
        </w:tc>
        <w:tc>
          <w:tcPr>
            <w:tcW w:w="1667" w:type="dxa"/>
            <w:vAlign w:val="center"/>
          </w:tcPr>
          <w:p w14:paraId="3DDFCF91" w14:textId="39E460C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E2AC01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6848EB8A" w14:textId="77777777" w:rsidTr="3A1C9CD1">
        <w:trPr>
          <w:trHeight w:val="647"/>
        </w:trPr>
        <w:tc>
          <w:tcPr>
            <w:tcW w:w="690" w:type="dxa"/>
            <w:vMerge/>
          </w:tcPr>
          <w:p w14:paraId="7DB46EDE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E0E4319" w14:textId="3E9B6D7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3. Ekscitacijski raspon monokromatora</w:t>
            </w:r>
          </w:p>
        </w:tc>
        <w:tc>
          <w:tcPr>
            <w:tcW w:w="3086" w:type="dxa"/>
            <w:vAlign w:val="center"/>
          </w:tcPr>
          <w:p w14:paraId="5430C0B7" w14:textId="64340681" w:rsidR="00AA7F71" w:rsidRPr="00194B00" w:rsidRDefault="00AA7F71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200 – </w:t>
            </w:r>
            <w:r w:rsidR="00B54FAE" w:rsidRPr="00194B00">
              <w:rPr>
                <w:rFonts w:ascii="Calibri Light" w:hAnsi="Calibri Light" w:cs="Calibri Light"/>
                <w:sz w:val="22"/>
                <w:szCs w:val="22"/>
              </w:rPr>
              <w:t>880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nm ili više</w:t>
            </w:r>
          </w:p>
        </w:tc>
        <w:tc>
          <w:tcPr>
            <w:tcW w:w="1667" w:type="dxa"/>
            <w:vAlign w:val="center"/>
          </w:tcPr>
          <w:p w14:paraId="6D5E13E1" w14:textId="09625851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D2D920D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631FB2D" w14:textId="77777777" w:rsidTr="3A1C9CD1">
        <w:trPr>
          <w:trHeight w:val="647"/>
        </w:trPr>
        <w:tc>
          <w:tcPr>
            <w:tcW w:w="690" w:type="dxa"/>
            <w:vMerge/>
          </w:tcPr>
          <w:p w14:paraId="09A27C8D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990EA84" w14:textId="29E8D647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4. Emisijski raspon monokromatora </w:t>
            </w:r>
          </w:p>
        </w:tc>
        <w:tc>
          <w:tcPr>
            <w:tcW w:w="3086" w:type="dxa"/>
            <w:vAlign w:val="center"/>
          </w:tcPr>
          <w:p w14:paraId="078193C3" w14:textId="06808443" w:rsidR="00AA7F71" w:rsidRPr="00194B00" w:rsidRDefault="00AA7F71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200 – </w:t>
            </w:r>
            <w:r w:rsidR="00B54FAE" w:rsidRPr="00194B00">
              <w:rPr>
                <w:rFonts w:ascii="Calibri Light" w:hAnsi="Calibri Light" w:cs="Calibri Light"/>
                <w:sz w:val="22"/>
                <w:szCs w:val="22"/>
              </w:rPr>
              <w:t>880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nm ili više</w:t>
            </w:r>
          </w:p>
        </w:tc>
        <w:tc>
          <w:tcPr>
            <w:tcW w:w="1667" w:type="dxa"/>
            <w:vAlign w:val="center"/>
          </w:tcPr>
          <w:p w14:paraId="110E5019" w14:textId="1CE2C59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6D2381A8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3846EFA5" w14:textId="77777777" w:rsidTr="3A1C9CD1">
        <w:trPr>
          <w:trHeight w:val="647"/>
        </w:trPr>
        <w:tc>
          <w:tcPr>
            <w:tcW w:w="690" w:type="dxa"/>
            <w:vMerge/>
          </w:tcPr>
          <w:p w14:paraId="1790F47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FFDAC4" w14:textId="6B3534E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5. Performanse </w:t>
            </w:r>
          </w:p>
        </w:tc>
        <w:tc>
          <w:tcPr>
            <w:tcW w:w="3086" w:type="dxa"/>
            <w:vAlign w:val="center"/>
          </w:tcPr>
          <w:p w14:paraId="733BE22D" w14:textId="77777777" w:rsidR="00AA7F71" w:rsidRPr="00194B00" w:rsidRDefault="00AA7F71" w:rsidP="000363D1">
            <w:pPr>
              <w:rPr>
                <w:rFonts w:ascii="Calibri Light" w:hAnsi="Calibri Light" w:cs="Calibri Light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Rad s jednom valnom duljinom: RAMAN </w:t>
            </w:r>
          </w:p>
          <w:p w14:paraId="28786101" w14:textId="5B60CB36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(H2O) &gt; 2000 ili bolje (šum mjeren na tamnoj vrijednosti)</w:t>
            </w:r>
          </w:p>
        </w:tc>
        <w:tc>
          <w:tcPr>
            <w:tcW w:w="1667" w:type="dxa"/>
            <w:vAlign w:val="center"/>
          </w:tcPr>
          <w:p w14:paraId="2D2E2800" w14:textId="42C3D5A0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EC14A2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89E0C2B" w14:textId="77777777" w:rsidTr="3A1C9CD1">
        <w:trPr>
          <w:trHeight w:val="647"/>
        </w:trPr>
        <w:tc>
          <w:tcPr>
            <w:tcW w:w="690" w:type="dxa"/>
            <w:vMerge/>
          </w:tcPr>
          <w:p w14:paraId="680B9BC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64A05A" w14:textId="39FEEBE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6. Točnost valnih duljina </w:t>
            </w:r>
          </w:p>
        </w:tc>
        <w:tc>
          <w:tcPr>
            <w:tcW w:w="3086" w:type="dxa"/>
            <w:vAlign w:val="center"/>
          </w:tcPr>
          <w:p w14:paraId="4F685BDC" w14:textId="03AD4428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± 3 nm</w:t>
            </w:r>
          </w:p>
        </w:tc>
        <w:tc>
          <w:tcPr>
            <w:tcW w:w="1667" w:type="dxa"/>
            <w:vAlign w:val="center"/>
          </w:tcPr>
          <w:p w14:paraId="7198E57B" w14:textId="6DE740C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11A8825E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25EAF7D7" w14:textId="77777777" w:rsidTr="3A1C9CD1">
        <w:trPr>
          <w:trHeight w:val="647"/>
        </w:trPr>
        <w:tc>
          <w:tcPr>
            <w:tcW w:w="690" w:type="dxa"/>
            <w:vMerge/>
          </w:tcPr>
          <w:p w14:paraId="16884EA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63EAACD" w14:textId="41684D90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7. Ponovljivost valnih duljina </w:t>
            </w:r>
          </w:p>
        </w:tc>
        <w:tc>
          <w:tcPr>
            <w:tcW w:w="3086" w:type="dxa"/>
            <w:vAlign w:val="center"/>
          </w:tcPr>
          <w:p w14:paraId="2D2B3930" w14:textId="5974656D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± 0,2 nm</w:t>
            </w:r>
          </w:p>
        </w:tc>
        <w:tc>
          <w:tcPr>
            <w:tcW w:w="1667" w:type="dxa"/>
            <w:vAlign w:val="center"/>
          </w:tcPr>
          <w:p w14:paraId="6E3DC18C" w14:textId="5BADE4F8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2371344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8CC60F5" w14:textId="77777777" w:rsidTr="3A1C9CD1">
        <w:trPr>
          <w:trHeight w:val="647"/>
        </w:trPr>
        <w:tc>
          <w:tcPr>
            <w:tcW w:w="690" w:type="dxa"/>
            <w:vMerge/>
          </w:tcPr>
          <w:p w14:paraId="797CD748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55BD65F" w14:textId="5326D202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8. Brzina snimanja </w:t>
            </w:r>
          </w:p>
        </w:tc>
        <w:tc>
          <w:tcPr>
            <w:tcW w:w="3086" w:type="dxa"/>
            <w:vAlign w:val="center"/>
          </w:tcPr>
          <w:p w14:paraId="6F3BE608" w14:textId="1E983462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70 Hz ili više</w:t>
            </w:r>
          </w:p>
        </w:tc>
        <w:tc>
          <w:tcPr>
            <w:tcW w:w="1667" w:type="dxa"/>
            <w:vAlign w:val="center"/>
          </w:tcPr>
          <w:p w14:paraId="67F4B3D8" w14:textId="3935D888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31A457E3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1CBC6C88" w14:textId="77777777" w:rsidTr="3A1C9CD1">
        <w:trPr>
          <w:trHeight w:val="647"/>
        </w:trPr>
        <w:tc>
          <w:tcPr>
            <w:tcW w:w="690" w:type="dxa"/>
            <w:vMerge/>
          </w:tcPr>
          <w:p w14:paraId="0EBA94D4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240A3C5" w14:textId="4BC9DBDC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9. Senzor curenja</w:t>
            </w:r>
          </w:p>
        </w:tc>
        <w:tc>
          <w:tcPr>
            <w:tcW w:w="1667" w:type="dxa"/>
            <w:vAlign w:val="center"/>
          </w:tcPr>
          <w:p w14:paraId="14D7966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2DB1E574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194B00" w14:paraId="13E75CE5" w14:textId="77777777" w:rsidTr="3A1C9CD1">
        <w:trPr>
          <w:trHeight w:val="377"/>
        </w:trPr>
        <w:tc>
          <w:tcPr>
            <w:tcW w:w="690" w:type="dxa"/>
            <w:vAlign w:val="center"/>
          </w:tcPr>
          <w:p w14:paraId="792BBBA8" w14:textId="5B77739D" w:rsidR="000363D1" w:rsidRPr="00194B00" w:rsidRDefault="00E67576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63B50126" w:rsidR="000363D1" w:rsidRPr="00194B00" w:rsidRDefault="000363D1" w:rsidP="000363D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TEKUĆINKSIM KROMATOGRAFOM</w:t>
            </w:r>
          </w:p>
        </w:tc>
      </w:tr>
      <w:tr w:rsidR="00571A3E" w:rsidRPr="00194B00" w14:paraId="79A39452" w14:textId="77777777" w:rsidTr="3A1C9CD1">
        <w:trPr>
          <w:trHeight w:val="638"/>
        </w:trPr>
        <w:tc>
          <w:tcPr>
            <w:tcW w:w="690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44F45B7E" w:rsidR="00571A3E" w:rsidRPr="00194B00" w:rsidRDefault="00571A3E" w:rsidP="000363D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color w:val="000000" w:themeColor="text1"/>
              </w:rPr>
              <w:t xml:space="preserve">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</w:tc>
        <w:tc>
          <w:tcPr>
            <w:tcW w:w="1667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3A1C9CD1">
        <w:trPr>
          <w:trHeight w:val="449"/>
        </w:trPr>
        <w:tc>
          <w:tcPr>
            <w:tcW w:w="690" w:type="dxa"/>
            <w:vAlign w:val="center"/>
          </w:tcPr>
          <w:p w14:paraId="137E0621" w14:textId="09F3005E" w:rsidR="000363D1" w:rsidRPr="00194B00" w:rsidRDefault="00E6757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0363D1" w:rsidRPr="00194B00" w14:paraId="2CF6E761" w14:textId="77777777" w:rsidTr="3A1C9CD1">
        <w:trPr>
          <w:trHeight w:val="1151"/>
        </w:trPr>
        <w:tc>
          <w:tcPr>
            <w:tcW w:w="690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3BDB616B" w:rsidR="000363D1" w:rsidRPr="00194B00" w:rsidRDefault="00571A3E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</w:t>
            </w:r>
            <w:bookmarkStart w:id="0" w:name="_GoBack"/>
            <w:bookmarkEnd w:id="0"/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3A1C9CD1">
        <w:trPr>
          <w:trHeight w:val="449"/>
        </w:trPr>
        <w:tc>
          <w:tcPr>
            <w:tcW w:w="690" w:type="dxa"/>
            <w:vAlign w:val="center"/>
          </w:tcPr>
          <w:p w14:paraId="35A5DCD5" w14:textId="7E247D04" w:rsidR="6B3B9518" w:rsidRPr="00194B00" w:rsidRDefault="6B3B9518" w:rsidP="3C3E775B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4"/>
            <w:vAlign w:val="center"/>
          </w:tcPr>
          <w:p w14:paraId="5058E97A" w14:textId="778EF484" w:rsidR="6B3B9518" w:rsidRPr="00194B00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3C3E775B" w14:paraId="0E5A937C" w14:textId="77777777" w:rsidTr="3A1C9CD1">
        <w:trPr>
          <w:trHeight w:val="1151"/>
        </w:trPr>
        <w:tc>
          <w:tcPr>
            <w:tcW w:w="690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7B62E2FC" w14:textId="5115987F" w:rsidR="712C0CBB" w:rsidRPr="00194B00" w:rsidRDefault="712C0CBB" w:rsidP="3C3E775B">
            <w:pPr>
              <w:rPr>
                <w:rFonts w:ascii="Calibri Light" w:hAnsi="Calibri Light" w:cs="Calibri Light"/>
              </w:rPr>
            </w:pPr>
            <w:r w:rsidRPr="00194B00">
              <w:rPr>
                <w:rFonts w:ascii="Calibri Light" w:hAnsi="Calibri Light" w:cs="Calibri Light"/>
              </w:rPr>
              <w:t>Dobavljač mora dostaviti i provesti instalaciju predmetnog instrumenta</w:t>
            </w:r>
          </w:p>
        </w:tc>
        <w:tc>
          <w:tcPr>
            <w:tcW w:w="1667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88442" w14:textId="77777777" w:rsidR="00E07AE4" w:rsidRDefault="00E07AE4" w:rsidP="008865E1">
      <w:r>
        <w:separator/>
      </w:r>
    </w:p>
  </w:endnote>
  <w:endnote w:type="continuationSeparator" w:id="0">
    <w:p w14:paraId="16091C84" w14:textId="77777777" w:rsidR="00E07AE4" w:rsidRDefault="00E07AE4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3C3BD" w14:textId="77777777" w:rsidR="00E07AE4" w:rsidRDefault="00E07AE4" w:rsidP="008865E1">
      <w:r>
        <w:separator/>
      </w:r>
    </w:p>
  </w:footnote>
  <w:footnote w:type="continuationSeparator" w:id="0">
    <w:p w14:paraId="7B699CDC" w14:textId="77777777" w:rsidR="00E07AE4" w:rsidRDefault="00E07AE4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8571C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2595</Characters>
  <Application>Microsoft Office Word</Application>
  <DocSecurity>0</DocSecurity>
  <Lines>21</Lines>
  <Paragraphs>6</Paragraphs>
  <ScaleCrop>false</ScaleCrop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2020-08-27T08:06:00Z</dcterms:created>
  <dcterms:modified xsi:type="dcterms:W3CDTF">2020-09-08T07:37:00Z</dcterms:modified>
</cp:coreProperties>
</file>