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EB7E86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2B762F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2B762F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2B762F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426AEA" w:rsidRPr="002B762F" w14:paraId="03A57DE0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111991C4" w:rsidR="005E6388" w:rsidRPr="002B762F" w:rsidRDefault="00587CFB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09A4320D" w:rsidR="005E6388" w:rsidRPr="002B762F" w:rsidRDefault="00D80D8A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</w:rPr>
              <w:t>TEKUĆINSKI KROMATOGRAF VISOKE UČINKOVITOSTI (HPLC) S AUTOSAMPLEROM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2B762F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2B762F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426AEA" w:rsidRPr="002B762F" w14:paraId="0666F785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2B762F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2B762F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2B762F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426AEA" w:rsidRPr="002B762F" w14:paraId="0F47E553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53D8B6C5" w:rsidR="00EE4F18" w:rsidRPr="002B762F" w:rsidDel="004944ED" w:rsidRDefault="563F03CD" w:rsidP="3A9658F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2B762F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DE376AE" w:rsidR="00EE4F18" w:rsidRPr="002B762F" w:rsidRDefault="009E7E3E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03AC5177" w:rsidR="00EE4F18" w:rsidRPr="002B762F" w:rsidRDefault="4A96D661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426AEA" w:rsidRPr="002B762F" w14:paraId="1E9217AC" w14:textId="77777777" w:rsidTr="3A9658F0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2B762F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3693F3AA" w:rsidR="0062775E" w:rsidRPr="002B762F" w:rsidRDefault="005D6E1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BIOINERTNA </w:t>
            </w:r>
            <w:r w:rsidR="002368F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  <w:r w:rsidR="002368F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542B2" w:rsidRPr="002B762F" w14:paraId="2C48DB91" w14:textId="77777777" w:rsidTr="3A9658F0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9542B2" w:rsidRPr="002B762F" w:rsidRDefault="009542B2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9542B2" w:rsidRPr="002B762F" w:rsidRDefault="009542B2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779BAA27" w:rsidR="009542B2" w:rsidRPr="002B762F" w:rsidRDefault="009542B2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</w:p>
        </w:tc>
        <w:tc>
          <w:tcPr>
            <w:tcW w:w="1667" w:type="dxa"/>
            <w:vAlign w:val="center"/>
          </w:tcPr>
          <w:p w14:paraId="0B8CC36A" w14:textId="7DF3E47E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9542B2" w:rsidRPr="002B762F" w14:paraId="4E626369" w14:textId="77777777" w:rsidTr="3A9658F0">
        <w:trPr>
          <w:trHeight w:val="397"/>
        </w:trPr>
        <w:tc>
          <w:tcPr>
            <w:tcW w:w="690" w:type="dxa"/>
            <w:vMerge/>
          </w:tcPr>
          <w:p w14:paraId="021C137C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0F312812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3411D2E8" w14:textId="77777777" w:rsidTr="3A9658F0">
        <w:trPr>
          <w:trHeight w:val="397"/>
        </w:trPr>
        <w:tc>
          <w:tcPr>
            <w:tcW w:w="690" w:type="dxa"/>
            <w:vMerge/>
          </w:tcPr>
          <w:p w14:paraId="2F8C9082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E908B24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086" w:type="dxa"/>
            <w:vAlign w:val="center"/>
          </w:tcPr>
          <w:p w14:paraId="4A36BB98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667" w:type="dxa"/>
            <w:vAlign w:val="center"/>
          </w:tcPr>
          <w:p w14:paraId="30C7960E" w14:textId="6BDAECD0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48BE1897" w14:textId="77777777" w:rsidTr="3A9658F0">
        <w:trPr>
          <w:trHeight w:val="397"/>
        </w:trPr>
        <w:tc>
          <w:tcPr>
            <w:tcW w:w="690" w:type="dxa"/>
            <w:vMerge/>
          </w:tcPr>
          <w:p w14:paraId="2AD4D431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DD2156" w14:textId="77777777" w:rsidR="009542B2" w:rsidRPr="002B762F" w:rsidRDefault="009542B2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</w:p>
        </w:tc>
        <w:tc>
          <w:tcPr>
            <w:tcW w:w="3086" w:type="dxa"/>
            <w:vAlign w:val="center"/>
          </w:tcPr>
          <w:p w14:paraId="5B54A94C" w14:textId="3D7406B8" w:rsidR="009542B2" w:rsidRPr="002B762F" w:rsidRDefault="009542B2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667" w:type="dxa"/>
            <w:vAlign w:val="center"/>
          </w:tcPr>
          <w:p w14:paraId="59EFA645" w14:textId="48BBE332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9542B2" w:rsidRPr="002B762F" w14:paraId="704DBE6F" w14:textId="77777777" w:rsidTr="3A9658F0">
        <w:trPr>
          <w:trHeight w:val="397"/>
        </w:trPr>
        <w:tc>
          <w:tcPr>
            <w:tcW w:w="690" w:type="dxa"/>
            <w:vMerge/>
          </w:tcPr>
          <w:p w14:paraId="3FC23A30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0614D6F9" w:rsidR="009542B2" w:rsidRPr="002B762F" w:rsidRDefault="009542B2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667" w:type="dxa"/>
            <w:vAlign w:val="center"/>
          </w:tcPr>
          <w:p w14:paraId="37189D5B" w14:textId="6B07C3E9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7962285F" w14:textId="77777777" w:rsidTr="3A9658F0">
        <w:trPr>
          <w:trHeight w:val="397"/>
        </w:trPr>
        <w:tc>
          <w:tcPr>
            <w:tcW w:w="690" w:type="dxa"/>
            <w:vMerge/>
          </w:tcPr>
          <w:p w14:paraId="718FAB12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FA2D065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Preciznost kompozicije</w:t>
            </w:r>
          </w:p>
        </w:tc>
        <w:tc>
          <w:tcPr>
            <w:tcW w:w="3086" w:type="dxa"/>
            <w:vAlign w:val="center"/>
          </w:tcPr>
          <w:p w14:paraId="14217A1A" w14:textId="0E357CB5" w:rsidR="009542B2" w:rsidRPr="002B762F" w:rsidRDefault="009542B2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0,2 % RSD</w:t>
            </w:r>
          </w:p>
        </w:tc>
        <w:tc>
          <w:tcPr>
            <w:tcW w:w="1667" w:type="dxa"/>
            <w:vAlign w:val="center"/>
          </w:tcPr>
          <w:p w14:paraId="6355EEE4" w14:textId="23F3BE2D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2728334A" w14:textId="77777777" w:rsidTr="3A9658F0">
        <w:trPr>
          <w:trHeight w:val="397"/>
        </w:trPr>
        <w:tc>
          <w:tcPr>
            <w:tcW w:w="690" w:type="dxa"/>
            <w:vMerge/>
          </w:tcPr>
          <w:p w14:paraId="32C34253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D430F7" w14:textId="0785F18A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 Sigurnost</w:t>
            </w:r>
          </w:p>
        </w:tc>
        <w:tc>
          <w:tcPr>
            <w:tcW w:w="3086" w:type="dxa"/>
            <w:vAlign w:val="center"/>
          </w:tcPr>
          <w:p w14:paraId="726719CB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48C7705A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42F46E4A" w14:textId="77777777" w:rsidTr="3A9658F0">
        <w:trPr>
          <w:trHeight w:val="794"/>
        </w:trPr>
        <w:tc>
          <w:tcPr>
            <w:tcW w:w="690" w:type="dxa"/>
            <w:vMerge/>
          </w:tcPr>
          <w:p w14:paraId="5688158D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DAFB7C9" w14:textId="53518238" w:rsidR="009542B2" w:rsidRPr="002B762F" w:rsidRDefault="009542B2" w:rsidP="00CE1112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Integrirani ili samostojeći otplinjač</w:t>
            </w:r>
          </w:p>
        </w:tc>
        <w:tc>
          <w:tcPr>
            <w:tcW w:w="3086" w:type="dxa"/>
            <w:vAlign w:val="center"/>
          </w:tcPr>
          <w:p w14:paraId="192A73A3" w14:textId="350A55CC" w:rsidR="009542B2" w:rsidRPr="002B762F" w:rsidRDefault="009542B2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62E06B0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2188319A" w14:textId="77777777" w:rsidTr="3A9658F0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2B762F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5752C4F6" w:rsidR="00C45F49" w:rsidRPr="002B762F" w:rsidRDefault="00083DC2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BIOINERTNI </w:t>
            </w:r>
            <w:r w:rsidR="00C45F49"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6C6A7F" w:rsidRPr="002B762F" w14:paraId="22FB7331" w14:textId="77777777" w:rsidTr="3A9658F0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2B762F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590E71B" w14:textId="09AA573F" w:rsidR="006C6A7F" w:rsidRPr="002B762F" w:rsidRDefault="006C6A7F" w:rsidP="00ED3A1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Kapacitet uzoraka </w:t>
            </w:r>
          </w:p>
        </w:tc>
        <w:tc>
          <w:tcPr>
            <w:tcW w:w="3086" w:type="dxa"/>
            <w:vAlign w:val="center"/>
          </w:tcPr>
          <w:p w14:paraId="12FEC989" w14:textId="3D420D1D" w:rsidR="006C6A7F" w:rsidRPr="002B762F" w:rsidRDefault="009B25B8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150</w:t>
            </w:r>
            <w:r w:rsidR="006C6A7F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ED3A12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 ili </w:t>
            </w:r>
            <w:r w:rsidR="006C6A7F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5D8DBDAF" w:rsidR="006C6A7F" w:rsidRPr="002B762F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76139E13" w14:textId="77777777" w:rsidTr="3A9658F0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B19F883" w:rsidR="006C6A7F" w:rsidRPr="002B762F" w:rsidRDefault="006C6A7F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0,15 % RSD</w:t>
            </w:r>
          </w:p>
        </w:tc>
        <w:tc>
          <w:tcPr>
            <w:tcW w:w="1667" w:type="dxa"/>
            <w:vAlign w:val="center"/>
          </w:tcPr>
          <w:p w14:paraId="55F31F43" w14:textId="21B2D418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6A081876" w14:textId="77777777" w:rsidTr="3A9658F0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14C6B228" w:rsidR="006C6A7F" w:rsidRPr="002B762F" w:rsidRDefault="006C6A7F" w:rsidP="003C550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s 0,1 μL pomacima do 600 bara</w:t>
            </w:r>
          </w:p>
        </w:tc>
        <w:tc>
          <w:tcPr>
            <w:tcW w:w="1667" w:type="dxa"/>
            <w:vAlign w:val="center"/>
          </w:tcPr>
          <w:p w14:paraId="35F11625" w14:textId="647F5750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6C6A7F" w:rsidRPr="002B762F" w14:paraId="1F5C7DB2" w14:textId="77777777" w:rsidTr="3A9658F0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085A6DF4" w:rsidR="00CE3D82" w:rsidRPr="002B762F" w:rsidRDefault="006C6A7F" w:rsidP="00CE3D8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0,003 %</w:t>
            </w:r>
            <w:r w:rsidR="000908D3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(30 ppm)</w:t>
            </w:r>
          </w:p>
          <w:p w14:paraId="5A2E0117" w14:textId="705F11CC" w:rsidR="006C6A7F" w:rsidRPr="002B762F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0445738E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09CC54C9" w14:textId="77777777" w:rsidTr="3A9658F0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77777777" w:rsidR="006C6A7F" w:rsidRPr="002B762F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667" w:type="dxa"/>
            <w:vAlign w:val="center"/>
          </w:tcPr>
          <w:p w14:paraId="3B852503" w14:textId="776EB9BE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32B6BB24" w14:textId="77777777" w:rsidTr="3A9658F0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3AD897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2B762F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6DD89FD6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653F8868" w14:textId="77777777" w:rsidTr="3A9658F0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2B762F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2B762F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53296" w:rsidRPr="002B762F" w14:paraId="4A663329" w14:textId="77777777" w:rsidTr="3A9658F0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217073" w:rsidR="00553296" w:rsidRPr="002B762F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667" w:type="dxa"/>
            <w:vAlign w:val="center"/>
          </w:tcPr>
          <w:p w14:paraId="4528C07D" w14:textId="2A78D1A6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53296" w:rsidRPr="002B762F" w14:paraId="6DFDCE1F" w14:textId="77777777" w:rsidTr="3A9658F0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4746360C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667" w:type="dxa"/>
            <w:vAlign w:val="center"/>
          </w:tcPr>
          <w:p w14:paraId="3FFCE0CA" w14:textId="780F9F59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53296" w:rsidRPr="002B762F" w14:paraId="11D7DE00" w14:textId="77777777" w:rsidTr="3A9658F0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5D8AD240" w:rsidR="00553296" w:rsidRPr="002B762F" w:rsidRDefault="00553296" w:rsidP="00332F4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7BC2F588" w:rsidRPr="002B762F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2B762F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0A611591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553296" w:rsidRPr="002B762F" w14:paraId="40E285E2" w14:textId="77777777" w:rsidTr="3A9658F0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B442E" w14:textId="7A0F11D6" w:rsidR="00553296" w:rsidRPr="002B762F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36EBA" w14:textId="4830497F" w:rsidR="00553296" w:rsidRPr="002B762F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49851572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26AEA" w:rsidRPr="002B762F" w14:paraId="043F8E25" w14:textId="77777777" w:rsidTr="3A9658F0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2B762F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465A5FD4" w:rsidR="00C45F49" w:rsidRPr="002B762F" w:rsidRDefault="00F4444A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61726E" w:rsidRPr="002B762F" w14:paraId="44BBDD6C" w14:textId="77777777" w:rsidTr="3A9658F0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4FC85030" w:rsidR="0061726E" w:rsidRPr="002B762F" w:rsidRDefault="0061726E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 array</w:t>
            </w:r>
          </w:p>
        </w:tc>
        <w:tc>
          <w:tcPr>
            <w:tcW w:w="1667" w:type="dxa"/>
            <w:vAlign w:val="center"/>
          </w:tcPr>
          <w:p w14:paraId="78F88BA6" w14:textId="119491FB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3FA08489" w14:textId="77777777" w:rsidTr="3A9658F0">
        <w:trPr>
          <w:trHeight w:val="440"/>
        </w:trPr>
        <w:tc>
          <w:tcPr>
            <w:tcW w:w="690" w:type="dxa"/>
            <w:vMerge/>
          </w:tcPr>
          <w:p w14:paraId="762A5F42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61726E" w:rsidRPr="002B762F" w:rsidRDefault="0061726E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0BB0FC5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2872A62B" w14:textId="77777777" w:rsidTr="3A9658F0">
        <w:trPr>
          <w:trHeight w:val="667"/>
        </w:trPr>
        <w:tc>
          <w:tcPr>
            <w:tcW w:w="690" w:type="dxa"/>
            <w:vMerge/>
          </w:tcPr>
          <w:p w14:paraId="0C095D08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61726E" w:rsidRPr="002B762F" w:rsidRDefault="0061726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6367A69" w:rsidR="0061726E" w:rsidRPr="002B762F" w:rsidRDefault="0061726E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900 nm</w:t>
            </w:r>
          </w:p>
        </w:tc>
        <w:tc>
          <w:tcPr>
            <w:tcW w:w="1667" w:type="dxa"/>
            <w:vAlign w:val="center"/>
          </w:tcPr>
          <w:p w14:paraId="0354CBBA" w14:textId="1FCC5066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439E7596" w14:textId="77777777" w:rsidTr="3A9658F0">
        <w:trPr>
          <w:trHeight w:val="667"/>
        </w:trPr>
        <w:tc>
          <w:tcPr>
            <w:tcW w:w="690" w:type="dxa"/>
            <w:vMerge/>
          </w:tcPr>
          <w:p w14:paraId="515D8AC6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61726E" w:rsidRPr="002B762F" w:rsidRDefault="0061726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C9D77A2" w:rsidR="0061726E" w:rsidRPr="002B762F" w:rsidRDefault="0061726E" w:rsidP="00DC4CD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7C350988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61726E" w:rsidRPr="002B762F" w14:paraId="1DEF19FB" w14:textId="77777777" w:rsidTr="3A9658F0">
        <w:trPr>
          <w:trHeight w:val="512"/>
        </w:trPr>
        <w:tc>
          <w:tcPr>
            <w:tcW w:w="690" w:type="dxa"/>
            <w:vMerge/>
          </w:tcPr>
          <w:p w14:paraId="7BB612F5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48119E34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8628D2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19BB9441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77CCE5A6" w14:textId="77777777" w:rsidTr="3A9658F0">
        <w:trPr>
          <w:trHeight w:val="548"/>
        </w:trPr>
        <w:tc>
          <w:tcPr>
            <w:tcW w:w="690" w:type="dxa"/>
            <w:vMerge/>
          </w:tcPr>
          <w:p w14:paraId="78C47371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74FCAA6A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4C33402E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52B39F9C" w14:textId="77777777" w:rsidTr="3A9658F0">
        <w:trPr>
          <w:trHeight w:val="667"/>
        </w:trPr>
        <w:tc>
          <w:tcPr>
            <w:tcW w:w="690" w:type="dxa"/>
            <w:vMerge/>
          </w:tcPr>
          <w:p w14:paraId="0A9310E9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7104AE01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Brzina snimanja signala </w:t>
            </w:r>
          </w:p>
        </w:tc>
        <w:tc>
          <w:tcPr>
            <w:tcW w:w="3086" w:type="dxa"/>
            <w:vAlign w:val="center"/>
          </w:tcPr>
          <w:p w14:paraId="5F07D6B0" w14:textId="11538937" w:rsidR="0061726E" w:rsidRPr="002B762F" w:rsidRDefault="001D43C6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6531F1E3" w:rsidR="0061726E" w:rsidRPr="002B762F" w:rsidRDefault="0061726E" w:rsidP="001E5BC3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07B27D25" w14:textId="77777777" w:rsidTr="3A9658F0">
        <w:trPr>
          <w:trHeight w:val="647"/>
        </w:trPr>
        <w:tc>
          <w:tcPr>
            <w:tcW w:w="690" w:type="dxa"/>
            <w:vMerge/>
          </w:tcPr>
          <w:p w14:paraId="4FFF13D7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A8F5BA" w14:textId="310B4836" w:rsidR="0061726E" w:rsidRPr="002B762F" w:rsidRDefault="0097795D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043D24C5" w:rsidR="0061726E" w:rsidRPr="002B762F" w:rsidRDefault="00605E28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8 nm ili više</w:t>
            </w:r>
          </w:p>
        </w:tc>
        <w:tc>
          <w:tcPr>
            <w:tcW w:w="1667" w:type="dxa"/>
            <w:vAlign w:val="center"/>
          </w:tcPr>
          <w:p w14:paraId="0A04E396" w14:textId="48196EC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06D56973" w14:textId="77777777" w:rsidTr="3A9658F0">
        <w:trPr>
          <w:trHeight w:val="667"/>
        </w:trPr>
        <w:tc>
          <w:tcPr>
            <w:tcW w:w="690" w:type="dxa"/>
            <w:vMerge/>
          </w:tcPr>
          <w:p w14:paraId="6577BBFF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D741162" w14:textId="7FEF0DD5" w:rsidR="0061726E" w:rsidRPr="002B762F" w:rsidRDefault="0097795D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28CBBE16" w14:textId="12BA9B1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B481188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20BB2313" w14:textId="77777777" w:rsidTr="3A9658F0">
        <w:trPr>
          <w:trHeight w:val="667"/>
        </w:trPr>
        <w:tc>
          <w:tcPr>
            <w:tcW w:w="690" w:type="dxa"/>
            <w:vMerge/>
          </w:tcPr>
          <w:p w14:paraId="3ADC6B56" w14:textId="77777777" w:rsidR="0061726E" w:rsidRPr="002B762F" w:rsidRDefault="0061726E" w:rsidP="0061726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50EA320" w14:textId="7A5EFCE1" w:rsidR="0061726E" w:rsidRPr="002B762F" w:rsidRDefault="0097795D" w:rsidP="0061726E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Uključena bio-inertna protočna ćelija</w:t>
            </w:r>
          </w:p>
        </w:tc>
        <w:tc>
          <w:tcPr>
            <w:tcW w:w="1667" w:type="dxa"/>
            <w:vAlign w:val="center"/>
          </w:tcPr>
          <w:p w14:paraId="0D94D726" w14:textId="1BDB6A17" w:rsidR="0061726E" w:rsidRPr="002B762F" w:rsidRDefault="0061726E" w:rsidP="0061726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20E7C16" w14:textId="77777777" w:rsidR="0061726E" w:rsidRPr="002B762F" w:rsidRDefault="0061726E" w:rsidP="0061726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13E75CE5" w14:textId="77777777" w:rsidTr="3A9658F0">
        <w:trPr>
          <w:trHeight w:val="377"/>
        </w:trPr>
        <w:tc>
          <w:tcPr>
            <w:tcW w:w="690" w:type="dxa"/>
            <w:vAlign w:val="center"/>
          </w:tcPr>
          <w:p w14:paraId="792BBBA8" w14:textId="6AE2995D" w:rsidR="00C45F49" w:rsidRPr="002B762F" w:rsidRDefault="0067256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4D316A01" w:rsidR="00C45F49" w:rsidRPr="002B762F" w:rsidRDefault="002B762F" w:rsidP="002B762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TEKUĆINSK</w:t>
            </w:r>
            <w:bookmarkStart w:id="0" w:name="_GoBack"/>
            <w:bookmarkEnd w:id="0"/>
            <w:r w:rsidR="00612EE6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IM KROMATOGRAFOM</w:t>
            </w:r>
          </w:p>
        </w:tc>
      </w:tr>
      <w:tr w:rsidR="0067256C" w:rsidRPr="002B762F" w14:paraId="79A39452" w14:textId="77777777" w:rsidTr="3A9658F0">
        <w:trPr>
          <w:trHeight w:val="638"/>
        </w:trPr>
        <w:tc>
          <w:tcPr>
            <w:tcW w:w="690" w:type="dxa"/>
          </w:tcPr>
          <w:p w14:paraId="2DE37730" w14:textId="77777777" w:rsidR="0067256C" w:rsidRPr="002B762F" w:rsidRDefault="0067256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6ABAA8B2" w:rsidR="0067256C" w:rsidRPr="002B762F" w:rsidRDefault="0067256C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2B762F">
              <w:rPr>
                <w:color w:val="000000" w:themeColor="text1"/>
              </w:rPr>
              <w:t xml:space="preserve">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</w:tc>
        <w:tc>
          <w:tcPr>
            <w:tcW w:w="1667" w:type="dxa"/>
            <w:vAlign w:val="center"/>
          </w:tcPr>
          <w:p w14:paraId="6B844894" w14:textId="4B81AD73" w:rsidR="0067256C" w:rsidRPr="002B762F" w:rsidRDefault="0067256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67256C" w:rsidRPr="002B762F" w:rsidRDefault="0067256C" w:rsidP="005E638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5FC86086" w14:textId="77777777" w:rsidTr="3A9658F0">
        <w:trPr>
          <w:trHeight w:val="449"/>
        </w:trPr>
        <w:tc>
          <w:tcPr>
            <w:tcW w:w="690" w:type="dxa"/>
            <w:vAlign w:val="center"/>
          </w:tcPr>
          <w:p w14:paraId="137E0621" w14:textId="0E515859" w:rsidR="00C45F49" w:rsidRPr="002B762F" w:rsidRDefault="0067256C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C45F49" w:rsidRPr="002B762F" w:rsidRDefault="00AB154E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315B18" w:rsidRPr="002B762F" w14:paraId="2CF6E761" w14:textId="77777777" w:rsidTr="3A9658F0">
        <w:trPr>
          <w:trHeight w:val="1151"/>
        </w:trPr>
        <w:tc>
          <w:tcPr>
            <w:tcW w:w="690" w:type="dxa"/>
          </w:tcPr>
          <w:p w14:paraId="252BE00E" w14:textId="77777777" w:rsidR="00315B18" w:rsidRPr="002B762F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77FCA634" w:rsidR="00315B18" w:rsidRPr="002B762F" w:rsidRDefault="0067256C" w:rsidP="00D879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315B18" w:rsidRPr="002B762F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48E7FE5A" w:rsidR="00315B18" w:rsidRPr="002B762F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2B762F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D455C" w:rsidRPr="002B762F" w14:paraId="208C1C23" w14:textId="77777777" w:rsidTr="00256CE3">
        <w:trPr>
          <w:trHeight w:val="449"/>
        </w:trPr>
        <w:tc>
          <w:tcPr>
            <w:tcW w:w="690" w:type="dxa"/>
            <w:vAlign w:val="center"/>
          </w:tcPr>
          <w:p w14:paraId="346A7E43" w14:textId="7E8846BA" w:rsidR="00ED455C" w:rsidRPr="002B762F" w:rsidRDefault="00ED455C" w:rsidP="00256CE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747AA801" w14:textId="77777777" w:rsidR="00ED455C" w:rsidRPr="002B762F" w:rsidRDefault="00ED455C" w:rsidP="00256CE3">
            <w:pPr>
              <w:spacing w:line="259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ED455C" w14:paraId="46E5D1E3" w14:textId="77777777" w:rsidTr="00256CE3">
        <w:trPr>
          <w:trHeight w:val="1151"/>
        </w:trPr>
        <w:tc>
          <w:tcPr>
            <w:tcW w:w="690" w:type="dxa"/>
          </w:tcPr>
          <w:p w14:paraId="3A20223D" w14:textId="77777777" w:rsidR="00ED455C" w:rsidRPr="002B762F" w:rsidRDefault="00ED455C" w:rsidP="00256CE3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6DBFC471" w14:textId="0E8EC7AD" w:rsidR="00ED455C" w:rsidRPr="002B762F" w:rsidRDefault="00ED455C" w:rsidP="00256CE3">
            <w:pPr>
              <w:rPr>
                <w:rFonts w:ascii="Calibri Light" w:hAnsi="Calibri Light" w:cs="Calibri Light"/>
              </w:rPr>
            </w:pPr>
            <w:r w:rsidRPr="002B762F">
              <w:rPr>
                <w:rFonts w:ascii="Calibri Light" w:hAnsi="Calibri Light" w:cs="Calibri Light"/>
              </w:rPr>
              <w:t>Dobavljač mora dostaviti i provesti instalaciju predmetnog instrumenta</w:t>
            </w:r>
          </w:p>
        </w:tc>
        <w:tc>
          <w:tcPr>
            <w:tcW w:w="1667" w:type="dxa"/>
            <w:vAlign w:val="center"/>
          </w:tcPr>
          <w:p w14:paraId="70E00594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D42F992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6D6D4B26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4E8ED57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7777777" w:rsidR="005C57DA" w:rsidRPr="00426AEA" w:rsidRDefault="005C57DA" w:rsidP="00D07753">
      <w:pPr>
        <w:rPr>
          <w:color w:val="FF0000"/>
        </w:rPr>
      </w:pPr>
    </w:p>
    <w:p w14:paraId="2CE4B538" w14:textId="77777777" w:rsidR="003E3B61" w:rsidRPr="00426AEA" w:rsidRDefault="005C57DA" w:rsidP="00A07654">
      <w:pPr>
        <w:spacing w:before="120"/>
        <w:rPr>
          <w:color w:val="FF0000"/>
        </w:rPr>
      </w:pPr>
      <w:r w:rsidRPr="00426AEA">
        <w:rPr>
          <w:color w:val="FF0000"/>
        </w:rPr>
        <w:tab/>
      </w:r>
    </w:p>
    <w:p w14:paraId="3F1444A5" w14:textId="191FEE0C" w:rsidR="005C57DA" w:rsidRPr="00426AEA" w:rsidRDefault="005C57DA" w:rsidP="00A07654">
      <w:pPr>
        <w:spacing w:before="120"/>
        <w:rPr>
          <w:b/>
          <w:color w:val="FF0000"/>
        </w:rPr>
      </w:pP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</w:p>
    <w:p w14:paraId="5EFB1066" w14:textId="77777777" w:rsidR="005C57DA" w:rsidRPr="00426AEA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426AEA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1DD33" w14:textId="77777777" w:rsidR="00DC0FAF" w:rsidRDefault="00DC0FAF" w:rsidP="008865E1">
      <w:r>
        <w:separator/>
      </w:r>
    </w:p>
  </w:endnote>
  <w:endnote w:type="continuationSeparator" w:id="0">
    <w:p w14:paraId="1E4215AF" w14:textId="77777777" w:rsidR="00DC0FAF" w:rsidRDefault="00DC0FAF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69FDA" w14:textId="77777777" w:rsidR="00DC0FAF" w:rsidRDefault="00DC0FAF" w:rsidP="008865E1">
      <w:r>
        <w:separator/>
      </w:r>
    </w:p>
  </w:footnote>
  <w:footnote w:type="continuationSeparator" w:id="0">
    <w:p w14:paraId="124F720A" w14:textId="77777777" w:rsidR="00DC0FAF" w:rsidRDefault="00DC0FAF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341F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3DC2"/>
    <w:rsid w:val="00087320"/>
    <w:rsid w:val="000908D3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A0F0B"/>
    <w:rsid w:val="001A1875"/>
    <w:rsid w:val="001B28C1"/>
    <w:rsid w:val="001C1431"/>
    <w:rsid w:val="001C2CA3"/>
    <w:rsid w:val="001C778A"/>
    <w:rsid w:val="001D43C6"/>
    <w:rsid w:val="001D66E8"/>
    <w:rsid w:val="001E12D2"/>
    <w:rsid w:val="001E189E"/>
    <w:rsid w:val="001E5BC3"/>
    <w:rsid w:val="00215C01"/>
    <w:rsid w:val="00227122"/>
    <w:rsid w:val="002272AB"/>
    <w:rsid w:val="002312A2"/>
    <w:rsid w:val="00235439"/>
    <w:rsid w:val="00235756"/>
    <w:rsid w:val="002368FE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B762F"/>
    <w:rsid w:val="002C0E44"/>
    <w:rsid w:val="002C11A2"/>
    <w:rsid w:val="002C3D70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32F48"/>
    <w:rsid w:val="00343557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930D6"/>
    <w:rsid w:val="00394369"/>
    <w:rsid w:val="00395F8E"/>
    <w:rsid w:val="003A420A"/>
    <w:rsid w:val="003A6D5A"/>
    <w:rsid w:val="003B079C"/>
    <w:rsid w:val="003C002A"/>
    <w:rsid w:val="003C4554"/>
    <w:rsid w:val="003C5505"/>
    <w:rsid w:val="003C5FC4"/>
    <w:rsid w:val="003C62DA"/>
    <w:rsid w:val="003D3BD5"/>
    <w:rsid w:val="003D4219"/>
    <w:rsid w:val="003E07F4"/>
    <w:rsid w:val="003E3B61"/>
    <w:rsid w:val="003F1803"/>
    <w:rsid w:val="003F3E0A"/>
    <w:rsid w:val="003F5966"/>
    <w:rsid w:val="003F6F72"/>
    <w:rsid w:val="0040279F"/>
    <w:rsid w:val="004052DF"/>
    <w:rsid w:val="0040653A"/>
    <w:rsid w:val="00406D05"/>
    <w:rsid w:val="00407C1E"/>
    <w:rsid w:val="00407DF7"/>
    <w:rsid w:val="00413AF0"/>
    <w:rsid w:val="00415016"/>
    <w:rsid w:val="00417303"/>
    <w:rsid w:val="00420853"/>
    <w:rsid w:val="00424083"/>
    <w:rsid w:val="00426AEA"/>
    <w:rsid w:val="00431CEB"/>
    <w:rsid w:val="00442C95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0CCE"/>
    <w:rsid w:val="00486601"/>
    <w:rsid w:val="00486AB5"/>
    <w:rsid w:val="00493C8F"/>
    <w:rsid w:val="004A36AE"/>
    <w:rsid w:val="004B1711"/>
    <w:rsid w:val="004C1B8B"/>
    <w:rsid w:val="004C22BB"/>
    <w:rsid w:val="004C4909"/>
    <w:rsid w:val="004D33D5"/>
    <w:rsid w:val="004D4971"/>
    <w:rsid w:val="004D6237"/>
    <w:rsid w:val="004E3754"/>
    <w:rsid w:val="004E3C82"/>
    <w:rsid w:val="004E3ED1"/>
    <w:rsid w:val="004F0998"/>
    <w:rsid w:val="004F1AD8"/>
    <w:rsid w:val="004F2D25"/>
    <w:rsid w:val="004F6595"/>
    <w:rsid w:val="004F66F2"/>
    <w:rsid w:val="004F79DA"/>
    <w:rsid w:val="00504060"/>
    <w:rsid w:val="005061AD"/>
    <w:rsid w:val="00506CE8"/>
    <w:rsid w:val="00516769"/>
    <w:rsid w:val="005431E7"/>
    <w:rsid w:val="0054628F"/>
    <w:rsid w:val="005516B6"/>
    <w:rsid w:val="00553296"/>
    <w:rsid w:val="005718AC"/>
    <w:rsid w:val="00574FEB"/>
    <w:rsid w:val="00587CFB"/>
    <w:rsid w:val="00593E25"/>
    <w:rsid w:val="005A64CA"/>
    <w:rsid w:val="005B0DDD"/>
    <w:rsid w:val="005B7173"/>
    <w:rsid w:val="005C57DA"/>
    <w:rsid w:val="005D2286"/>
    <w:rsid w:val="005D414B"/>
    <w:rsid w:val="005D41D6"/>
    <w:rsid w:val="005D6E11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05E28"/>
    <w:rsid w:val="00612EE6"/>
    <w:rsid w:val="0061726E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70EC0"/>
    <w:rsid w:val="006717FE"/>
    <w:rsid w:val="0067256C"/>
    <w:rsid w:val="00672B1B"/>
    <w:rsid w:val="006847A3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1D68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3997"/>
    <w:rsid w:val="0083157E"/>
    <w:rsid w:val="008327B7"/>
    <w:rsid w:val="0084029E"/>
    <w:rsid w:val="00840F5F"/>
    <w:rsid w:val="00841DA1"/>
    <w:rsid w:val="00844926"/>
    <w:rsid w:val="008628D2"/>
    <w:rsid w:val="00866039"/>
    <w:rsid w:val="0087467A"/>
    <w:rsid w:val="00883348"/>
    <w:rsid w:val="00883C5E"/>
    <w:rsid w:val="008865E1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1875"/>
    <w:rsid w:val="009324E3"/>
    <w:rsid w:val="00937BAA"/>
    <w:rsid w:val="0094631B"/>
    <w:rsid w:val="00947248"/>
    <w:rsid w:val="009542B2"/>
    <w:rsid w:val="0096087B"/>
    <w:rsid w:val="00960E48"/>
    <w:rsid w:val="00961375"/>
    <w:rsid w:val="009727FB"/>
    <w:rsid w:val="00972A50"/>
    <w:rsid w:val="00973822"/>
    <w:rsid w:val="00973845"/>
    <w:rsid w:val="009752A8"/>
    <w:rsid w:val="0097795D"/>
    <w:rsid w:val="00981AF2"/>
    <w:rsid w:val="0098561A"/>
    <w:rsid w:val="00987123"/>
    <w:rsid w:val="00992077"/>
    <w:rsid w:val="009931AC"/>
    <w:rsid w:val="00997688"/>
    <w:rsid w:val="009A3630"/>
    <w:rsid w:val="009A7BDD"/>
    <w:rsid w:val="009B0ABF"/>
    <w:rsid w:val="009B25B8"/>
    <w:rsid w:val="009B4F1A"/>
    <w:rsid w:val="009D3A5B"/>
    <w:rsid w:val="009D3DBA"/>
    <w:rsid w:val="009D51D9"/>
    <w:rsid w:val="009D6E9F"/>
    <w:rsid w:val="009D72CC"/>
    <w:rsid w:val="009E6FDC"/>
    <w:rsid w:val="009E7E3E"/>
    <w:rsid w:val="00A06FBB"/>
    <w:rsid w:val="00A07019"/>
    <w:rsid w:val="00A07654"/>
    <w:rsid w:val="00A1281E"/>
    <w:rsid w:val="00A24482"/>
    <w:rsid w:val="00A414FC"/>
    <w:rsid w:val="00A4260F"/>
    <w:rsid w:val="00A45778"/>
    <w:rsid w:val="00A47D9E"/>
    <w:rsid w:val="00A51FA8"/>
    <w:rsid w:val="00A61556"/>
    <w:rsid w:val="00A617B8"/>
    <w:rsid w:val="00A620C8"/>
    <w:rsid w:val="00A779AF"/>
    <w:rsid w:val="00A84E37"/>
    <w:rsid w:val="00A913BB"/>
    <w:rsid w:val="00A94F42"/>
    <w:rsid w:val="00A953DD"/>
    <w:rsid w:val="00A96F50"/>
    <w:rsid w:val="00AA5058"/>
    <w:rsid w:val="00AA6116"/>
    <w:rsid w:val="00AB154E"/>
    <w:rsid w:val="00AB1761"/>
    <w:rsid w:val="00AB2539"/>
    <w:rsid w:val="00AB3D8A"/>
    <w:rsid w:val="00AC5A62"/>
    <w:rsid w:val="00AD12C1"/>
    <w:rsid w:val="00AE16D7"/>
    <w:rsid w:val="00B02AE7"/>
    <w:rsid w:val="00B05583"/>
    <w:rsid w:val="00B05C06"/>
    <w:rsid w:val="00B132C7"/>
    <w:rsid w:val="00B26301"/>
    <w:rsid w:val="00B3594B"/>
    <w:rsid w:val="00B40267"/>
    <w:rsid w:val="00B44672"/>
    <w:rsid w:val="00B52038"/>
    <w:rsid w:val="00B723E2"/>
    <w:rsid w:val="00B84E33"/>
    <w:rsid w:val="00BA5DC5"/>
    <w:rsid w:val="00BB30AE"/>
    <w:rsid w:val="00BB3AAF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69E2"/>
    <w:rsid w:val="00C146D9"/>
    <w:rsid w:val="00C14A1F"/>
    <w:rsid w:val="00C2779A"/>
    <w:rsid w:val="00C37F24"/>
    <w:rsid w:val="00C433FA"/>
    <w:rsid w:val="00C445B4"/>
    <w:rsid w:val="00C44E03"/>
    <w:rsid w:val="00C45F49"/>
    <w:rsid w:val="00C60994"/>
    <w:rsid w:val="00C638B7"/>
    <w:rsid w:val="00C6670F"/>
    <w:rsid w:val="00C716D1"/>
    <w:rsid w:val="00C73B8D"/>
    <w:rsid w:val="00C76EF8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1112"/>
    <w:rsid w:val="00CE353B"/>
    <w:rsid w:val="00CE3D82"/>
    <w:rsid w:val="00CE69FB"/>
    <w:rsid w:val="00CF0EBF"/>
    <w:rsid w:val="00CF4203"/>
    <w:rsid w:val="00D00F7E"/>
    <w:rsid w:val="00D02B6C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C0FAF"/>
    <w:rsid w:val="00DC4CD4"/>
    <w:rsid w:val="00DD01B9"/>
    <w:rsid w:val="00DD1934"/>
    <w:rsid w:val="00DD7266"/>
    <w:rsid w:val="00DE537C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1DFC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2118"/>
    <w:rsid w:val="00ED2156"/>
    <w:rsid w:val="00ED3A12"/>
    <w:rsid w:val="00ED455C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35BBD"/>
    <w:rsid w:val="00F4444A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B2BCE"/>
    <w:rsid w:val="00FB2F7B"/>
    <w:rsid w:val="00FB5013"/>
    <w:rsid w:val="00FE13B2"/>
    <w:rsid w:val="00FE2A81"/>
    <w:rsid w:val="00FE3007"/>
    <w:rsid w:val="00FE4D35"/>
    <w:rsid w:val="00FE4E43"/>
    <w:rsid w:val="00FE7A89"/>
    <w:rsid w:val="00FF226D"/>
    <w:rsid w:val="00FF628E"/>
    <w:rsid w:val="00FF6638"/>
    <w:rsid w:val="2E7D7701"/>
    <w:rsid w:val="30848999"/>
    <w:rsid w:val="3A9658F0"/>
    <w:rsid w:val="4A96D661"/>
    <w:rsid w:val="563F03CD"/>
    <w:rsid w:val="76B6C11D"/>
    <w:rsid w:val="7BC2F588"/>
    <w:rsid w:val="7FB7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2020-08-27T09:04:00Z</dcterms:created>
  <dcterms:modified xsi:type="dcterms:W3CDTF">2020-09-08T07:38:00Z</dcterms:modified>
</cp:coreProperties>
</file>