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5F296E" w14:textId="77777777" w:rsidR="00EE4F18" w:rsidRPr="00D776F9" w:rsidRDefault="00EE4F18" w:rsidP="00EE4F18">
      <w:pPr>
        <w:ind w:left="6"/>
        <w:rPr>
          <w:b/>
          <w:color w:val="FF0000"/>
          <w:sz w:val="22"/>
          <w:szCs w:val="22"/>
          <w:lang w:val="en-GB"/>
        </w:rPr>
      </w:pPr>
    </w:p>
    <w:p w14:paraId="7AC538C6" w14:textId="77777777" w:rsidR="00EE4F18" w:rsidRPr="00225E5A" w:rsidRDefault="00EE4F18" w:rsidP="00EE4F18">
      <w:pPr>
        <w:pStyle w:val="Obiantekst1"/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Cs w:val="22"/>
        </w:rPr>
      </w:pPr>
      <w:r w:rsidRPr="00225E5A">
        <w:rPr>
          <w:rFonts w:ascii="Times New Roman" w:hAnsi="Times New Roman" w:cs="Times New Roman"/>
          <w:b/>
          <w:color w:val="000000" w:themeColor="text1"/>
          <w:szCs w:val="22"/>
        </w:rPr>
        <w:t>TEHNIČKE SPECIFIKACIJE</w:t>
      </w:r>
    </w:p>
    <w:p w14:paraId="0BE4F414" w14:textId="7355D8E0" w:rsidR="0012589C" w:rsidRPr="00225E5A" w:rsidRDefault="0012589C" w:rsidP="0012589C">
      <w:pPr>
        <w:spacing w:before="240" w:after="240"/>
        <w:rPr>
          <w:bCs/>
          <w:color w:val="000000" w:themeColor="text1"/>
          <w:sz w:val="22"/>
          <w:szCs w:val="22"/>
        </w:rPr>
      </w:pPr>
    </w:p>
    <w:tbl>
      <w:tblPr>
        <w:tblW w:w="108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3689"/>
        <w:gridCol w:w="3086"/>
        <w:gridCol w:w="1667"/>
        <w:gridCol w:w="1530"/>
      </w:tblGrid>
      <w:tr w:rsidR="00F15ED7" w:rsidRPr="00225E5A" w14:paraId="03A57DE0" w14:textId="77777777" w:rsidTr="457B37E8">
        <w:trPr>
          <w:trHeight w:val="454"/>
        </w:trPr>
        <w:tc>
          <w:tcPr>
            <w:tcW w:w="10818" w:type="dxa"/>
            <w:gridSpan w:val="5"/>
            <w:shd w:val="clear" w:color="auto" w:fill="auto"/>
            <w:vAlign w:val="center"/>
          </w:tcPr>
          <w:p w14:paraId="60DC73B9" w14:textId="2F4875DC" w:rsidR="00F15ED7" w:rsidRPr="00225E5A" w:rsidRDefault="7FBDFE38" w:rsidP="457B37E8">
            <w:pPr>
              <w:keepNext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25E5A">
              <w:rPr>
                <w:b/>
                <w:bCs/>
                <w:color w:val="000000" w:themeColor="text1"/>
                <w:sz w:val="22"/>
                <w:szCs w:val="22"/>
              </w:rPr>
              <w:t>2.106_</w:t>
            </w:r>
            <w:r w:rsidR="00561A95" w:rsidRPr="00225E5A">
              <w:rPr>
                <w:b/>
                <w:bCs/>
                <w:color w:val="000000" w:themeColor="text1"/>
                <w:sz w:val="22"/>
                <w:szCs w:val="22"/>
              </w:rPr>
              <w:t>HPLC-FL/UV/MS-MS</w:t>
            </w:r>
            <w:r w:rsidR="00D776F9" w:rsidRPr="00225E5A">
              <w:rPr>
                <w:b/>
                <w:bCs/>
                <w:color w:val="000000" w:themeColor="text1"/>
                <w:sz w:val="22"/>
                <w:szCs w:val="22"/>
              </w:rPr>
              <w:t xml:space="preserve"> - tekućinski kromatograf visoke djelotvornosti opremljen s autosamplerom i 3 detektora (fluorescentnim, UV i Triple Quadrupole MS detektorom)</w:t>
            </w:r>
          </w:p>
          <w:p w14:paraId="69232092" w14:textId="2AB79BB0" w:rsidR="00D776F9" w:rsidRPr="00225E5A" w:rsidRDefault="00D776F9" w:rsidP="00D776F9">
            <w:pPr>
              <w:keepNext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2E52E5" w:rsidRPr="00225E5A" w14:paraId="0F47E553" w14:textId="77777777" w:rsidTr="457B37E8">
        <w:trPr>
          <w:trHeight w:val="454"/>
        </w:trPr>
        <w:tc>
          <w:tcPr>
            <w:tcW w:w="846" w:type="dxa"/>
            <w:shd w:val="clear" w:color="auto" w:fill="auto"/>
            <w:vAlign w:val="center"/>
          </w:tcPr>
          <w:p w14:paraId="37324E8E" w14:textId="77777777" w:rsidR="00EE4F18" w:rsidRPr="00225E5A" w:rsidRDefault="00EE4F18" w:rsidP="00EE4F18">
            <w:pPr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FC81FE" w14:textId="7137D24A" w:rsidR="00EE4F18" w:rsidRPr="00225E5A" w:rsidDel="004944ED" w:rsidRDefault="6633492C" w:rsidP="457B37E8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25E5A">
              <w:rPr>
                <w:b/>
                <w:bCs/>
                <w:sz w:val="22"/>
                <w:szCs w:val="22"/>
              </w:rPr>
              <w:t>Minimalne</w:t>
            </w:r>
            <w:r w:rsidRPr="00225E5A">
              <w:rPr>
                <w:b/>
                <w:bCs/>
                <w:color w:val="FF0000"/>
                <w:sz w:val="22"/>
                <w:szCs w:val="22"/>
              </w:rPr>
              <w:t xml:space="preserve"> </w:t>
            </w:r>
            <w:r w:rsidRPr="00225E5A">
              <w:rPr>
                <w:b/>
                <w:bCs/>
                <w:color w:val="000000" w:themeColor="text1"/>
                <w:sz w:val="22"/>
                <w:szCs w:val="22"/>
              </w:rPr>
              <w:t>t</w:t>
            </w:r>
            <w:r w:rsidR="00EE4F18" w:rsidRPr="00225E5A">
              <w:rPr>
                <w:b/>
                <w:bCs/>
                <w:color w:val="000000" w:themeColor="text1"/>
                <w:sz w:val="22"/>
                <w:szCs w:val="22"/>
              </w:rPr>
              <w:t>ražen</w:t>
            </w:r>
            <w:r w:rsidR="00DF0F0D" w:rsidRPr="00225E5A">
              <w:rPr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225E5A">
              <w:rPr>
                <w:b/>
                <w:bCs/>
                <w:color w:val="000000" w:themeColor="text1"/>
                <w:sz w:val="22"/>
                <w:szCs w:val="22"/>
              </w:rPr>
              <w:t xml:space="preserve"> tehničk</w:t>
            </w:r>
            <w:r w:rsidR="00DF0F0D" w:rsidRPr="00225E5A">
              <w:rPr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225E5A">
              <w:rPr>
                <w:b/>
                <w:bCs/>
                <w:color w:val="000000" w:themeColor="text1"/>
                <w:sz w:val="22"/>
                <w:szCs w:val="22"/>
              </w:rPr>
              <w:t xml:space="preserve"> karakteristike</w:t>
            </w:r>
          </w:p>
        </w:tc>
        <w:tc>
          <w:tcPr>
            <w:tcW w:w="1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3513B009" w14:textId="629A767A" w:rsidR="00EE4F18" w:rsidRPr="00225E5A" w:rsidRDefault="002C2CA2" w:rsidP="00EE4F18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25E5A">
              <w:rPr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EE4F18" w:rsidRPr="00225E5A">
              <w:rPr>
                <w:b/>
                <w:bCs/>
                <w:color w:val="000000" w:themeColor="text1"/>
                <w:sz w:val="22"/>
                <w:szCs w:val="22"/>
              </w:rPr>
              <w:t>Ponuđen</w:t>
            </w:r>
            <w:r w:rsidR="00D87915" w:rsidRPr="00225E5A">
              <w:rPr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225E5A">
              <w:rPr>
                <w:b/>
                <w:bCs/>
                <w:color w:val="000000" w:themeColor="text1"/>
                <w:sz w:val="22"/>
                <w:szCs w:val="22"/>
              </w:rPr>
              <w:t xml:space="preserve"> tehničk</w:t>
            </w:r>
            <w:r w:rsidR="00D87915" w:rsidRPr="00225E5A">
              <w:rPr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225E5A">
              <w:rPr>
                <w:b/>
                <w:bCs/>
                <w:color w:val="000000" w:themeColor="text1"/>
                <w:sz w:val="22"/>
                <w:szCs w:val="22"/>
              </w:rPr>
              <w:t xml:space="preserve"> karakteristike 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4F551D0A" w14:textId="5161CD3F" w:rsidR="00EE4F18" w:rsidRPr="00225E5A" w:rsidRDefault="340C46F5" w:rsidP="00EE4F18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25E5A">
              <w:rPr>
                <w:b/>
                <w:bCs/>
                <w:color w:val="000000" w:themeColor="text1"/>
                <w:sz w:val="22"/>
                <w:szCs w:val="22"/>
              </w:rPr>
              <w:t>Referenca na tehničku dokumentaciju</w:t>
            </w:r>
          </w:p>
        </w:tc>
      </w:tr>
      <w:tr w:rsidR="00745D8C" w:rsidRPr="00225E5A" w14:paraId="1E9217AC" w14:textId="77777777" w:rsidTr="457B37E8">
        <w:trPr>
          <w:trHeight w:val="368"/>
        </w:trPr>
        <w:tc>
          <w:tcPr>
            <w:tcW w:w="846" w:type="dxa"/>
            <w:vAlign w:val="center"/>
          </w:tcPr>
          <w:p w14:paraId="543548B7" w14:textId="77777777" w:rsidR="0062775E" w:rsidRPr="00225E5A" w:rsidRDefault="0062775E" w:rsidP="0077024F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25E5A">
              <w:rPr>
                <w:b/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9972" w:type="dxa"/>
            <w:gridSpan w:val="4"/>
            <w:vAlign w:val="center"/>
          </w:tcPr>
          <w:p w14:paraId="1B336ABA" w14:textId="1B2A6EDD" w:rsidR="0062775E" w:rsidRPr="00225E5A" w:rsidRDefault="00BA1A85" w:rsidP="0077024F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25E5A">
              <w:rPr>
                <w:b/>
                <w:bCs/>
                <w:color w:val="000000" w:themeColor="text1"/>
                <w:sz w:val="22"/>
                <w:szCs w:val="22"/>
              </w:rPr>
              <w:t xml:space="preserve">BINARNA </w:t>
            </w:r>
            <w:r w:rsidR="0062775E" w:rsidRPr="00225E5A">
              <w:rPr>
                <w:b/>
                <w:bCs/>
                <w:color w:val="000000" w:themeColor="text1"/>
                <w:sz w:val="22"/>
                <w:szCs w:val="22"/>
              </w:rPr>
              <w:t>PUMPA</w:t>
            </w:r>
          </w:p>
        </w:tc>
      </w:tr>
      <w:tr w:rsidR="002F4F0E" w:rsidRPr="00225E5A" w14:paraId="2C48DB91" w14:textId="77777777" w:rsidTr="457B37E8">
        <w:trPr>
          <w:trHeight w:val="397"/>
        </w:trPr>
        <w:tc>
          <w:tcPr>
            <w:tcW w:w="846" w:type="dxa"/>
            <w:vMerge w:val="restart"/>
          </w:tcPr>
          <w:p w14:paraId="65A2DA81" w14:textId="77777777" w:rsidR="002F4F0E" w:rsidRPr="00225E5A" w:rsidRDefault="002F4F0E" w:rsidP="00C45F49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689" w:type="dxa"/>
            <w:vAlign w:val="center"/>
          </w:tcPr>
          <w:p w14:paraId="33A56978" w14:textId="77777777" w:rsidR="002F4F0E" w:rsidRPr="00225E5A" w:rsidRDefault="002F4F0E" w:rsidP="00E132F5">
            <w:pPr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color w:val="000000" w:themeColor="text1"/>
                <w:sz w:val="22"/>
                <w:szCs w:val="22"/>
              </w:rPr>
              <w:t>1. Raspon protoka</w:t>
            </w:r>
          </w:p>
        </w:tc>
        <w:tc>
          <w:tcPr>
            <w:tcW w:w="3086" w:type="dxa"/>
            <w:vAlign w:val="center"/>
          </w:tcPr>
          <w:p w14:paraId="6BCBFBEE" w14:textId="711A0CE5" w:rsidR="002F4F0E" w:rsidRPr="00225E5A" w:rsidRDefault="002F4F0E" w:rsidP="00C60994">
            <w:pPr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color w:val="000000" w:themeColor="text1"/>
                <w:sz w:val="22"/>
                <w:szCs w:val="22"/>
              </w:rPr>
              <w:t>0,001 – 5 mL/min</w:t>
            </w:r>
          </w:p>
        </w:tc>
        <w:tc>
          <w:tcPr>
            <w:tcW w:w="1667" w:type="dxa"/>
            <w:vAlign w:val="center"/>
          </w:tcPr>
          <w:p w14:paraId="0B8CC36A" w14:textId="3CEE6209" w:rsidR="002F4F0E" w:rsidRPr="00225E5A" w:rsidRDefault="002F4F0E" w:rsidP="00395F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</w:tcPr>
          <w:p w14:paraId="323166FE" w14:textId="77777777" w:rsidR="002F4F0E" w:rsidRPr="00225E5A" w:rsidRDefault="002F4F0E" w:rsidP="00F54222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</w:tr>
      <w:tr w:rsidR="002F4F0E" w:rsidRPr="00225E5A" w14:paraId="4E626369" w14:textId="77777777" w:rsidTr="457B37E8">
        <w:trPr>
          <w:trHeight w:val="397"/>
        </w:trPr>
        <w:tc>
          <w:tcPr>
            <w:tcW w:w="846" w:type="dxa"/>
            <w:vMerge/>
          </w:tcPr>
          <w:p w14:paraId="021C137C" w14:textId="77777777" w:rsidR="002F4F0E" w:rsidRPr="00225E5A" w:rsidRDefault="002F4F0E" w:rsidP="004466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689" w:type="dxa"/>
            <w:vAlign w:val="center"/>
          </w:tcPr>
          <w:p w14:paraId="0A242C4E" w14:textId="77777777" w:rsidR="002F4F0E" w:rsidRPr="00225E5A" w:rsidRDefault="002F4F0E" w:rsidP="005B0DDD">
            <w:pPr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color w:val="000000" w:themeColor="text1"/>
                <w:sz w:val="22"/>
                <w:szCs w:val="22"/>
              </w:rPr>
              <w:t>2. Preciznost protoka</w:t>
            </w:r>
          </w:p>
        </w:tc>
        <w:tc>
          <w:tcPr>
            <w:tcW w:w="3086" w:type="dxa"/>
            <w:vAlign w:val="center"/>
          </w:tcPr>
          <w:p w14:paraId="28C45EEB" w14:textId="77777777" w:rsidR="002F4F0E" w:rsidRPr="00225E5A" w:rsidRDefault="002F4F0E" w:rsidP="005B0DDD">
            <w:pPr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color w:val="000000" w:themeColor="text1"/>
                <w:sz w:val="22"/>
                <w:szCs w:val="22"/>
              </w:rPr>
              <w:t>≤ 0,07 % RSD</w:t>
            </w:r>
          </w:p>
        </w:tc>
        <w:tc>
          <w:tcPr>
            <w:tcW w:w="1667" w:type="dxa"/>
            <w:vAlign w:val="center"/>
          </w:tcPr>
          <w:p w14:paraId="107A18C8" w14:textId="051E716E" w:rsidR="002F4F0E" w:rsidRPr="00225E5A" w:rsidRDefault="002F4F0E" w:rsidP="00395F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</w:tcPr>
          <w:p w14:paraId="37157CD2" w14:textId="77777777" w:rsidR="002F4F0E" w:rsidRPr="00225E5A" w:rsidRDefault="002F4F0E" w:rsidP="00F54222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</w:tr>
      <w:tr w:rsidR="002F4F0E" w:rsidRPr="00225E5A" w14:paraId="48BE1897" w14:textId="77777777" w:rsidTr="457B37E8">
        <w:trPr>
          <w:trHeight w:val="397"/>
        </w:trPr>
        <w:tc>
          <w:tcPr>
            <w:tcW w:w="846" w:type="dxa"/>
            <w:vMerge/>
          </w:tcPr>
          <w:p w14:paraId="2AD4D431" w14:textId="77777777" w:rsidR="002F4F0E" w:rsidRPr="00225E5A" w:rsidRDefault="002F4F0E" w:rsidP="004466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689" w:type="dxa"/>
            <w:vAlign w:val="center"/>
          </w:tcPr>
          <w:p w14:paraId="41DD2156" w14:textId="57A3CDE1" w:rsidR="002F4F0E" w:rsidRPr="00225E5A" w:rsidRDefault="002F4F0E" w:rsidP="00473FA1">
            <w:pPr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color w:val="000000" w:themeColor="text1"/>
                <w:sz w:val="22"/>
                <w:szCs w:val="22"/>
              </w:rPr>
              <w:t>3. Raspon tlaka:</w:t>
            </w:r>
          </w:p>
        </w:tc>
        <w:tc>
          <w:tcPr>
            <w:tcW w:w="3086" w:type="dxa"/>
            <w:vAlign w:val="center"/>
          </w:tcPr>
          <w:p w14:paraId="5B54A94C" w14:textId="4B33F22A" w:rsidR="002F4F0E" w:rsidRPr="00225E5A" w:rsidRDefault="002F4F0E" w:rsidP="007F06DF">
            <w:pPr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color w:val="000000" w:themeColor="text1"/>
                <w:sz w:val="22"/>
                <w:szCs w:val="22"/>
              </w:rPr>
              <w:t>do 600 bar (do 5 mL/min)</w:t>
            </w:r>
          </w:p>
        </w:tc>
        <w:tc>
          <w:tcPr>
            <w:tcW w:w="1667" w:type="dxa"/>
            <w:vAlign w:val="center"/>
          </w:tcPr>
          <w:p w14:paraId="59EFA645" w14:textId="7BF22EB9" w:rsidR="002F4F0E" w:rsidRPr="00225E5A" w:rsidRDefault="002F4F0E" w:rsidP="00395F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</w:tcPr>
          <w:p w14:paraId="59CA80DA" w14:textId="77777777" w:rsidR="002F4F0E" w:rsidRPr="00225E5A" w:rsidRDefault="002F4F0E" w:rsidP="00F54222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</w:tr>
      <w:tr w:rsidR="002F4F0E" w:rsidRPr="00225E5A" w14:paraId="704DBE6F" w14:textId="77777777" w:rsidTr="457B37E8">
        <w:trPr>
          <w:trHeight w:val="397"/>
        </w:trPr>
        <w:tc>
          <w:tcPr>
            <w:tcW w:w="846" w:type="dxa"/>
            <w:vMerge/>
          </w:tcPr>
          <w:p w14:paraId="3FC23A30" w14:textId="77777777" w:rsidR="002F4F0E" w:rsidRPr="00225E5A" w:rsidRDefault="002F4F0E" w:rsidP="004466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689" w:type="dxa"/>
            <w:vAlign w:val="center"/>
          </w:tcPr>
          <w:p w14:paraId="193F1B68" w14:textId="5F2B4ECE" w:rsidR="002F4F0E" w:rsidRPr="00225E5A" w:rsidRDefault="002F4F0E" w:rsidP="005B0DDD">
            <w:pPr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color w:val="000000" w:themeColor="text1"/>
                <w:sz w:val="22"/>
                <w:szCs w:val="22"/>
              </w:rPr>
              <w:t>4. Točnost kompozicije</w:t>
            </w:r>
          </w:p>
        </w:tc>
        <w:tc>
          <w:tcPr>
            <w:tcW w:w="3086" w:type="dxa"/>
            <w:vAlign w:val="center"/>
          </w:tcPr>
          <w:p w14:paraId="250B21B3" w14:textId="33E59427" w:rsidR="002F4F0E" w:rsidRPr="00225E5A" w:rsidRDefault="002F4F0E" w:rsidP="00CA44E1">
            <w:pPr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color w:val="000000" w:themeColor="text1"/>
                <w:sz w:val="22"/>
                <w:szCs w:val="22"/>
              </w:rPr>
              <w:t>±0,35% apsolutno</w:t>
            </w:r>
          </w:p>
        </w:tc>
        <w:tc>
          <w:tcPr>
            <w:tcW w:w="1667" w:type="dxa"/>
            <w:vAlign w:val="center"/>
          </w:tcPr>
          <w:p w14:paraId="37189D5B" w14:textId="14F75E07" w:rsidR="002F4F0E" w:rsidRPr="00225E5A" w:rsidRDefault="002F4F0E" w:rsidP="00395F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</w:tcPr>
          <w:p w14:paraId="465970EB" w14:textId="77777777" w:rsidR="002F4F0E" w:rsidRPr="00225E5A" w:rsidRDefault="002F4F0E" w:rsidP="00F54222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</w:tr>
      <w:tr w:rsidR="002F4F0E" w:rsidRPr="00225E5A" w14:paraId="7962285F" w14:textId="77777777" w:rsidTr="457B37E8">
        <w:trPr>
          <w:trHeight w:val="397"/>
        </w:trPr>
        <w:tc>
          <w:tcPr>
            <w:tcW w:w="846" w:type="dxa"/>
            <w:vMerge/>
          </w:tcPr>
          <w:p w14:paraId="718FAB12" w14:textId="77777777" w:rsidR="002F4F0E" w:rsidRPr="00225E5A" w:rsidRDefault="002F4F0E" w:rsidP="004466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689" w:type="dxa"/>
            <w:vAlign w:val="center"/>
          </w:tcPr>
          <w:p w14:paraId="2FA2D065" w14:textId="3BFB2D59" w:rsidR="002F4F0E" w:rsidRPr="00225E5A" w:rsidRDefault="002F4F0E" w:rsidP="005B0DDD">
            <w:pPr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color w:val="000000" w:themeColor="text1"/>
                <w:sz w:val="22"/>
                <w:szCs w:val="22"/>
              </w:rPr>
              <w:t>5. Preciznost kompozicije</w:t>
            </w:r>
          </w:p>
        </w:tc>
        <w:tc>
          <w:tcPr>
            <w:tcW w:w="3086" w:type="dxa"/>
            <w:vAlign w:val="center"/>
          </w:tcPr>
          <w:p w14:paraId="14217A1A" w14:textId="6D50E69B" w:rsidR="002F4F0E" w:rsidRPr="00225E5A" w:rsidRDefault="002F4F0E" w:rsidP="007358D0">
            <w:pPr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color w:val="000000" w:themeColor="text1"/>
                <w:sz w:val="22"/>
                <w:szCs w:val="22"/>
              </w:rPr>
              <w:t>&lt; 0,15% RSD</w:t>
            </w:r>
          </w:p>
        </w:tc>
        <w:tc>
          <w:tcPr>
            <w:tcW w:w="1667" w:type="dxa"/>
            <w:vAlign w:val="center"/>
          </w:tcPr>
          <w:p w14:paraId="6355EEE4" w14:textId="70DEFEE4" w:rsidR="002F4F0E" w:rsidRPr="00225E5A" w:rsidRDefault="002F4F0E" w:rsidP="00395F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</w:tcPr>
          <w:p w14:paraId="72BA8A8D" w14:textId="77777777" w:rsidR="002F4F0E" w:rsidRPr="00225E5A" w:rsidRDefault="002F4F0E" w:rsidP="00F54222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</w:tr>
      <w:tr w:rsidR="002F4F0E" w:rsidRPr="00225E5A" w14:paraId="47FF9350" w14:textId="77777777" w:rsidTr="457B37E8">
        <w:trPr>
          <w:trHeight w:val="397"/>
        </w:trPr>
        <w:tc>
          <w:tcPr>
            <w:tcW w:w="846" w:type="dxa"/>
            <w:vMerge/>
          </w:tcPr>
          <w:p w14:paraId="45B3CD1B" w14:textId="77777777" w:rsidR="002F4F0E" w:rsidRPr="00225E5A" w:rsidRDefault="002F4F0E" w:rsidP="004466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689" w:type="dxa"/>
            <w:vAlign w:val="center"/>
          </w:tcPr>
          <w:p w14:paraId="1DD063BF" w14:textId="7D04677E" w:rsidR="002F4F0E" w:rsidRPr="00225E5A" w:rsidRDefault="002F4F0E" w:rsidP="007F06DF">
            <w:pPr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color w:val="000000" w:themeColor="text1"/>
                <w:sz w:val="22"/>
                <w:szCs w:val="22"/>
              </w:rPr>
              <w:t xml:space="preserve">6. Binarna pumpa </w:t>
            </w:r>
          </w:p>
        </w:tc>
        <w:tc>
          <w:tcPr>
            <w:tcW w:w="3086" w:type="dxa"/>
            <w:vAlign w:val="center"/>
          </w:tcPr>
          <w:p w14:paraId="5E8F4F2E" w14:textId="5E2206E4" w:rsidR="002F4F0E" w:rsidRPr="00225E5A" w:rsidRDefault="002F4F0E" w:rsidP="007F06DF">
            <w:pPr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color w:val="000000" w:themeColor="text1"/>
                <w:sz w:val="22"/>
                <w:szCs w:val="22"/>
              </w:rPr>
              <w:t>Pumpa bez ili sa opcijom aktivnog ulaznog ventila</w:t>
            </w:r>
          </w:p>
        </w:tc>
        <w:tc>
          <w:tcPr>
            <w:tcW w:w="1667" w:type="dxa"/>
            <w:vAlign w:val="center"/>
          </w:tcPr>
          <w:p w14:paraId="3ADD8BC7" w14:textId="35E5748E" w:rsidR="002F4F0E" w:rsidRPr="00225E5A" w:rsidRDefault="002F4F0E" w:rsidP="00395F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</w:tcPr>
          <w:p w14:paraId="604812A1" w14:textId="77777777" w:rsidR="002F4F0E" w:rsidRPr="00225E5A" w:rsidRDefault="002F4F0E" w:rsidP="00F54222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</w:tr>
      <w:tr w:rsidR="002F4F0E" w:rsidRPr="00225E5A" w14:paraId="2728334A" w14:textId="77777777" w:rsidTr="457B37E8">
        <w:trPr>
          <w:trHeight w:val="397"/>
        </w:trPr>
        <w:tc>
          <w:tcPr>
            <w:tcW w:w="846" w:type="dxa"/>
            <w:vMerge/>
          </w:tcPr>
          <w:p w14:paraId="32C34253" w14:textId="77777777" w:rsidR="002F4F0E" w:rsidRPr="00225E5A" w:rsidRDefault="002F4F0E" w:rsidP="004466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689" w:type="dxa"/>
            <w:vAlign w:val="center"/>
          </w:tcPr>
          <w:p w14:paraId="07D430F7" w14:textId="4E624528" w:rsidR="002F4F0E" w:rsidRPr="00225E5A" w:rsidRDefault="002F4F0E" w:rsidP="005B0DDD">
            <w:pPr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color w:val="000000" w:themeColor="text1"/>
                <w:sz w:val="22"/>
                <w:szCs w:val="22"/>
              </w:rPr>
              <w:t>7. Sigurnost</w:t>
            </w:r>
          </w:p>
        </w:tc>
        <w:tc>
          <w:tcPr>
            <w:tcW w:w="3086" w:type="dxa"/>
            <w:vAlign w:val="center"/>
          </w:tcPr>
          <w:p w14:paraId="726719CB" w14:textId="77777777" w:rsidR="002F4F0E" w:rsidRPr="00225E5A" w:rsidRDefault="002F4F0E" w:rsidP="005B0DDD">
            <w:pPr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color w:val="000000" w:themeColor="text1"/>
                <w:sz w:val="22"/>
                <w:szCs w:val="22"/>
              </w:rPr>
              <w:t>senzor curenja</w:t>
            </w:r>
          </w:p>
        </w:tc>
        <w:tc>
          <w:tcPr>
            <w:tcW w:w="1667" w:type="dxa"/>
            <w:vAlign w:val="center"/>
          </w:tcPr>
          <w:p w14:paraId="78556512" w14:textId="3EB52BA6" w:rsidR="002F4F0E" w:rsidRPr="00225E5A" w:rsidRDefault="002F4F0E" w:rsidP="00395F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</w:tcPr>
          <w:p w14:paraId="7F136C21" w14:textId="77777777" w:rsidR="002F4F0E" w:rsidRPr="00225E5A" w:rsidRDefault="002F4F0E" w:rsidP="00F54222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</w:tr>
      <w:tr w:rsidR="002F4F0E" w:rsidRPr="00225E5A" w14:paraId="42F46E4A" w14:textId="77777777" w:rsidTr="457B37E8">
        <w:trPr>
          <w:trHeight w:val="397"/>
        </w:trPr>
        <w:tc>
          <w:tcPr>
            <w:tcW w:w="846" w:type="dxa"/>
            <w:vMerge/>
          </w:tcPr>
          <w:p w14:paraId="5688158D" w14:textId="77777777" w:rsidR="002F4F0E" w:rsidRPr="00225E5A" w:rsidRDefault="002F4F0E" w:rsidP="004466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689" w:type="dxa"/>
            <w:vMerge w:val="restart"/>
            <w:vAlign w:val="center"/>
          </w:tcPr>
          <w:p w14:paraId="3DAFB7C9" w14:textId="58078752" w:rsidR="002F4F0E" w:rsidRPr="00225E5A" w:rsidRDefault="002F4F0E" w:rsidP="000617F2">
            <w:pPr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color w:val="000000" w:themeColor="text1"/>
                <w:sz w:val="22"/>
                <w:szCs w:val="22"/>
              </w:rPr>
              <w:t>8. Integrirani otplinjač</w:t>
            </w:r>
          </w:p>
        </w:tc>
        <w:tc>
          <w:tcPr>
            <w:tcW w:w="3086" w:type="dxa"/>
            <w:vAlign w:val="center"/>
          </w:tcPr>
          <w:p w14:paraId="192A73A3" w14:textId="6939FFB6" w:rsidR="002F4F0E" w:rsidRPr="00225E5A" w:rsidRDefault="002F4F0E" w:rsidP="00C01CAB">
            <w:pPr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color w:val="000000" w:themeColor="text1"/>
                <w:sz w:val="22"/>
                <w:szCs w:val="22"/>
              </w:rPr>
              <w:t>Broj kanala 2 ili više</w:t>
            </w:r>
          </w:p>
        </w:tc>
        <w:tc>
          <w:tcPr>
            <w:tcW w:w="1667" w:type="dxa"/>
            <w:vAlign w:val="center"/>
          </w:tcPr>
          <w:p w14:paraId="0CA2F0FC" w14:textId="475864C2" w:rsidR="002F4F0E" w:rsidRPr="00225E5A" w:rsidRDefault="002F4F0E" w:rsidP="00395F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</w:tcPr>
          <w:p w14:paraId="6203B2EF" w14:textId="77777777" w:rsidR="002F4F0E" w:rsidRPr="00225E5A" w:rsidRDefault="002F4F0E" w:rsidP="00F54222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</w:tr>
      <w:tr w:rsidR="002F4F0E" w:rsidRPr="00225E5A" w14:paraId="1C8421AD" w14:textId="77777777" w:rsidTr="457B37E8">
        <w:trPr>
          <w:trHeight w:val="397"/>
        </w:trPr>
        <w:tc>
          <w:tcPr>
            <w:tcW w:w="846" w:type="dxa"/>
            <w:vMerge/>
          </w:tcPr>
          <w:p w14:paraId="3637E333" w14:textId="77777777" w:rsidR="002F4F0E" w:rsidRPr="00225E5A" w:rsidRDefault="002F4F0E" w:rsidP="004466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689" w:type="dxa"/>
            <w:vMerge/>
            <w:vAlign w:val="center"/>
          </w:tcPr>
          <w:p w14:paraId="1913FEF6" w14:textId="77777777" w:rsidR="002F4F0E" w:rsidRPr="00225E5A" w:rsidRDefault="002F4F0E" w:rsidP="005B0DDD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086" w:type="dxa"/>
            <w:vAlign w:val="center"/>
          </w:tcPr>
          <w:p w14:paraId="2F28D845" w14:textId="74980E28" w:rsidR="002F4F0E" w:rsidRPr="00225E5A" w:rsidRDefault="002F4F0E" w:rsidP="00F36F7B">
            <w:pPr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color w:val="000000" w:themeColor="text1"/>
                <w:sz w:val="22"/>
                <w:szCs w:val="22"/>
              </w:rPr>
              <w:t xml:space="preserve">Interni volumen kanala 1,5 mL po kanalu ili </w:t>
            </w:r>
            <w:r w:rsidR="54505B73" w:rsidRPr="00225E5A">
              <w:rPr>
                <w:sz w:val="22"/>
                <w:szCs w:val="22"/>
              </w:rPr>
              <w:t>veći</w:t>
            </w:r>
          </w:p>
        </w:tc>
        <w:tc>
          <w:tcPr>
            <w:tcW w:w="1667" w:type="dxa"/>
            <w:vAlign w:val="center"/>
          </w:tcPr>
          <w:p w14:paraId="4CFD8BAF" w14:textId="251E3E12" w:rsidR="002F4F0E" w:rsidRPr="00225E5A" w:rsidRDefault="002F4F0E" w:rsidP="00395F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</w:tcPr>
          <w:p w14:paraId="35E49064" w14:textId="77777777" w:rsidR="002F4F0E" w:rsidRPr="00225E5A" w:rsidRDefault="002F4F0E" w:rsidP="00F54222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</w:tr>
      <w:tr w:rsidR="002F4F0E" w:rsidRPr="00225E5A" w14:paraId="1A17B2EE" w14:textId="77777777" w:rsidTr="457B37E8">
        <w:trPr>
          <w:trHeight w:val="397"/>
        </w:trPr>
        <w:tc>
          <w:tcPr>
            <w:tcW w:w="846" w:type="dxa"/>
            <w:vMerge/>
          </w:tcPr>
          <w:p w14:paraId="3910D65A" w14:textId="77777777" w:rsidR="002F4F0E" w:rsidRPr="00225E5A" w:rsidRDefault="002F4F0E" w:rsidP="004466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689" w:type="dxa"/>
            <w:vAlign w:val="center"/>
          </w:tcPr>
          <w:p w14:paraId="55FC0805" w14:textId="063ED95B" w:rsidR="002F4F0E" w:rsidRPr="00225E5A" w:rsidRDefault="002F4F0E" w:rsidP="005B0DDD">
            <w:pPr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color w:val="000000" w:themeColor="text1"/>
                <w:sz w:val="22"/>
                <w:szCs w:val="22"/>
              </w:rPr>
              <w:t>9. Formiranje gradijenta</w:t>
            </w:r>
          </w:p>
        </w:tc>
        <w:tc>
          <w:tcPr>
            <w:tcW w:w="3086" w:type="dxa"/>
            <w:vAlign w:val="center"/>
          </w:tcPr>
          <w:p w14:paraId="40CC930A" w14:textId="468105E5" w:rsidR="002F4F0E" w:rsidRPr="00225E5A" w:rsidRDefault="002F4F0E" w:rsidP="005B0DDD">
            <w:pPr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color w:val="000000" w:themeColor="text1"/>
                <w:sz w:val="22"/>
                <w:szCs w:val="22"/>
              </w:rPr>
              <w:t>Visokotlačno binarno miješanje</w:t>
            </w:r>
          </w:p>
        </w:tc>
        <w:tc>
          <w:tcPr>
            <w:tcW w:w="1667" w:type="dxa"/>
            <w:vAlign w:val="center"/>
          </w:tcPr>
          <w:p w14:paraId="0331BDB4" w14:textId="143FF8FB" w:rsidR="002F4F0E" w:rsidRPr="00225E5A" w:rsidRDefault="002F4F0E" w:rsidP="00395F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</w:tcPr>
          <w:p w14:paraId="2647586A" w14:textId="77777777" w:rsidR="002F4F0E" w:rsidRPr="00225E5A" w:rsidRDefault="002F4F0E" w:rsidP="00F54222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</w:tr>
      <w:tr w:rsidR="00745D8C" w:rsidRPr="00225E5A" w14:paraId="2188319A" w14:textId="77777777" w:rsidTr="457B37E8">
        <w:trPr>
          <w:trHeight w:val="395"/>
        </w:trPr>
        <w:tc>
          <w:tcPr>
            <w:tcW w:w="846" w:type="dxa"/>
            <w:vAlign w:val="center"/>
          </w:tcPr>
          <w:p w14:paraId="1337A92E" w14:textId="77777777" w:rsidR="00C45F49" w:rsidRPr="00225E5A" w:rsidRDefault="00C45F49" w:rsidP="00C45F49">
            <w:pPr>
              <w:keepNext/>
              <w:tabs>
                <w:tab w:val="left" w:pos="176"/>
              </w:tabs>
              <w:rPr>
                <w:b/>
                <w:color w:val="000000" w:themeColor="text1"/>
                <w:sz w:val="22"/>
                <w:szCs w:val="22"/>
              </w:rPr>
            </w:pPr>
            <w:r w:rsidRPr="00225E5A">
              <w:rPr>
                <w:b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9972" w:type="dxa"/>
            <w:gridSpan w:val="4"/>
            <w:vAlign w:val="center"/>
          </w:tcPr>
          <w:p w14:paraId="59620C8C" w14:textId="77777777" w:rsidR="00C45F49" w:rsidRPr="00225E5A" w:rsidRDefault="00C45F49" w:rsidP="0077024F">
            <w:pPr>
              <w:keepNext/>
              <w:tabs>
                <w:tab w:val="left" w:pos="176"/>
              </w:tabs>
              <w:rPr>
                <w:b/>
                <w:color w:val="000000" w:themeColor="text1"/>
                <w:sz w:val="22"/>
                <w:szCs w:val="22"/>
              </w:rPr>
            </w:pPr>
            <w:r w:rsidRPr="00225E5A">
              <w:rPr>
                <w:b/>
                <w:color w:val="000000" w:themeColor="text1"/>
                <w:sz w:val="22"/>
                <w:szCs w:val="22"/>
              </w:rPr>
              <w:t>UREĐAJ ZA AUTOMATSKO UNOŠENJE UZORAKA</w:t>
            </w:r>
          </w:p>
        </w:tc>
      </w:tr>
      <w:tr w:rsidR="00745D8C" w:rsidRPr="00225E5A" w14:paraId="22FB7331" w14:textId="77777777" w:rsidTr="457B37E8">
        <w:trPr>
          <w:trHeight w:val="397"/>
        </w:trPr>
        <w:tc>
          <w:tcPr>
            <w:tcW w:w="846" w:type="dxa"/>
            <w:vMerge w:val="restart"/>
          </w:tcPr>
          <w:p w14:paraId="00E39327" w14:textId="77777777" w:rsidR="006C6A7F" w:rsidRPr="00225E5A" w:rsidRDefault="006C6A7F" w:rsidP="00C45F49">
            <w:pPr>
              <w:keepNext/>
              <w:tabs>
                <w:tab w:val="left" w:pos="176"/>
              </w:tabs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3689" w:type="dxa"/>
            <w:vAlign w:val="center"/>
          </w:tcPr>
          <w:p w14:paraId="3590E71B" w14:textId="157A874C" w:rsidR="006C6A7F" w:rsidRPr="00225E5A" w:rsidRDefault="006C6A7F" w:rsidP="007628D5">
            <w:pPr>
              <w:keepNext/>
              <w:tabs>
                <w:tab w:val="left" w:pos="176"/>
              </w:tabs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color w:val="000000" w:themeColor="text1"/>
                <w:sz w:val="22"/>
                <w:szCs w:val="22"/>
              </w:rPr>
              <w:t>1. Kapacitet uzoraka (unutar istog modula)</w:t>
            </w:r>
          </w:p>
        </w:tc>
        <w:tc>
          <w:tcPr>
            <w:tcW w:w="3086" w:type="dxa"/>
            <w:vAlign w:val="center"/>
          </w:tcPr>
          <w:p w14:paraId="12FEC989" w14:textId="305EA1B4" w:rsidR="006C6A7F" w:rsidRPr="00225E5A" w:rsidRDefault="00721005" w:rsidP="008A4B84">
            <w:pPr>
              <w:keepNext/>
              <w:tabs>
                <w:tab w:val="left" w:pos="176"/>
              </w:tabs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color w:val="000000" w:themeColor="text1"/>
                <w:sz w:val="22"/>
                <w:szCs w:val="22"/>
              </w:rPr>
              <w:t>125</w:t>
            </w:r>
            <w:r w:rsidR="006C6A7F" w:rsidRPr="00225E5A">
              <w:rPr>
                <w:color w:val="000000" w:themeColor="text1"/>
                <w:sz w:val="22"/>
                <w:szCs w:val="22"/>
              </w:rPr>
              <w:t xml:space="preserve"> mjesta ili više za</w:t>
            </w:r>
            <w:r w:rsidR="00B10E10" w:rsidRPr="00225E5A">
              <w:rPr>
                <w:color w:val="000000" w:themeColor="text1"/>
                <w:sz w:val="22"/>
                <w:szCs w:val="22"/>
              </w:rPr>
              <w:t xml:space="preserve"> 1,5 mL ili</w:t>
            </w:r>
            <w:r w:rsidR="006C6A7F" w:rsidRPr="00225E5A">
              <w:rPr>
                <w:color w:val="000000" w:themeColor="text1"/>
                <w:sz w:val="22"/>
                <w:szCs w:val="22"/>
              </w:rPr>
              <w:t xml:space="preserve"> 2 mL viale</w:t>
            </w:r>
          </w:p>
        </w:tc>
        <w:tc>
          <w:tcPr>
            <w:tcW w:w="1667" w:type="dxa"/>
            <w:vAlign w:val="center"/>
          </w:tcPr>
          <w:p w14:paraId="5F616DCF" w14:textId="16FBC022" w:rsidR="006C6A7F" w:rsidRPr="00225E5A" w:rsidRDefault="006C6A7F" w:rsidP="001E5BC3">
            <w:pPr>
              <w:spacing w:after="24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</w:tcPr>
          <w:p w14:paraId="37BE84DA" w14:textId="77777777" w:rsidR="006C6A7F" w:rsidRPr="00225E5A" w:rsidRDefault="006C6A7F" w:rsidP="005F27FD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745D8C" w:rsidRPr="00225E5A" w14:paraId="76139E13" w14:textId="77777777" w:rsidTr="457B37E8">
        <w:trPr>
          <w:trHeight w:val="397"/>
        </w:trPr>
        <w:tc>
          <w:tcPr>
            <w:tcW w:w="846" w:type="dxa"/>
            <w:vMerge/>
          </w:tcPr>
          <w:p w14:paraId="237EEA08" w14:textId="77777777" w:rsidR="006C6A7F" w:rsidRPr="00225E5A" w:rsidRDefault="006C6A7F" w:rsidP="004466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689" w:type="dxa"/>
            <w:vAlign w:val="center"/>
          </w:tcPr>
          <w:p w14:paraId="56E4F678" w14:textId="77777777" w:rsidR="006C6A7F" w:rsidRPr="00225E5A" w:rsidRDefault="006C6A7F" w:rsidP="005B0DDD">
            <w:pPr>
              <w:keepNext/>
              <w:tabs>
                <w:tab w:val="left" w:pos="176"/>
              </w:tabs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color w:val="000000" w:themeColor="text1"/>
                <w:sz w:val="22"/>
                <w:szCs w:val="22"/>
              </w:rPr>
              <w:t>2. Preciznost</w:t>
            </w:r>
          </w:p>
        </w:tc>
        <w:tc>
          <w:tcPr>
            <w:tcW w:w="3086" w:type="dxa"/>
            <w:vAlign w:val="center"/>
          </w:tcPr>
          <w:p w14:paraId="28D030F6" w14:textId="2C70C06F" w:rsidR="006C6A7F" w:rsidRPr="00225E5A" w:rsidRDefault="00776CED" w:rsidP="002A136E">
            <w:pPr>
              <w:keepNext/>
              <w:tabs>
                <w:tab w:val="left" w:pos="176"/>
              </w:tabs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color w:val="000000" w:themeColor="text1"/>
                <w:sz w:val="22"/>
                <w:szCs w:val="22"/>
              </w:rPr>
              <w:t>&lt;0,25 % RSD površine pika od 5 μL do 100 μL</w:t>
            </w:r>
          </w:p>
        </w:tc>
        <w:tc>
          <w:tcPr>
            <w:tcW w:w="1667" w:type="dxa"/>
            <w:vAlign w:val="center"/>
          </w:tcPr>
          <w:p w14:paraId="55F31F43" w14:textId="53068F93" w:rsidR="006C6A7F" w:rsidRPr="00225E5A" w:rsidRDefault="006C6A7F" w:rsidP="00395F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</w:tcPr>
          <w:p w14:paraId="6B033BA2" w14:textId="77777777" w:rsidR="006C6A7F" w:rsidRPr="00225E5A" w:rsidRDefault="006C6A7F" w:rsidP="005F27FD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745D8C" w:rsidRPr="00225E5A" w14:paraId="6A081876" w14:textId="77777777" w:rsidTr="457B37E8">
        <w:trPr>
          <w:trHeight w:val="397"/>
        </w:trPr>
        <w:tc>
          <w:tcPr>
            <w:tcW w:w="846" w:type="dxa"/>
            <w:vMerge/>
          </w:tcPr>
          <w:p w14:paraId="69A43237" w14:textId="77777777" w:rsidR="006C6A7F" w:rsidRPr="00225E5A" w:rsidRDefault="006C6A7F" w:rsidP="004466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689" w:type="dxa"/>
            <w:vAlign w:val="center"/>
          </w:tcPr>
          <w:p w14:paraId="5B2756CC" w14:textId="77777777" w:rsidR="006C6A7F" w:rsidRPr="00225E5A" w:rsidRDefault="006C6A7F" w:rsidP="005B0DDD">
            <w:pPr>
              <w:keepNext/>
              <w:tabs>
                <w:tab w:val="left" w:pos="176"/>
              </w:tabs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color w:val="000000" w:themeColor="text1"/>
                <w:sz w:val="22"/>
                <w:szCs w:val="22"/>
              </w:rPr>
              <w:t>3. Raspon injektiranja</w:t>
            </w:r>
          </w:p>
        </w:tc>
        <w:tc>
          <w:tcPr>
            <w:tcW w:w="3086" w:type="dxa"/>
            <w:vAlign w:val="center"/>
          </w:tcPr>
          <w:p w14:paraId="0F39C2C1" w14:textId="510DD49B" w:rsidR="006C6A7F" w:rsidRPr="00225E5A" w:rsidRDefault="00FE66CD" w:rsidP="00FE66CD">
            <w:pPr>
              <w:keepNext/>
              <w:tabs>
                <w:tab w:val="left" w:pos="176"/>
              </w:tabs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color w:val="000000" w:themeColor="text1"/>
                <w:sz w:val="22"/>
                <w:szCs w:val="22"/>
              </w:rPr>
              <w:t>0,</w:t>
            </w:r>
            <w:r w:rsidR="0077170F" w:rsidRPr="00225E5A">
              <w:rPr>
                <w:color w:val="000000" w:themeColor="text1"/>
                <w:sz w:val="22"/>
                <w:szCs w:val="22"/>
              </w:rPr>
              <w:t xml:space="preserve">1 – </w:t>
            </w:r>
            <w:r w:rsidRPr="00225E5A">
              <w:rPr>
                <w:color w:val="000000" w:themeColor="text1"/>
                <w:sz w:val="22"/>
                <w:szCs w:val="22"/>
              </w:rPr>
              <w:t>100</w:t>
            </w:r>
            <w:r w:rsidR="0077170F" w:rsidRPr="00225E5A">
              <w:rPr>
                <w:color w:val="000000" w:themeColor="text1"/>
                <w:sz w:val="22"/>
                <w:szCs w:val="22"/>
              </w:rPr>
              <w:t xml:space="preserve"> μL s 0,1 µL pomacima</w:t>
            </w:r>
          </w:p>
        </w:tc>
        <w:tc>
          <w:tcPr>
            <w:tcW w:w="1667" w:type="dxa"/>
            <w:vAlign w:val="center"/>
          </w:tcPr>
          <w:p w14:paraId="35F11625" w14:textId="3DBECF39" w:rsidR="006C6A7F" w:rsidRPr="00225E5A" w:rsidRDefault="006C6A7F" w:rsidP="00395F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</w:tcPr>
          <w:p w14:paraId="7CEB4D79" w14:textId="77777777" w:rsidR="006C6A7F" w:rsidRPr="00225E5A" w:rsidRDefault="006C6A7F" w:rsidP="005F27FD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745D8C" w:rsidRPr="00225E5A" w14:paraId="1F5C7DB2" w14:textId="77777777" w:rsidTr="457B37E8">
        <w:trPr>
          <w:trHeight w:val="458"/>
        </w:trPr>
        <w:tc>
          <w:tcPr>
            <w:tcW w:w="846" w:type="dxa"/>
            <w:vMerge/>
          </w:tcPr>
          <w:p w14:paraId="539F4A4C" w14:textId="77777777" w:rsidR="006C6A7F" w:rsidRPr="00225E5A" w:rsidRDefault="006C6A7F" w:rsidP="004466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689" w:type="dxa"/>
            <w:vAlign w:val="center"/>
          </w:tcPr>
          <w:p w14:paraId="20F220E0" w14:textId="77777777" w:rsidR="006C6A7F" w:rsidRPr="00225E5A" w:rsidRDefault="006C6A7F" w:rsidP="005B0DDD">
            <w:pPr>
              <w:keepNext/>
              <w:tabs>
                <w:tab w:val="left" w:pos="176"/>
              </w:tabs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color w:val="000000" w:themeColor="text1"/>
                <w:sz w:val="22"/>
                <w:szCs w:val="22"/>
              </w:rPr>
              <w:t xml:space="preserve">4. Prijenos uzoraka </w:t>
            </w:r>
          </w:p>
          <w:p w14:paraId="03E3EDFF" w14:textId="1BFE1CD1" w:rsidR="006C6A7F" w:rsidRPr="00225E5A" w:rsidRDefault="006C6A7F" w:rsidP="005B0DDD">
            <w:pPr>
              <w:keepNext/>
              <w:tabs>
                <w:tab w:val="left" w:pos="176"/>
              </w:tabs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color w:val="000000" w:themeColor="text1"/>
                <w:sz w:val="22"/>
                <w:szCs w:val="22"/>
              </w:rPr>
              <w:t>(carryover)</w:t>
            </w:r>
          </w:p>
        </w:tc>
        <w:tc>
          <w:tcPr>
            <w:tcW w:w="3086" w:type="dxa"/>
            <w:vAlign w:val="center"/>
          </w:tcPr>
          <w:p w14:paraId="7B1B2EF5" w14:textId="20B0310E" w:rsidR="0077170F" w:rsidRPr="00225E5A" w:rsidRDefault="00257647" w:rsidP="0077170F">
            <w:pPr>
              <w:keepNext/>
              <w:tabs>
                <w:tab w:val="left" w:pos="0"/>
              </w:tabs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color w:val="000000" w:themeColor="text1"/>
                <w:sz w:val="22"/>
                <w:szCs w:val="22"/>
              </w:rPr>
              <w:t>&lt;0,004</w:t>
            </w:r>
            <w:r w:rsidR="003A6156" w:rsidRPr="00225E5A">
              <w:rPr>
                <w:color w:val="000000" w:themeColor="text1"/>
                <w:sz w:val="22"/>
                <w:szCs w:val="22"/>
              </w:rPr>
              <w:t xml:space="preserve"> %</w:t>
            </w:r>
            <w:r w:rsidR="00D40DA3" w:rsidRPr="00225E5A">
              <w:rPr>
                <w:color w:val="000000" w:themeColor="text1"/>
                <w:sz w:val="22"/>
                <w:szCs w:val="22"/>
              </w:rPr>
              <w:t xml:space="preserve"> (40 ppm)</w:t>
            </w:r>
            <w:r w:rsidR="003A6156" w:rsidRPr="00225E5A">
              <w:rPr>
                <w:color w:val="000000" w:themeColor="text1"/>
                <w:sz w:val="22"/>
                <w:szCs w:val="22"/>
              </w:rPr>
              <w:t xml:space="preserve"> s ispiranjem igle</w:t>
            </w:r>
          </w:p>
          <w:p w14:paraId="5A2E0117" w14:textId="43B0FD43" w:rsidR="006C6A7F" w:rsidRPr="00225E5A" w:rsidRDefault="006C6A7F" w:rsidP="00784B22">
            <w:pPr>
              <w:keepNext/>
              <w:tabs>
                <w:tab w:val="left" w:pos="0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667" w:type="dxa"/>
            <w:vAlign w:val="center"/>
          </w:tcPr>
          <w:p w14:paraId="31ECA4B3" w14:textId="5C2088DC" w:rsidR="006C6A7F" w:rsidRPr="00225E5A" w:rsidRDefault="006C6A7F" w:rsidP="00395F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</w:tcPr>
          <w:p w14:paraId="5E773C98" w14:textId="77777777" w:rsidR="006C6A7F" w:rsidRPr="00225E5A" w:rsidRDefault="006C6A7F" w:rsidP="005F27FD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745D8C" w:rsidRPr="00225E5A" w14:paraId="09CC54C9" w14:textId="77777777" w:rsidTr="457B37E8">
        <w:trPr>
          <w:trHeight w:val="397"/>
        </w:trPr>
        <w:tc>
          <w:tcPr>
            <w:tcW w:w="846" w:type="dxa"/>
            <w:vMerge/>
          </w:tcPr>
          <w:p w14:paraId="3A4ECD69" w14:textId="77777777" w:rsidR="006C6A7F" w:rsidRPr="00225E5A" w:rsidRDefault="006C6A7F" w:rsidP="004466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689" w:type="dxa"/>
            <w:vAlign w:val="center"/>
          </w:tcPr>
          <w:p w14:paraId="7C2B1460" w14:textId="06A5979A" w:rsidR="006C6A7F" w:rsidRPr="00225E5A" w:rsidRDefault="006C6A7F" w:rsidP="00A3082D">
            <w:pPr>
              <w:keepNext/>
              <w:tabs>
                <w:tab w:val="left" w:pos="176"/>
              </w:tabs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color w:val="000000" w:themeColor="text1"/>
                <w:sz w:val="22"/>
                <w:szCs w:val="22"/>
              </w:rPr>
              <w:t xml:space="preserve">5. </w:t>
            </w:r>
            <w:r w:rsidR="00A3082D" w:rsidRPr="00225E5A">
              <w:rPr>
                <w:color w:val="000000" w:themeColor="text1"/>
                <w:sz w:val="22"/>
                <w:szCs w:val="22"/>
              </w:rPr>
              <w:t xml:space="preserve">Sigurnost: </w:t>
            </w:r>
          </w:p>
        </w:tc>
        <w:tc>
          <w:tcPr>
            <w:tcW w:w="3086" w:type="dxa"/>
            <w:vAlign w:val="center"/>
          </w:tcPr>
          <w:p w14:paraId="1BB9A1E9" w14:textId="67C8DF0B" w:rsidR="006C6A7F" w:rsidRPr="00225E5A" w:rsidRDefault="00A3082D" w:rsidP="005B0DDD">
            <w:pPr>
              <w:keepNext/>
              <w:tabs>
                <w:tab w:val="left" w:pos="63"/>
              </w:tabs>
              <w:ind w:left="63"/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color w:val="000000" w:themeColor="text1"/>
                <w:sz w:val="22"/>
                <w:szCs w:val="22"/>
              </w:rPr>
              <w:t>senzor curenja</w:t>
            </w:r>
          </w:p>
        </w:tc>
        <w:tc>
          <w:tcPr>
            <w:tcW w:w="1667" w:type="dxa"/>
            <w:vAlign w:val="center"/>
          </w:tcPr>
          <w:p w14:paraId="3B852503" w14:textId="672F40E1" w:rsidR="006C6A7F" w:rsidRPr="00225E5A" w:rsidRDefault="006C6A7F" w:rsidP="00395F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</w:tcPr>
          <w:p w14:paraId="7DE9B4DC" w14:textId="77777777" w:rsidR="006C6A7F" w:rsidRPr="00225E5A" w:rsidRDefault="006C6A7F" w:rsidP="005F27FD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745D8C" w:rsidRPr="00225E5A" w14:paraId="297ADEA3" w14:textId="77777777" w:rsidTr="457B37E8">
        <w:trPr>
          <w:trHeight w:val="397"/>
        </w:trPr>
        <w:tc>
          <w:tcPr>
            <w:tcW w:w="846" w:type="dxa"/>
            <w:vMerge/>
          </w:tcPr>
          <w:p w14:paraId="23004231" w14:textId="77777777" w:rsidR="00A3082D" w:rsidRPr="00225E5A" w:rsidRDefault="00A3082D" w:rsidP="004466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689" w:type="dxa"/>
            <w:vAlign w:val="center"/>
          </w:tcPr>
          <w:p w14:paraId="5BF81D07" w14:textId="701D10E7" w:rsidR="00A3082D" w:rsidRPr="00225E5A" w:rsidRDefault="00A3082D" w:rsidP="00A3082D">
            <w:pPr>
              <w:keepNext/>
              <w:tabs>
                <w:tab w:val="left" w:pos="176"/>
              </w:tabs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color w:val="000000" w:themeColor="text1"/>
                <w:sz w:val="22"/>
                <w:szCs w:val="22"/>
              </w:rPr>
              <w:t>6. Raspon tlaka</w:t>
            </w:r>
          </w:p>
        </w:tc>
        <w:tc>
          <w:tcPr>
            <w:tcW w:w="3086" w:type="dxa"/>
            <w:vAlign w:val="center"/>
          </w:tcPr>
          <w:p w14:paraId="587E7D78" w14:textId="159903E0" w:rsidR="00A3082D" w:rsidRPr="00225E5A" w:rsidRDefault="00A3082D" w:rsidP="007D544C">
            <w:pPr>
              <w:keepNext/>
              <w:tabs>
                <w:tab w:val="left" w:pos="63"/>
              </w:tabs>
              <w:ind w:left="63"/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color w:val="000000" w:themeColor="text1"/>
                <w:sz w:val="22"/>
                <w:szCs w:val="22"/>
              </w:rPr>
              <w:t xml:space="preserve">do </w:t>
            </w:r>
            <w:r w:rsidR="007D544C" w:rsidRPr="00225E5A">
              <w:rPr>
                <w:color w:val="000000" w:themeColor="text1"/>
                <w:sz w:val="22"/>
                <w:szCs w:val="22"/>
              </w:rPr>
              <w:t>600</w:t>
            </w:r>
            <w:r w:rsidRPr="00225E5A">
              <w:rPr>
                <w:color w:val="000000" w:themeColor="text1"/>
                <w:sz w:val="22"/>
                <w:szCs w:val="22"/>
              </w:rPr>
              <w:t xml:space="preserve"> bar</w:t>
            </w:r>
          </w:p>
        </w:tc>
        <w:tc>
          <w:tcPr>
            <w:tcW w:w="1667" w:type="dxa"/>
            <w:vAlign w:val="center"/>
          </w:tcPr>
          <w:p w14:paraId="07A03BF7" w14:textId="1AD8D33A" w:rsidR="00A3082D" w:rsidRPr="00225E5A" w:rsidRDefault="00A3082D" w:rsidP="00395F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</w:tcPr>
          <w:p w14:paraId="29291E44" w14:textId="77777777" w:rsidR="00A3082D" w:rsidRPr="00225E5A" w:rsidRDefault="00A3082D" w:rsidP="005F27FD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745D8C" w:rsidRPr="00225E5A" w14:paraId="32B6BB24" w14:textId="77777777" w:rsidTr="457B37E8">
        <w:trPr>
          <w:trHeight w:val="782"/>
        </w:trPr>
        <w:tc>
          <w:tcPr>
            <w:tcW w:w="846" w:type="dxa"/>
            <w:vMerge/>
          </w:tcPr>
          <w:p w14:paraId="7EDD560B" w14:textId="77777777" w:rsidR="006C6A7F" w:rsidRPr="00225E5A" w:rsidRDefault="006C6A7F" w:rsidP="004466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689" w:type="dxa"/>
            <w:vAlign w:val="center"/>
          </w:tcPr>
          <w:p w14:paraId="0C3AD897" w14:textId="271919E9" w:rsidR="006C6A7F" w:rsidRPr="00225E5A" w:rsidRDefault="00100FC4" w:rsidP="006300A0">
            <w:pPr>
              <w:keepNext/>
              <w:tabs>
                <w:tab w:val="left" w:pos="176"/>
              </w:tabs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color w:val="000000" w:themeColor="text1"/>
                <w:sz w:val="22"/>
                <w:szCs w:val="22"/>
              </w:rPr>
              <w:t>7</w:t>
            </w:r>
            <w:r w:rsidR="006C6A7F" w:rsidRPr="00225E5A">
              <w:rPr>
                <w:color w:val="000000" w:themeColor="text1"/>
                <w:sz w:val="22"/>
                <w:szCs w:val="22"/>
              </w:rPr>
              <w:t xml:space="preserve">. </w:t>
            </w:r>
            <w:r w:rsidR="006300A0" w:rsidRPr="00225E5A">
              <w:rPr>
                <w:color w:val="000000" w:themeColor="text1"/>
                <w:sz w:val="22"/>
                <w:szCs w:val="22"/>
              </w:rPr>
              <w:t>Termostat za</w:t>
            </w:r>
            <w:r w:rsidR="006C6A7F" w:rsidRPr="00225E5A">
              <w:rPr>
                <w:color w:val="000000" w:themeColor="text1"/>
                <w:sz w:val="22"/>
                <w:szCs w:val="22"/>
              </w:rPr>
              <w:t xml:space="preserve"> </w:t>
            </w:r>
            <w:r w:rsidR="006300A0" w:rsidRPr="00225E5A">
              <w:rPr>
                <w:color w:val="000000" w:themeColor="text1"/>
                <w:sz w:val="22"/>
                <w:szCs w:val="22"/>
              </w:rPr>
              <w:t>uzorke</w:t>
            </w:r>
          </w:p>
        </w:tc>
        <w:tc>
          <w:tcPr>
            <w:tcW w:w="3086" w:type="dxa"/>
            <w:vAlign w:val="center"/>
          </w:tcPr>
          <w:p w14:paraId="4893BE3F" w14:textId="03E3C74B" w:rsidR="006C6A7F" w:rsidRPr="00225E5A" w:rsidRDefault="006C6A7F" w:rsidP="00E8379D">
            <w:pPr>
              <w:keepNext/>
              <w:tabs>
                <w:tab w:val="left" w:pos="176"/>
              </w:tabs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color w:val="000000" w:themeColor="text1"/>
                <w:sz w:val="22"/>
                <w:szCs w:val="22"/>
              </w:rPr>
              <w:t xml:space="preserve">Raspon temperature od 4˚C do 40 ˚C </w:t>
            </w:r>
          </w:p>
        </w:tc>
        <w:tc>
          <w:tcPr>
            <w:tcW w:w="1667" w:type="dxa"/>
            <w:vAlign w:val="center"/>
          </w:tcPr>
          <w:p w14:paraId="66F642DD" w14:textId="0B2C2999" w:rsidR="006C6A7F" w:rsidRPr="00225E5A" w:rsidRDefault="006C6A7F" w:rsidP="00395F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</w:tcPr>
          <w:p w14:paraId="106FF92C" w14:textId="77777777" w:rsidR="006C6A7F" w:rsidRPr="00225E5A" w:rsidRDefault="006C6A7F" w:rsidP="005F27FD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745D8C" w:rsidRPr="00225E5A" w14:paraId="653F8868" w14:textId="77777777" w:rsidTr="457B37E8">
        <w:trPr>
          <w:trHeight w:val="413"/>
        </w:trPr>
        <w:tc>
          <w:tcPr>
            <w:tcW w:w="846" w:type="dxa"/>
            <w:tcBorders>
              <w:top w:val="nil"/>
            </w:tcBorders>
            <w:vAlign w:val="center"/>
          </w:tcPr>
          <w:p w14:paraId="37F96B8C" w14:textId="77777777" w:rsidR="00C45F49" w:rsidRPr="00225E5A" w:rsidRDefault="00C45F49" w:rsidP="0077024F">
            <w:pPr>
              <w:rPr>
                <w:b/>
                <w:color w:val="000000" w:themeColor="text1"/>
                <w:sz w:val="22"/>
                <w:szCs w:val="22"/>
              </w:rPr>
            </w:pPr>
            <w:r w:rsidRPr="00225E5A">
              <w:rPr>
                <w:b/>
                <w:bCs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9972" w:type="dxa"/>
            <w:gridSpan w:val="4"/>
            <w:tcBorders>
              <w:top w:val="nil"/>
            </w:tcBorders>
            <w:vAlign w:val="center"/>
          </w:tcPr>
          <w:p w14:paraId="769FA310" w14:textId="77777777" w:rsidR="00C45F49" w:rsidRPr="00225E5A" w:rsidRDefault="00C45F49" w:rsidP="0077024F">
            <w:pPr>
              <w:rPr>
                <w:b/>
                <w:color w:val="000000" w:themeColor="text1"/>
                <w:sz w:val="22"/>
                <w:szCs w:val="22"/>
              </w:rPr>
            </w:pPr>
            <w:r w:rsidRPr="00225E5A">
              <w:rPr>
                <w:b/>
                <w:color w:val="000000" w:themeColor="text1"/>
                <w:sz w:val="22"/>
                <w:szCs w:val="22"/>
              </w:rPr>
              <w:t>ODJELJAK ZA KOLONE</w:t>
            </w:r>
          </w:p>
        </w:tc>
      </w:tr>
      <w:tr w:rsidR="00745D8C" w:rsidRPr="00225E5A" w14:paraId="4A663329" w14:textId="77777777" w:rsidTr="457B37E8">
        <w:trPr>
          <w:trHeight w:val="575"/>
        </w:trPr>
        <w:tc>
          <w:tcPr>
            <w:tcW w:w="846" w:type="dxa"/>
            <w:vMerge w:val="restart"/>
          </w:tcPr>
          <w:p w14:paraId="5160F7B0" w14:textId="77777777" w:rsidR="00553296" w:rsidRPr="00225E5A" w:rsidRDefault="00553296" w:rsidP="004466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689" w:type="dxa"/>
            <w:vAlign w:val="center"/>
          </w:tcPr>
          <w:p w14:paraId="100B0916" w14:textId="77777777" w:rsidR="00553296" w:rsidRPr="00225E5A" w:rsidRDefault="00553296" w:rsidP="005B0DDD">
            <w:pPr>
              <w:keepNext/>
              <w:tabs>
                <w:tab w:val="left" w:pos="176"/>
              </w:tabs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color w:val="000000" w:themeColor="text1"/>
                <w:sz w:val="22"/>
                <w:szCs w:val="22"/>
              </w:rPr>
              <w:t>1. Raspon temperatura</w:t>
            </w:r>
          </w:p>
        </w:tc>
        <w:tc>
          <w:tcPr>
            <w:tcW w:w="3086" w:type="dxa"/>
            <w:vAlign w:val="center"/>
          </w:tcPr>
          <w:p w14:paraId="126844EC" w14:textId="0B6A917D" w:rsidR="00553296" w:rsidRPr="00225E5A" w:rsidRDefault="00FA3D8D" w:rsidP="00FA3D8D">
            <w:pPr>
              <w:keepNext/>
              <w:tabs>
                <w:tab w:val="left" w:pos="176"/>
              </w:tabs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color w:val="000000" w:themeColor="text1"/>
                <w:sz w:val="22"/>
                <w:szCs w:val="22"/>
              </w:rPr>
              <w:t>10</w:t>
            </w:r>
            <w:r w:rsidR="00972D17" w:rsidRPr="00225E5A">
              <w:rPr>
                <w:color w:val="000000" w:themeColor="text1"/>
                <w:sz w:val="22"/>
                <w:szCs w:val="22"/>
              </w:rPr>
              <w:t>°C</w:t>
            </w:r>
            <w:r w:rsidRPr="00225E5A">
              <w:rPr>
                <w:color w:val="000000" w:themeColor="text1"/>
                <w:sz w:val="22"/>
                <w:szCs w:val="22"/>
              </w:rPr>
              <w:t xml:space="preserve"> ispod ambijentalne temperature (minimalno 4°C)</w:t>
            </w:r>
            <w:r w:rsidR="00972D17" w:rsidRPr="00225E5A">
              <w:rPr>
                <w:color w:val="000000" w:themeColor="text1"/>
                <w:sz w:val="22"/>
                <w:szCs w:val="22"/>
              </w:rPr>
              <w:t xml:space="preserve"> do </w:t>
            </w:r>
            <w:r w:rsidRPr="00225E5A">
              <w:rPr>
                <w:color w:val="000000" w:themeColor="text1"/>
                <w:sz w:val="22"/>
                <w:szCs w:val="22"/>
              </w:rPr>
              <w:t>85</w:t>
            </w:r>
            <w:r w:rsidR="00972D17" w:rsidRPr="00225E5A">
              <w:rPr>
                <w:color w:val="000000" w:themeColor="text1"/>
                <w:sz w:val="22"/>
                <w:szCs w:val="22"/>
              </w:rPr>
              <w:t xml:space="preserve"> °C</w:t>
            </w:r>
          </w:p>
        </w:tc>
        <w:tc>
          <w:tcPr>
            <w:tcW w:w="1667" w:type="dxa"/>
            <w:vAlign w:val="center"/>
          </w:tcPr>
          <w:p w14:paraId="4528C07D" w14:textId="57065535" w:rsidR="00553296" w:rsidRPr="00225E5A" w:rsidRDefault="00553296" w:rsidP="00395F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</w:tcPr>
          <w:p w14:paraId="476D6270" w14:textId="77777777" w:rsidR="00553296" w:rsidRPr="00225E5A" w:rsidRDefault="00553296" w:rsidP="005F27FD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745D8C" w:rsidRPr="00225E5A" w14:paraId="6DFDCE1F" w14:textId="77777777" w:rsidTr="457B37E8">
        <w:trPr>
          <w:trHeight w:val="530"/>
        </w:trPr>
        <w:tc>
          <w:tcPr>
            <w:tcW w:w="846" w:type="dxa"/>
            <w:vMerge/>
          </w:tcPr>
          <w:p w14:paraId="4DC588E1" w14:textId="77777777" w:rsidR="00553296" w:rsidRPr="00225E5A" w:rsidRDefault="00553296" w:rsidP="004466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689" w:type="dxa"/>
            <w:vAlign w:val="center"/>
          </w:tcPr>
          <w:p w14:paraId="2E21098A" w14:textId="77777777" w:rsidR="00553296" w:rsidRPr="00225E5A" w:rsidRDefault="00553296" w:rsidP="005B0DDD">
            <w:pPr>
              <w:keepNext/>
              <w:tabs>
                <w:tab w:val="left" w:pos="176"/>
              </w:tabs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color w:val="000000" w:themeColor="text1"/>
                <w:sz w:val="22"/>
                <w:szCs w:val="22"/>
              </w:rPr>
              <w:t xml:space="preserve">2. Temperaturna stabilnost </w:t>
            </w:r>
          </w:p>
        </w:tc>
        <w:tc>
          <w:tcPr>
            <w:tcW w:w="3086" w:type="dxa"/>
            <w:vAlign w:val="center"/>
          </w:tcPr>
          <w:p w14:paraId="4477B8E4" w14:textId="3E967338" w:rsidR="00553296" w:rsidRPr="00225E5A" w:rsidRDefault="00397D31" w:rsidP="005B0DDD">
            <w:pPr>
              <w:keepNext/>
              <w:tabs>
                <w:tab w:val="left" w:pos="176"/>
              </w:tabs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color w:val="000000" w:themeColor="text1"/>
                <w:sz w:val="22"/>
                <w:szCs w:val="22"/>
              </w:rPr>
              <w:t>±0,1</w:t>
            </w:r>
            <w:r w:rsidR="002D4284" w:rsidRPr="00225E5A">
              <w:rPr>
                <w:color w:val="000000" w:themeColor="text1"/>
                <w:sz w:val="22"/>
                <w:szCs w:val="22"/>
              </w:rPr>
              <w:t xml:space="preserve"> °C</w:t>
            </w:r>
          </w:p>
        </w:tc>
        <w:tc>
          <w:tcPr>
            <w:tcW w:w="1667" w:type="dxa"/>
            <w:vAlign w:val="center"/>
          </w:tcPr>
          <w:p w14:paraId="3FFCE0CA" w14:textId="28FFC366" w:rsidR="00553296" w:rsidRPr="00225E5A" w:rsidRDefault="00553296" w:rsidP="00395F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</w:tcPr>
          <w:p w14:paraId="634876AE" w14:textId="77777777" w:rsidR="00553296" w:rsidRPr="00225E5A" w:rsidRDefault="00553296" w:rsidP="005F27FD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745D8C" w:rsidRPr="00225E5A" w14:paraId="11D7DE00" w14:textId="77777777" w:rsidTr="457B37E8">
        <w:trPr>
          <w:trHeight w:val="620"/>
        </w:trPr>
        <w:tc>
          <w:tcPr>
            <w:tcW w:w="846" w:type="dxa"/>
            <w:vMerge/>
          </w:tcPr>
          <w:p w14:paraId="3CD95E18" w14:textId="77777777" w:rsidR="00553296" w:rsidRPr="00225E5A" w:rsidRDefault="00553296" w:rsidP="004466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689" w:type="dxa"/>
            <w:tcBorders>
              <w:bottom w:val="single" w:sz="4" w:space="0" w:color="auto"/>
            </w:tcBorders>
            <w:vAlign w:val="center"/>
          </w:tcPr>
          <w:p w14:paraId="79FB88AB" w14:textId="77777777" w:rsidR="00553296" w:rsidRPr="00225E5A" w:rsidRDefault="00553296" w:rsidP="005B0DDD">
            <w:pPr>
              <w:keepNext/>
              <w:tabs>
                <w:tab w:val="left" w:pos="176"/>
              </w:tabs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color w:val="000000" w:themeColor="text1"/>
                <w:sz w:val="22"/>
                <w:szCs w:val="22"/>
              </w:rPr>
              <w:t xml:space="preserve">3. Kapacitet kolona </w:t>
            </w:r>
          </w:p>
        </w:tc>
        <w:tc>
          <w:tcPr>
            <w:tcW w:w="3086" w:type="dxa"/>
            <w:tcBorders>
              <w:bottom w:val="single" w:sz="4" w:space="0" w:color="auto"/>
            </w:tcBorders>
            <w:vAlign w:val="center"/>
          </w:tcPr>
          <w:p w14:paraId="41B7130A" w14:textId="426D1F5E" w:rsidR="00553296" w:rsidRPr="00225E5A" w:rsidRDefault="00553296" w:rsidP="00DA7623">
            <w:pPr>
              <w:keepNext/>
              <w:tabs>
                <w:tab w:val="left" w:pos="176"/>
              </w:tabs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color w:val="000000" w:themeColor="text1"/>
                <w:sz w:val="22"/>
                <w:szCs w:val="22"/>
              </w:rPr>
              <w:t xml:space="preserve">min </w:t>
            </w:r>
            <w:r w:rsidR="0077017B" w:rsidRPr="00225E5A">
              <w:rPr>
                <w:color w:val="000000" w:themeColor="text1"/>
                <w:sz w:val="22"/>
                <w:szCs w:val="22"/>
              </w:rPr>
              <w:t xml:space="preserve">4 </w:t>
            </w:r>
            <w:r w:rsidRPr="00225E5A">
              <w:rPr>
                <w:color w:val="000000" w:themeColor="text1"/>
                <w:sz w:val="22"/>
                <w:szCs w:val="22"/>
              </w:rPr>
              <w:t>kolone dužine do 30 cm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14:paraId="2762377B" w14:textId="76F7DE2B" w:rsidR="00553296" w:rsidRPr="00225E5A" w:rsidRDefault="00553296" w:rsidP="00395F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7DF74325" w14:textId="77777777" w:rsidR="00553296" w:rsidRPr="00225E5A" w:rsidRDefault="00553296" w:rsidP="005F27FD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745D8C" w:rsidRPr="00225E5A" w14:paraId="40E285E2" w14:textId="77777777" w:rsidTr="457B37E8">
        <w:trPr>
          <w:trHeight w:val="620"/>
        </w:trPr>
        <w:tc>
          <w:tcPr>
            <w:tcW w:w="846" w:type="dxa"/>
            <w:vMerge/>
          </w:tcPr>
          <w:p w14:paraId="5EA07667" w14:textId="77777777" w:rsidR="00553296" w:rsidRPr="00225E5A" w:rsidRDefault="00553296" w:rsidP="004466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689" w:type="dxa"/>
            <w:tcBorders>
              <w:bottom w:val="single" w:sz="4" w:space="0" w:color="auto"/>
            </w:tcBorders>
            <w:vAlign w:val="center"/>
          </w:tcPr>
          <w:p w14:paraId="4CEB442E" w14:textId="7A0F11D6" w:rsidR="00553296" w:rsidRPr="00225E5A" w:rsidRDefault="00ED2118" w:rsidP="00ED2118">
            <w:pPr>
              <w:keepNext/>
              <w:tabs>
                <w:tab w:val="left" w:pos="176"/>
              </w:tabs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color w:val="000000" w:themeColor="text1"/>
                <w:sz w:val="22"/>
                <w:szCs w:val="22"/>
              </w:rPr>
              <w:t>4. Broj neovisnih temperaturnih zona unutar iste jedinice</w:t>
            </w:r>
          </w:p>
        </w:tc>
        <w:tc>
          <w:tcPr>
            <w:tcW w:w="3086" w:type="dxa"/>
            <w:tcBorders>
              <w:bottom w:val="single" w:sz="4" w:space="0" w:color="auto"/>
            </w:tcBorders>
            <w:vAlign w:val="center"/>
          </w:tcPr>
          <w:p w14:paraId="78A36EBA" w14:textId="4830497F" w:rsidR="00553296" w:rsidRPr="00225E5A" w:rsidRDefault="00ED2118" w:rsidP="005B0DDD">
            <w:pPr>
              <w:keepNext/>
              <w:tabs>
                <w:tab w:val="left" w:pos="176"/>
              </w:tabs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color w:val="000000" w:themeColor="text1"/>
                <w:sz w:val="22"/>
                <w:szCs w:val="22"/>
              </w:rPr>
              <w:t>1 ili bolje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14:paraId="30DBC37E" w14:textId="1E1307B7" w:rsidR="00553296" w:rsidRPr="00225E5A" w:rsidRDefault="00553296" w:rsidP="00395F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79E77E3B" w14:textId="77777777" w:rsidR="00553296" w:rsidRPr="00225E5A" w:rsidRDefault="00553296" w:rsidP="005F27FD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C32FE5" w:rsidRPr="00225E5A" w14:paraId="1B11B081" w14:textId="77777777" w:rsidTr="457B37E8">
        <w:trPr>
          <w:trHeight w:val="620"/>
        </w:trPr>
        <w:tc>
          <w:tcPr>
            <w:tcW w:w="846" w:type="dxa"/>
            <w:tcBorders>
              <w:bottom w:val="single" w:sz="4" w:space="0" w:color="auto"/>
            </w:tcBorders>
          </w:tcPr>
          <w:p w14:paraId="6E1F4058" w14:textId="65257583" w:rsidR="00C32FE5" w:rsidRPr="00225E5A" w:rsidRDefault="005B6E09" w:rsidP="004466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25E5A">
              <w:rPr>
                <w:b/>
                <w:bCs/>
                <w:color w:val="000000" w:themeColor="text1"/>
                <w:sz w:val="22"/>
                <w:szCs w:val="22"/>
              </w:rPr>
              <w:lastRenderedPageBreak/>
              <w:t>4</w:t>
            </w:r>
          </w:p>
        </w:tc>
        <w:tc>
          <w:tcPr>
            <w:tcW w:w="9972" w:type="dxa"/>
            <w:gridSpan w:val="4"/>
            <w:tcBorders>
              <w:bottom w:val="single" w:sz="4" w:space="0" w:color="auto"/>
            </w:tcBorders>
            <w:vAlign w:val="center"/>
          </w:tcPr>
          <w:p w14:paraId="2E62E8CC" w14:textId="2CB9ADC8" w:rsidR="00C32FE5" w:rsidRPr="00225E5A" w:rsidRDefault="00397D31" w:rsidP="00ED2118">
            <w:pPr>
              <w:keepNext/>
              <w:tabs>
                <w:tab w:val="left" w:pos="176"/>
              </w:tabs>
              <w:rPr>
                <w:b/>
                <w:color w:val="000000" w:themeColor="text1"/>
                <w:sz w:val="22"/>
                <w:szCs w:val="22"/>
              </w:rPr>
            </w:pPr>
            <w:r w:rsidRPr="00225E5A">
              <w:rPr>
                <w:b/>
                <w:color w:val="000000" w:themeColor="text1"/>
                <w:sz w:val="22"/>
                <w:szCs w:val="22"/>
              </w:rPr>
              <w:t>UV</w:t>
            </w:r>
            <w:r w:rsidR="00C32FE5" w:rsidRPr="00225E5A">
              <w:rPr>
                <w:b/>
                <w:color w:val="000000" w:themeColor="text1"/>
                <w:sz w:val="22"/>
                <w:szCs w:val="22"/>
              </w:rPr>
              <w:t xml:space="preserve"> DETEKTOR</w:t>
            </w:r>
          </w:p>
          <w:p w14:paraId="44F23616" w14:textId="77777777" w:rsidR="00C32FE5" w:rsidRPr="00225E5A" w:rsidRDefault="00C32FE5" w:rsidP="005F27FD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517873" w:rsidRPr="00225E5A" w14:paraId="7D6B962B" w14:textId="77777777" w:rsidTr="457B37E8">
        <w:trPr>
          <w:trHeight w:val="620"/>
        </w:trPr>
        <w:tc>
          <w:tcPr>
            <w:tcW w:w="846" w:type="dxa"/>
            <w:vMerge w:val="restart"/>
          </w:tcPr>
          <w:p w14:paraId="2E6B9033" w14:textId="77777777" w:rsidR="00517873" w:rsidRPr="00225E5A" w:rsidRDefault="00517873" w:rsidP="00695CAE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689" w:type="dxa"/>
            <w:tcBorders>
              <w:bottom w:val="single" w:sz="4" w:space="0" w:color="auto"/>
            </w:tcBorders>
            <w:vAlign w:val="center"/>
          </w:tcPr>
          <w:p w14:paraId="6F87B2B7" w14:textId="31803783" w:rsidR="00517873" w:rsidRPr="00225E5A" w:rsidRDefault="00517873" w:rsidP="00695CAE">
            <w:pPr>
              <w:keepNext/>
              <w:tabs>
                <w:tab w:val="left" w:pos="176"/>
              </w:tabs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sz w:val="22"/>
                <w:szCs w:val="22"/>
              </w:rPr>
              <w:t>1. Vrsta detekcije</w:t>
            </w:r>
          </w:p>
        </w:tc>
        <w:tc>
          <w:tcPr>
            <w:tcW w:w="3086" w:type="dxa"/>
            <w:tcBorders>
              <w:bottom w:val="single" w:sz="4" w:space="0" w:color="auto"/>
            </w:tcBorders>
            <w:vAlign w:val="center"/>
          </w:tcPr>
          <w:p w14:paraId="43E00D8B" w14:textId="58861F37" w:rsidR="00517873" w:rsidRPr="00225E5A" w:rsidRDefault="00517873" w:rsidP="00695CAE">
            <w:pPr>
              <w:keepNext/>
              <w:tabs>
                <w:tab w:val="left" w:pos="176"/>
              </w:tabs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sz w:val="22"/>
                <w:szCs w:val="22"/>
              </w:rPr>
              <w:t xml:space="preserve">Dvosnopni fotometar (eng. </w:t>
            </w:r>
            <w:r w:rsidRPr="00225E5A">
              <w:rPr>
                <w:i/>
                <w:sz w:val="22"/>
                <w:szCs w:val="22"/>
              </w:rPr>
              <w:t>double-beam</w:t>
            </w:r>
            <w:r w:rsidRPr="00225E5A">
              <w:rPr>
                <w:sz w:val="22"/>
                <w:szCs w:val="22"/>
              </w:rPr>
              <w:t>)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14:paraId="0574591A" w14:textId="5B1BC721" w:rsidR="00517873" w:rsidRPr="00225E5A" w:rsidRDefault="00517873" w:rsidP="00695CA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5B8AF87C" w14:textId="77777777" w:rsidR="00517873" w:rsidRPr="00225E5A" w:rsidRDefault="00517873" w:rsidP="00695CAE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517873" w:rsidRPr="00225E5A" w14:paraId="77F4ABA9" w14:textId="77777777" w:rsidTr="457B37E8">
        <w:trPr>
          <w:trHeight w:val="620"/>
        </w:trPr>
        <w:tc>
          <w:tcPr>
            <w:tcW w:w="846" w:type="dxa"/>
            <w:vMerge/>
          </w:tcPr>
          <w:p w14:paraId="3A07434D" w14:textId="77777777" w:rsidR="00517873" w:rsidRPr="00225E5A" w:rsidRDefault="00517873" w:rsidP="00695CAE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689" w:type="dxa"/>
            <w:tcBorders>
              <w:bottom w:val="single" w:sz="4" w:space="0" w:color="auto"/>
            </w:tcBorders>
            <w:vAlign w:val="center"/>
          </w:tcPr>
          <w:p w14:paraId="43ADBD82" w14:textId="636577DB" w:rsidR="00517873" w:rsidRPr="00225E5A" w:rsidRDefault="00517873" w:rsidP="00695CAE">
            <w:pPr>
              <w:keepNext/>
              <w:tabs>
                <w:tab w:val="left" w:pos="176"/>
              </w:tabs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sz w:val="22"/>
                <w:szCs w:val="22"/>
              </w:rPr>
              <w:t>2. Izvor svjetla</w:t>
            </w:r>
          </w:p>
        </w:tc>
        <w:tc>
          <w:tcPr>
            <w:tcW w:w="3086" w:type="dxa"/>
            <w:tcBorders>
              <w:bottom w:val="single" w:sz="4" w:space="0" w:color="auto"/>
            </w:tcBorders>
            <w:vAlign w:val="center"/>
          </w:tcPr>
          <w:p w14:paraId="7B4C0A93" w14:textId="039CAF0D" w:rsidR="00517873" w:rsidRPr="00225E5A" w:rsidRDefault="00517873" w:rsidP="00695CAE">
            <w:pPr>
              <w:keepNext/>
              <w:tabs>
                <w:tab w:val="left" w:pos="176"/>
              </w:tabs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sz w:val="22"/>
                <w:szCs w:val="22"/>
              </w:rPr>
              <w:t>Deuterijska lampa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14:paraId="2F3EAE40" w14:textId="53B31A0C" w:rsidR="00517873" w:rsidRPr="00225E5A" w:rsidRDefault="00517873" w:rsidP="00695CA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12AFA90A" w14:textId="77777777" w:rsidR="00517873" w:rsidRPr="00225E5A" w:rsidRDefault="00517873" w:rsidP="00695CAE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517873" w:rsidRPr="00225E5A" w14:paraId="6889859B" w14:textId="77777777" w:rsidTr="457B37E8">
        <w:trPr>
          <w:trHeight w:val="620"/>
        </w:trPr>
        <w:tc>
          <w:tcPr>
            <w:tcW w:w="846" w:type="dxa"/>
            <w:vMerge/>
          </w:tcPr>
          <w:p w14:paraId="5C1BC962" w14:textId="77777777" w:rsidR="00517873" w:rsidRPr="00225E5A" w:rsidRDefault="00517873" w:rsidP="00695CAE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689" w:type="dxa"/>
            <w:tcBorders>
              <w:bottom w:val="single" w:sz="4" w:space="0" w:color="auto"/>
            </w:tcBorders>
            <w:vAlign w:val="center"/>
          </w:tcPr>
          <w:p w14:paraId="31098AEC" w14:textId="1097B9B6" w:rsidR="00517873" w:rsidRPr="00225E5A" w:rsidRDefault="00517873" w:rsidP="00695CAE">
            <w:pPr>
              <w:keepNext/>
              <w:tabs>
                <w:tab w:val="left" w:pos="176"/>
              </w:tabs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sz w:val="22"/>
                <w:szCs w:val="22"/>
              </w:rPr>
              <w:t xml:space="preserve">3. Raspon valnih duljina </w:t>
            </w:r>
            <w:r w:rsidRPr="00225E5A">
              <w:rPr>
                <w:sz w:val="22"/>
                <w:szCs w:val="22"/>
              </w:rPr>
              <w:tab/>
            </w:r>
          </w:p>
        </w:tc>
        <w:tc>
          <w:tcPr>
            <w:tcW w:w="3086" w:type="dxa"/>
            <w:tcBorders>
              <w:bottom w:val="single" w:sz="4" w:space="0" w:color="auto"/>
            </w:tcBorders>
            <w:vAlign w:val="center"/>
          </w:tcPr>
          <w:p w14:paraId="56233CCD" w14:textId="791AD179" w:rsidR="00517873" w:rsidRPr="00225E5A" w:rsidRDefault="00517873" w:rsidP="00695CAE">
            <w:pPr>
              <w:keepNext/>
              <w:tabs>
                <w:tab w:val="left" w:pos="176"/>
              </w:tabs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sz w:val="22"/>
                <w:szCs w:val="22"/>
              </w:rPr>
              <w:t>190 – 600 nm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14:paraId="20E05FBD" w14:textId="18FB2F21" w:rsidR="00517873" w:rsidRPr="00225E5A" w:rsidRDefault="00517873" w:rsidP="00695CA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5AC59247" w14:textId="77777777" w:rsidR="00517873" w:rsidRPr="00225E5A" w:rsidRDefault="00517873" w:rsidP="00695CAE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517873" w:rsidRPr="00225E5A" w14:paraId="09E09EAD" w14:textId="77777777" w:rsidTr="457B37E8">
        <w:trPr>
          <w:trHeight w:val="620"/>
        </w:trPr>
        <w:tc>
          <w:tcPr>
            <w:tcW w:w="846" w:type="dxa"/>
            <w:vMerge/>
          </w:tcPr>
          <w:p w14:paraId="5E2D2843" w14:textId="77777777" w:rsidR="00517873" w:rsidRPr="00225E5A" w:rsidRDefault="00517873" w:rsidP="00695CAE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689" w:type="dxa"/>
            <w:tcBorders>
              <w:bottom w:val="single" w:sz="4" w:space="0" w:color="auto"/>
            </w:tcBorders>
            <w:vAlign w:val="center"/>
          </w:tcPr>
          <w:p w14:paraId="056E8DD3" w14:textId="6263E77C" w:rsidR="00517873" w:rsidRPr="00225E5A" w:rsidRDefault="00517873" w:rsidP="00695CAE">
            <w:pPr>
              <w:keepNext/>
              <w:tabs>
                <w:tab w:val="left" w:pos="176"/>
              </w:tabs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sz w:val="22"/>
                <w:szCs w:val="22"/>
              </w:rPr>
              <w:t xml:space="preserve">4. Drift </w:t>
            </w:r>
          </w:p>
        </w:tc>
        <w:tc>
          <w:tcPr>
            <w:tcW w:w="3086" w:type="dxa"/>
            <w:tcBorders>
              <w:bottom w:val="single" w:sz="4" w:space="0" w:color="auto"/>
            </w:tcBorders>
            <w:vAlign w:val="center"/>
          </w:tcPr>
          <w:p w14:paraId="7D439850" w14:textId="7C283CC7" w:rsidR="00517873" w:rsidRPr="00225E5A" w:rsidRDefault="00517873" w:rsidP="00695CAE">
            <w:pPr>
              <w:keepNext/>
              <w:tabs>
                <w:tab w:val="left" w:pos="176"/>
              </w:tabs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sz w:val="22"/>
                <w:szCs w:val="22"/>
              </w:rPr>
              <w:t>&lt; 1 × 10</w:t>
            </w:r>
            <w:r w:rsidRPr="00225E5A">
              <w:rPr>
                <w:sz w:val="22"/>
                <w:szCs w:val="22"/>
                <w:vertAlign w:val="superscript"/>
              </w:rPr>
              <w:t>-4</w:t>
            </w:r>
            <w:r w:rsidRPr="00225E5A">
              <w:rPr>
                <w:sz w:val="22"/>
                <w:szCs w:val="22"/>
              </w:rPr>
              <w:t xml:space="preserve"> AU/h; 230 nm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14:paraId="25372BE7" w14:textId="774BC69F" w:rsidR="00517873" w:rsidRPr="00225E5A" w:rsidRDefault="00517873" w:rsidP="00695CA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509BF3B1" w14:textId="77777777" w:rsidR="00517873" w:rsidRPr="00225E5A" w:rsidRDefault="00517873" w:rsidP="00695CAE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517873" w:rsidRPr="00225E5A" w14:paraId="20DC138A" w14:textId="77777777" w:rsidTr="457B37E8">
        <w:trPr>
          <w:trHeight w:val="620"/>
        </w:trPr>
        <w:tc>
          <w:tcPr>
            <w:tcW w:w="846" w:type="dxa"/>
            <w:vMerge/>
          </w:tcPr>
          <w:p w14:paraId="191F40C5" w14:textId="77777777" w:rsidR="00517873" w:rsidRPr="00225E5A" w:rsidRDefault="00517873" w:rsidP="00695CAE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689" w:type="dxa"/>
            <w:tcBorders>
              <w:bottom w:val="single" w:sz="4" w:space="0" w:color="auto"/>
            </w:tcBorders>
            <w:vAlign w:val="center"/>
          </w:tcPr>
          <w:p w14:paraId="3EF6E2C6" w14:textId="77777777" w:rsidR="00517873" w:rsidRPr="00225E5A" w:rsidRDefault="00517873" w:rsidP="00695CAE">
            <w:pPr>
              <w:keepNext/>
              <w:tabs>
                <w:tab w:val="left" w:pos="176"/>
              </w:tabs>
              <w:rPr>
                <w:sz w:val="22"/>
                <w:szCs w:val="22"/>
              </w:rPr>
            </w:pPr>
            <w:r w:rsidRPr="00225E5A">
              <w:rPr>
                <w:sz w:val="22"/>
                <w:szCs w:val="22"/>
              </w:rPr>
              <w:t xml:space="preserve">5. Šum </w:t>
            </w:r>
          </w:p>
          <w:p w14:paraId="5F04748B" w14:textId="565967FB" w:rsidR="00517873" w:rsidRPr="00225E5A" w:rsidRDefault="00517873" w:rsidP="00695CAE">
            <w:pPr>
              <w:keepNext/>
              <w:tabs>
                <w:tab w:val="left" w:pos="176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086" w:type="dxa"/>
            <w:tcBorders>
              <w:bottom w:val="single" w:sz="4" w:space="0" w:color="auto"/>
            </w:tcBorders>
            <w:vAlign w:val="center"/>
          </w:tcPr>
          <w:p w14:paraId="4A5C580F" w14:textId="77777777" w:rsidR="00517873" w:rsidRPr="00225E5A" w:rsidRDefault="00517873" w:rsidP="00695CAE">
            <w:pPr>
              <w:keepNext/>
              <w:tabs>
                <w:tab w:val="left" w:pos="176"/>
              </w:tabs>
              <w:rPr>
                <w:sz w:val="22"/>
                <w:szCs w:val="22"/>
              </w:rPr>
            </w:pPr>
            <w:r w:rsidRPr="00225E5A">
              <w:rPr>
                <w:sz w:val="22"/>
                <w:szCs w:val="22"/>
              </w:rPr>
              <w:t>&lt; ± 0,25 x 10</w:t>
            </w:r>
            <w:r w:rsidRPr="00225E5A">
              <w:rPr>
                <w:sz w:val="22"/>
                <w:szCs w:val="22"/>
                <w:vertAlign w:val="superscript"/>
              </w:rPr>
              <w:t>-5</w:t>
            </w:r>
            <w:r w:rsidRPr="00225E5A">
              <w:rPr>
                <w:sz w:val="22"/>
                <w:szCs w:val="22"/>
              </w:rPr>
              <w:t xml:space="preserve"> AU; 230 nm (detekcija jedne valne duljine)</w:t>
            </w:r>
          </w:p>
          <w:p w14:paraId="48F7F46D" w14:textId="78759646" w:rsidR="00517873" w:rsidRPr="00225E5A" w:rsidRDefault="00517873" w:rsidP="005C5F48">
            <w:pPr>
              <w:keepNext/>
              <w:tabs>
                <w:tab w:val="left" w:pos="176"/>
              </w:tabs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sz w:val="22"/>
                <w:szCs w:val="22"/>
              </w:rPr>
              <w:t>&lt; ± 0,80 x 10</w:t>
            </w:r>
            <w:r w:rsidRPr="00225E5A">
              <w:rPr>
                <w:sz w:val="22"/>
                <w:szCs w:val="22"/>
                <w:vertAlign w:val="superscript"/>
              </w:rPr>
              <w:t>-5</w:t>
            </w:r>
            <w:r w:rsidRPr="00225E5A">
              <w:rPr>
                <w:sz w:val="22"/>
                <w:szCs w:val="22"/>
              </w:rPr>
              <w:t xml:space="preserve"> AU, detekcija dviju valnih duljina u rasponu od 230 nm do 280 nm (detekcija dvije valne duljine)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14:paraId="6B68E412" w14:textId="310FC676" w:rsidR="00517873" w:rsidRPr="00225E5A" w:rsidRDefault="00517873" w:rsidP="00695CA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320264A6" w14:textId="77777777" w:rsidR="00517873" w:rsidRPr="00225E5A" w:rsidRDefault="00517873" w:rsidP="00695CAE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517873" w:rsidRPr="00225E5A" w14:paraId="41275CD7" w14:textId="77777777" w:rsidTr="457B37E8">
        <w:trPr>
          <w:trHeight w:val="620"/>
        </w:trPr>
        <w:tc>
          <w:tcPr>
            <w:tcW w:w="846" w:type="dxa"/>
            <w:vMerge/>
          </w:tcPr>
          <w:p w14:paraId="04566332" w14:textId="77777777" w:rsidR="00517873" w:rsidRPr="00225E5A" w:rsidRDefault="00517873" w:rsidP="00695CAE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689" w:type="dxa"/>
            <w:tcBorders>
              <w:bottom w:val="single" w:sz="4" w:space="0" w:color="auto"/>
            </w:tcBorders>
            <w:vAlign w:val="center"/>
          </w:tcPr>
          <w:p w14:paraId="0128196F" w14:textId="7F95E573" w:rsidR="00517873" w:rsidRPr="00225E5A" w:rsidRDefault="00517873" w:rsidP="00695CAE">
            <w:pPr>
              <w:keepNext/>
              <w:tabs>
                <w:tab w:val="left" w:pos="176"/>
              </w:tabs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sz w:val="22"/>
                <w:szCs w:val="22"/>
              </w:rPr>
              <w:t>6. Linearnost</w:t>
            </w:r>
          </w:p>
        </w:tc>
        <w:tc>
          <w:tcPr>
            <w:tcW w:w="3086" w:type="dxa"/>
            <w:tcBorders>
              <w:bottom w:val="single" w:sz="4" w:space="0" w:color="auto"/>
            </w:tcBorders>
            <w:vAlign w:val="center"/>
          </w:tcPr>
          <w:p w14:paraId="7A646780" w14:textId="227E18B2" w:rsidR="00517873" w:rsidRPr="00225E5A" w:rsidRDefault="00517873" w:rsidP="00695CAE">
            <w:pPr>
              <w:keepNext/>
              <w:tabs>
                <w:tab w:val="left" w:pos="176"/>
              </w:tabs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sz w:val="22"/>
                <w:szCs w:val="22"/>
              </w:rPr>
              <w:t xml:space="preserve">&gt; 2,5 AU 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14:paraId="78E391D5" w14:textId="453D6AB8" w:rsidR="00517873" w:rsidRPr="00225E5A" w:rsidRDefault="00517873" w:rsidP="00695CA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4D5E992E" w14:textId="77777777" w:rsidR="00517873" w:rsidRPr="00225E5A" w:rsidRDefault="00517873" w:rsidP="00695CAE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517873" w:rsidRPr="00225E5A" w14:paraId="6DFA9F57" w14:textId="77777777" w:rsidTr="457B37E8">
        <w:trPr>
          <w:trHeight w:val="620"/>
        </w:trPr>
        <w:tc>
          <w:tcPr>
            <w:tcW w:w="846" w:type="dxa"/>
            <w:vMerge/>
          </w:tcPr>
          <w:p w14:paraId="11937599" w14:textId="77777777" w:rsidR="00517873" w:rsidRPr="00225E5A" w:rsidRDefault="00517873" w:rsidP="00695CAE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689" w:type="dxa"/>
            <w:tcBorders>
              <w:bottom w:val="single" w:sz="4" w:space="0" w:color="auto"/>
            </w:tcBorders>
            <w:vAlign w:val="center"/>
          </w:tcPr>
          <w:p w14:paraId="61131864" w14:textId="21F53664" w:rsidR="00517873" w:rsidRPr="00225E5A" w:rsidRDefault="00517873" w:rsidP="00695CAE">
            <w:pPr>
              <w:keepNext/>
              <w:tabs>
                <w:tab w:val="left" w:pos="176"/>
              </w:tabs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sz w:val="22"/>
                <w:szCs w:val="22"/>
              </w:rPr>
              <w:t xml:space="preserve">7. Točnost valnih duljina </w:t>
            </w:r>
          </w:p>
        </w:tc>
        <w:tc>
          <w:tcPr>
            <w:tcW w:w="3086" w:type="dxa"/>
            <w:tcBorders>
              <w:bottom w:val="single" w:sz="4" w:space="0" w:color="auto"/>
            </w:tcBorders>
            <w:vAlign w:val="center"/>
          </w:tcPr>
          <w:p w14:paraId="349B9BCE" w14:textId="0C5D4C3A" w:rsidR="00517873" w:rsidRPr="00225E5A" w:rsidRDefault="00517873" w:rsidP="00695CAE">
            <w:pPr>
              <w:keepNext/>
              <w:tabs>
                <w:tab w:val="left" w:pos="176"/>
              </w:tabs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sz w:val="22"/>
                <w:szCs w:val="22"/>
              </w:rPr>
              <w:t>± 1 nm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14:paraId="50B501C1" w14:textId="6033E41E" w:rsidR="00517873" w:rsidRPr="00225E5A" w:rsidRDefault="00517873" w:rsidP="00695CA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4B1133BC" w14:textId="77777777" w:rsidR="00517873" w:rsidRPr="00225E5A" w:rsidRDefault="00517873" w:rsidP="00695CAE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517873" w:rsidRPr="00225E5A" w14:paraId="6EBFE982" w14:textId="77777777" w:rsidTr="457B37E8">
        <w:trPr>
          <w:trHeight w:val="620"/>
        </w:trPr>
        <w:tc>
          <w:tcPr>
            <w:tcW w:w="846" w:type="dxa"/>
            <w:vMerge/>
          </w:tcPr>
          <w:p w14:paraId="69C8E1E5" w14:textId="77777777" w:rsidR="00517873" w:rsidRPr="00225E5A" w:rsidRDefault="00517873" w:rsidP="00695CAE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689" w:type="dxa"/>
            <w:tcBorders>
              <w:bottom w:val="single" w:sz="4" w:space="0" w:color="auto"/>
            </w:tcBorders>
            <w:vAlign w:val="center"/>
          </w:tcPr>
          <w:p w14:paraId="5A8EF105" w14:textId="418EA78D" w:rsidR="00517873" w:rsidRPr="00225E5A" w:rsidRDefault="00517873" w:rsidP="00695CAE">
            <w:pPr>
              <w:keepNext/>
              <w:tabs>
                <w:tab w:val="left" w:pos="176"/>
              </w:tabs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sz w:val="22"/>
                <w:szCs w:val="22"/>
              </w:rPr>
              <w:t xml:space="preserve">8. Brzina snimanja signala </w:t>
            </w:r>
          </w:p>
        </w:tc>
        <w:tc>
          <w:tcPr>
            <w:tcW w:w="3086" w:type="dxa"/>
            <w:tcBorders>
              <w:bottom w:val="single" w:sz="4" w:space="0" w:color="auto"/>
            </w:tcBorders>
            <w:vAlign w:val="center"/>
          </w:tcPr>
          <w:p w14:paraId="38C13D0F" w14:textId="4B6286D4" w:rsidR="00517873" w:rsidRPr="00225E5A" w:rsidRDefault="00517873" w:rsidP="00695CAE">
            <w:pPr>
              <w:keepNext/>
              <w:tabs>
                <w:tab w:val="left" w:pos="176"/>
              </w:tabs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sz w:val="22"/>
                <w:szCs w:val="22"/>
              </w:rPr>
              <w:t>110 Hz ili viša (detekcija jedne valne duljine)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14:paraId="68504608" w14:textId="41C3337B" w:rsidR="00517873" w:rsidRPr="00225E5A" w:rsidRDefault="00517873" w:rsidP="00695CA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6A9B9C16" w14:textId="77777777" w:rsidR="00517873" w:rsidRPr="00225E5A" w:rsidRDefault="00517873" w:rsidP="00695CAE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B54647" w:rsidRPr="00225E5A" w14:paraId="7B4F7D42" w14:textId="77777777" w:rsidTr="457B37E8">
        <w:trPr>
          <w:trHeight w:val="620"/>
        </w:trPr>
        <w:tc>
          <w:tcPr>
            <w:tcW w:w="846" w:type="dxa"/>
          </w:tcPr>
          <w:p w14:paraId="70560E08" w14:textId="2189A85A" w:rsidR="00B54647" w:rsidRPr="00225E5A" w:rsidRDefault="005B6E09" w:rsidP="00695CAE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25E5A">
              <w:rPr>
                <w:b/>
                <w:bCs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9972" w:type="dxa"/>
            <w:gridSpan w:val="4"/>
            <w:tcBorders>
              <w:bottom w:val="single" w:sz="4" w:space="0" w:color="auto"/>
            </w:tcBorders>
            <w:vAlign w:val="center"/>
          </w:tcPr>
          <w:p w14:paraId="7841470C" w14:textId="402A24A7" w:rsidR="00B54647" w:rsidRPr="00225E5A" w:rsidRDefault="00B54647" w:rsidP="00B54647">
            <w:pPr>
              <w:rPr>
                <w:bCs/>
                <w:color w:val="000000" w:themeColor="text1"/>
                <w:sz w:val="22"/>
                <w:szCs w:val="22"/>
              </w:rPr>
            </w:pPr>
            <w:r w:rsidRPr="00225E5A">
              <w:rPr>
                <w:b/>
                <w:bCs/>
                <w:sz w:val="22"/>
                <w:szCs w:val="22"/>
              </w:rPr>
              <w:t>FLUORESCENTNI DETEKTOR</w:t>
            </w:r>
          </w:p>
        </w:tc>
      </w:tr>
      <w:tr w:rsidR="005E50B4" w:rsidRPr="00225E5A" w14:paraId="4A61A4D9" w14:textId="77777777" w:rsidTr="457B37E8">
        <w:trPr>
          <w:trHeight w:val="620"/>
        </w:trPr>
        <w:tc>
          <w:tcPr>
            <w:tcW w:w="846" w:type="dxa"/>
            <w:vMerge w:val="restart"/>
          </w:tcPr>
          <w:p w14:paraId="27A179B1" w14:textId="77777777" w:rsidR="005E50B4" w:rsidRPr="00225E5A" w:rsidRDefault="005E50B4" w:rsidP="005E50B4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689" w:type="dxa"/>
            <w:tcBorders>
              <w:bottom w:val="single" w:sz="4" w:space="0" w:color="auto"/>
            </w:tcBorders>
            <w:vAlign w:val="center"/>
          </w:tcPr>
          <w:p w14:paraId="78C635D1" w14:textId="79202C8B" w:rsidR="005E50B4" w:rsidRPr="00225E5A" w:rsidRDefault="005E50B4" w:rsidP="005E50B4">
            <w:pPr>
              <w:keepNext/>
              <w:tabs>
                <w:tab w:val="left" w:pos="176"/>
              </w:tabs>
              <w:rPr>
                <w:sz w:val="22"/>
                <w:szCs w:val="22"/>
              </w:rPr>
            </w:pPr>
            <w:r w:rsidRPr="00225E5A">
              <w:rPr>
                <w:sz w:val="22"/>
                <w:szCs w:val="22"/>
              </w:rPr>
              <w:t>1. Vrsta detekcije</w:t>
            </w:r>
          </w:p>
        </w:tc>
        <w:tc>
          <w:tcPr>
            <w:tcW w:w="3086" w:type="dxa"/>
            <w:tcBorders>
              <w:bottom w:val="single" w:sz="4" w:space="0" w:color="auto"/>
            </w:tcBorders>
            <w:vAlign w:val="center"/>
          </w:tcPr>
          <w:p w14:paraId="670B8DCE" w14:textId="6259C71B" w:rsidR="005E50B4" w:rsidRPr="00225E5A" w:rsidRDefault="005E50B4" w:rsidP="005E50B4">
            <w:pPr>
              <w:keepNext/>
              <w:tabs>
                <w:tab w:val="left" w:pos="176"/>
              </w:tabs>
              <w:rPr>
                <w:sz w:val="22"/>
                <w:szCs w:val="22"/>
              </w:rPr>
            </w:pPr>
            <w:r w:rsidRPr="00225E5A">
              <w:rPr>
                <w:sz w:val="22"/>
                <w:szCs w:val="22"/>
              </w:rPr>
              <w:t>Multisignalni fluorescentni detektor s mogućnošću online skeniranja i spektralne obrade podataka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14:paraId="414C13D8" w14:textId="04DFCFFC" w:rsidR="005E50B4" w:rsidRPr="00225E5A" w:rsidRDefault="005E50B4" w:rsidP="005E5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1EA2108D" w14:textId="77777777" w:rsidR="005E50B4" w:rsidRPr="00225E5A" w:rsidRDefault="005E50B4" w:rsidP="005E50B4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5E50B4" w:rsidRPr="00225E5A" w14:paraId="1380D926" w14:textId="77777777" w:rsidTr="457B37E8">
        <w:trPr>
          <w:trHeight w:val="620"/>
        </w:trPr>
        <w:tc>
          <w:tcPr>
            <w:tcW w:w="846" w:type="dxa"/>
            <w:vMerge/>
          </w:tcPr>
          <w:p w14:paraId="2EAA9BA0" w14:textId="77777777" w:rsidR="005E50B4" w:rsidRPr="00225E5A" w:rsidRDefault="005E50B4" w:rsidP="005E50B4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689" w:type="dxa"/>
            <w:tcBorders>
              <w:bottom w:val="single" w:sz="4" w:space="0" w:color="auto"/>
            </w:tcBorders>
            <w:vAlign w:val="center"/>
          </w:tcPr>
          <w:p w14:paraId="622115ED" w14:textId="6EC87E48" w:rsidR="005E50B4" w:rsidRPr="00225E5A" w:rsidRDefault="005E50B4" w:rsidP="005E50B4">
            <w:pPr>
              <w:keepNext/>
              <w:tabs>
                <w:tab w:val="left" w:pos="176"/>
              </w:tabs>
              <w:rPr>
                <w:sz w:val="22"/>
                <w:szCs w:val="22"/>
              </w:rPr>
            </w:pPr>
            <w:r w:rsidRPr="00225E5A">
              <w:rPr>
                <w:sz w:val="22"/>
                <w:szCs w:val="22"/>
              </w:rPr>
              <w:t xml:space="preserve">2. Izvor svjetlosti </w:t>
            </w:r>
          </w:p>
        </w:tc>
        <w:tc>
          <w:tcPr>
            <w:tcW w:w="3086" w:type="dxa"/>
            <w:tcBorders>
              <w:bottom w:val="single" w:sz="4" w:space="0" w:color="auto"/>
            </w:tcBorders>
            <w:vAlign w:val="center"/>
          </w:tcPr>
          <w:p w14:paraId="2A5305E8" w14:textId="2B0CB604" w:rsidR="005E50B4" w:rsidRPr="00225E5A" w:rsidRDefault="00571486" w:rsidP="005E50B4">
            <w:pPr>
              <w:keepNext/>
              <w:tabs>
                <w:tab w:val="left" w:pos="176"/>
              </w:tabs>
              <w:rPr>
                <w:sz w:val="22"/>
                <w:szCs w:val="22"/>
              </w:rPr>
            </w:pPr>
            <w:r w:rsidRPr="00225E5A">
              <w:rPr>
                <w:sz w:val="22"/>
                <w:szCs w:val="22"/>
              </w:rPr>
              <w:t>K</w:t>
            </w:r>
            <w:r w:rsidR="005E50B4" w:rsidRPr="00225E5A">
              <w:rPr>
                <w:sz w:val="22"/>
                <w:szCs w:val="22"/>
              </w:rPr>
              <w:t>senon flash lampa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14:paraId="4E1662D5" w14:textId="193AA408" w:rsidR="005E50B4" w:rsidRPr="00225E5A" w:rsidRDefault="005E50B4" w:rsidP="005E5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4BDA5F25" w14:textId="77777777" w:rsidR="005E50B4" w:rsidRPr="00225E5A" w:rsidRDefault="005E50B4" w:rsidP="005E50B4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5E50B4" w:rsidRPr="00225E5A" w14:paraId="3292EC57" w14:textId="77777777" w:rsidTr="457B37E8">
        <w:trPr>
          <w:trHeight w:val="620"/>
        </w:trPr>
        <w:tc>
          <w:tcPr>
            <w:tcW w:w="846" w:type="dxa"/>
            <w:vMerge/>
          </w:tcPr>
          <w:p w14:paraId="4D4C2D9C" w14:textId="77777777" w:rsidR="005E50B4" w:rsidRPr="00225E5A" w:rsidRDefault="005E50B4" w:rsidP="005E50B4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689" w:type="dxa"/>
            <w:tcBorders>
              <w:bottom w:val="single" w:sz="4" w:space="0" w:color="auto"/>
            </w:tcBorders>
            <w:vAlign w:val="center"/>
          </w:tcPr>
          <w:p w14:paraId="616E1201" w14:textId="47E36C4D" w:rsidR="457B37E8" w:rsidRPr="00225E5A" w:rsidRDefault="457B37E8" w:rsidP="457B37E8">
            <w:pPr>
              <w:rPr>
                <w:i/>
                <w:iCs/>
                <w:sz w:val="22"/>
                <w:szCs w:val="22"/>
              </w:rPr>
            </w:pPr>
          </w:p>
          <w:p w14:paraId="7E7E9681" w14:textId="7FF1E1EE" w:rsidR="005E50B4" w:rsidRPr="00225E5A" w:rsidRDefault="005E50B4" w:rsidP="005E50B4">
            <w:pPr>
              <w:keepNext/>
              <w:tabs>
                <w:tab w:val="left" w:pos="176"/>
              </w:tabs>
              <w:rPr>
                <w:sz w:val="22"/>
                <w:szCs w:val="22"/>
              </w:rPr>
            </w:pPr>
            <w:r w:rsidRPr="00225E5A">
              <w:rPr>
                <w:sz w:val="22"/>
                <w:szCs w:val="22"/>
              </w:rPr>
              <w:t>3. Ekscitacijski raspon monokromatora</w:t>
            </w:r>
          </w:p>
        </w:tc>
        <w:tc>
          <w:tcPr>
            <w:tcW w:w="3086" w:type="dxa"/>
            <w:tcBorders>
              <w:bottom w:val="single" w:sz="4" w:space="0" w:color="auto"/>
            </w:tcBorders>
            <w:vAlign w:val="center"/>
          </w:tcPr>
          <w:p w14:paraId="5960D516" w14:textId="7D7572C0" w:rsidR="005E50B4" w:rsidRPr="00225E5A" w:rsidRDefault="005E50B4" w:rsidP="005E50B4">
            <w:pPr>
              <w:keepNext/>
              <w:tabs>
                <w:tab w:val="left" w:pos="176"/>
              </w:tabs>
              <w:rPr>
                <w:sz w:val="22"/>
                <w:szCs w:val="22"/>
              </w:rPr>
            </w:pPr>
            <w:r w:rsidRPr="00225E5A">
              <w:rPr>
                <w:sz w:val="22"/>
                <w:szCs w:val="22"/>
              </w:rPr>
              <w:t>200 – 900 nm ili više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14:paraId="72DBA181" w14:textId="79B38432" w:rsidR="005E50B4" w:rsidRPr="00225E5A" w:rsidRDefault="005E50B4" w:rsidP="005E5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6ECFBD02" w14:textId="77777777" w:rsidR="005E50B4" w:rsidRPr="00225E5A" w:rsidRDefault="005E50B4" w:rsidP="005E50B4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5E50B4" w:rsidRPr="00225E5A" w14:paraId="5B38BFBB" w14:textId="77777777" w:rsidTr="457B37E8">
        <w:trPr>
          <w:trHeight w:val="620"/>
        </w:trPr>
        <w:tc>
          <w:tcPr>
            <w:tcW w:w="846" w:type="dxa"/>
            <w:vMerge/>
          </w:tcPr>
          <w:p w14:paraId="3C1570CC" w14:textId="77777777" w:rsidR="005E50B4" w:rsidRPr="00225E5A" w:rsidRDefault="005E50B4" w:rsidP="005E50B4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689" w:type="dxa"/>
            <w:tcBorders>
              <w:bottom w:val="single" w:sz="4" w:space="0" w:color="auto"/>
            </w:tcBorders>
            <w:vAlign w:val="center"/>
          </w:tcPr>
          <w:p w14:paraId="1D9505C6" w14:textId="41FAB9B1" w:rsidR="005E50B4" w:rsidRPr="00225E5A" w:rsidRDefault="005E50B4" w:rsidP="005E50B4">
            <w:pPr>
              <w:keepNext/>
              <w:tabs>
                <w:tab w:val="left" w:pos="176"/>
              </w:tabs>
              <w:rPr>
                <w:sz w:val="22"/>
                <w:szCs w:val="22"/>
              </w:rPr>
            </w:pPr>
            <w:r w:rsidRPr="00225E5A">
              <w:rPr>
                <w:sz w:val="22"/>
                <w:szCs w:val="22"/>
              </w:rPr>
              <w:t xml:space="preserve">4. Emisijski raspon monokromatora </w:t>
            </w:r>
          </w:p>
        </w:tc>
        <w:tc>
          <w:tcPr>
            <w:tcW w:w="3086" w:type="dxa"/>
            <w:tcBorders>
              <w:bottom w:val="single" w:sz="4" w:space="0" w:color="auto"/>
            </w:tcBorders>
            <w:vAlign w:val="center"/>
          </w:tcPr>
          <w:p w14:paraId="790B313A" w14:textId="4AB29357" w:rsidR="005E50B4" w:rsidRPr="00225E5A" w:rsidRDefault="005E50B4" w:rsidP="005E50B4">
            <w:pPr>
              <w:keepNext/>
              <w:tabs>
                <w:tab w:val="left" w:pos="176"/>
              </w:tabs>
              <w:rPr>
                <w:sz w:val="22"/>
                <w:szCs w:val="22"/>
              </w:rPr>
            </w:pPr>
            <w:r w:rsidRPr="00225E5A">
              <w:rPr>
                <w:sz w:val="22"/>
                <w:szCs w:val="22"/>
              </w:rPr>
              <w:t>200 – 900 nm ili više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14:paraId="3D6C7608" w14:textId="76E36254" w:rsidR="005E50B4" w:rsidRPr="00225E5A" w:rsidRDefault="005E50B4" w:rsidP="005E5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04F8E368" w14:textId="77777777" w:rsidR="005E50B4" w:rsidRPr="00225E5A" w:rsidRDefault="005E50B4" w:rsidP="005E50B4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5E50B4" w:rsidRPr="00225E5A" w14:paraId="52382AFD" w14:textId="77777777" w:rsidTr="457B37E8">
        <w:trPr>
          <w:trHeight w:val="620"/>
        </w:trPr>
        <w:tc>
          <w:tcPr>
            <w:tcW w:w="846" w:type="dxa"/>
            <w:vMerge/>
          </w:tcPr>
          <w:p w14:paraId="533D180D" w14:textId="77777777" w:rsidR="005E50B4" w:rsidRPr="00225E5A" w:rsidRDefault="005E50B4" w:rsidP="005E50B4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689" w:type="dxa"/>
            <w:tcBorders>
              <w:bottom w:val="single" w:sz="4" w:space="0" w:color="auto"/>
            </w:tcBorders>
            <w:vAlign w:val="center"/>
          </w:tcPr>
          <w:p w14:paraId="69D08349" w14:textId="1DB2C070" w:rsidR="005E50B4" w:rsidRPr="00225E5A" w:rsidRDefault="005E50B4" w:rsidP="005E50B4">
            <w:pPr>
              <w:keepNext/>
              <w:tabs>
                <w:tab w:val="left" w:pos="176"/>
              </w:tabs>
              <w:rPr>
                <w:sz w:val="22"/>
                <w:szCs w:val="22"/>
              </w:rPr>
            </w:pPr>
            <w:r w:rsidRPr="00225E5A">
              <w:rPr>
                <w:sz w:val="22"/>
                <w:szCs w:val="22"/>
              </w:rPr>
              <w:t xml:space="preserve">5. Performanse </w:t>
            </w:r>
          </w:p>
        </w:tc>
        <w:tc>
          <w:tcPr>
            <w:tcW w:w="3086" w:type="dxa"/>
            <w:tcBorders>
              <w:bottom w:val="single" w:sz="4" w:space="0" w:color="auto"/>
            </w:tcBorders>
            <w:vAlign w:val="center"/>
          </w:tcPr>
          <w:p w14:paraId="6D8D5C3B" w14:textId="77777777" w:rsidR="005E50B4" w:rsidRPr="00225E5A" w:rsidRDefault="005E50B4" w:rsidP="005E50B4">
            <w:pPr>
              <w:rPr>
                <w:sz w:val="22"/>
                <w:szCs w:val="22"/>
              </w:rPr>
            </w:pPr>
            <w:r w:rsidRPr="00225E5A">
              <w:rPr>
                <w:sz w:val="22"/>
                <w:szCs w:val="22"/>
              </w:rPr>
              <w:t xml:space="preserve">Rad s jednom valnom duljinom: RAMAN </w:t>
            </w:r>
          </w:p>
          <w:p w14:paraId="7F497C2E" w14:textId="63183194" w:rsidR="005E50B4" w:rsidRPr="00225E5A" w:rsidRDefault="005E50B4" w:rsidP="005E50B4">
            <w:pPr>
              <w:keepNext/>
              <w:tabs>
                <w:tab w:val="left" w:pos="176"/>
              </w:tabs>
              <w:rPr>
                <w:sz w:val="22"/>
                <w:szCs w:val="22"/>
              </w:rPr>
            </w:pPr>
            <w:r w:rsidRPr="00225E5A">
              <w:rPr>
                <w:sz w:val="22"/>
                <w:szCs w:val="22"/>
              </w:rPr>
              <w:t>(H2O) &gt; 2000 ili bolje (šum mjeren na tamnoj vrijednosti)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14:paraId="412DE9CC" w14:textId="0C402D93" w:rsidR="005E50B4" w:rsidRPr="00225E5A" w:rsidRDefault="005E50B4" w:rsidP="005E5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196EFEF8" w14:textId="77777777" w:rsidR="005E50B4" w:rsidRPr="00225E5A" w:rsidRDefault="005E50B4" w:rsidP="005E50B4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5E50B4" w:rsidRPr="00225E5A" w14:paraId="37A8CAC6" w14:textId="77777777" w:rsidTr="457B37E8">
        <w:trPr>
          <w:trHeight w:val="620"/>
        </w:trPr>
        <w:tc>
          <w:tcPr>
            <w:tcW w:w="846" w:type="dxa"/>
            <w:vMerge/>
          </w:tcPr>
          <w:p w14:paraId="192C14A9" w14:textId="77777777" w:rsidR="005E50B4" w:rsidRPr="00225E5A" w:rsidRDefault="005E50B4" w:rsidP="005E50B4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689" w:type="dxa"/>
            <w:tcBorders>
              <w:bottom w:val="single" w:sz="4" w:space="0" w:color="auto"/>
            </w:tcBorders>
            <w:vAlign w:val="center"/>
          </w:tcPr>
          <w:p w14:paraId="4B215403" w14:textId="632A0EF2" w:rsidR="005E50B4" w:rsidRPr="00225E5A" w:rsidRDefault="005E50B4" w:rsidP="005E50B4">
            <w:pPr>
              <w:keepNext/>
              <w:tabs>
                <w:tab w:val="left" w:pos="176"/>
              </w:tabs>
              <w:rPr>
                <w:sz w:val="22"/>
                <w:szCs w:val="22"/>
              </w:rPr>
            </w:pPr>
            <w:r w:rsidRPr="00225E5A">
              <w:rPr>
                <w:sz w:val="22"/>
                <w:szCs w:val="22"/>
              </w:rPr>
              <w:t xml:space="preserve">6. Točnost valnih duljina </w:t>
            </w:r>
          </w:p>
        </w:tc>
        <w:tc>
          <w:tcPr>
            <w:tcW w:w="3086" w:type="dxa"/>
            <w:tcBorders>
              <w:bottom w:val="single" w:sz="4" w:space="0" w:color="auto"/>
            </w:tcBorders>
            <w:vAlign w:val="center"/>
          </w:tcPr>
          <w:p w14:paraId="58A0CEE8" w14:textId="5F8C38B2" w:rsidR="005E50B4" w:rsidRPr="00225E5A" w:rsidRDefault="005E50B4" w:rsidP="005E50B4">
            <w:pPr>
              <w:keepNext/>
              <w:tabs>
                <w:tab w:val="left" w:pos="176"/>
              </w:tabs>
              <w:rPr>
                <w:sz w:val="22"/>
                <w:szCs w:val="22"/>
              </w:rPr>
            </w:pPr>
            <w:r w:rsidRPr="00225E5A">
              <w:rPr>
                <w:sz w:val="22"/>
                <w:szCs w:val="22"/>
              </w:rPr>
              <w:t>± 3 nm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14:paraId="2C2E6FA0" w14:textId="15211A06" w:rsidR="005E50B4" w:rsidRPr="00225E5A" w:rsidRDefault="005E50B4" w:rsidP="005E5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0C7D22B2" w14:textId="77777777" w:rsidR="005E50B4" w:rsidRPr="00225E5A" w:rsidRDefault="005E50B4" w:rsidP="005E50B4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5E50B4" w:rsidRPr="00225E5A" w14:paraId="0BC5CFA7" w14:textId="77777777" w:rsidTr="457B37E8">
        <w:trPr>
          <w:trHeight w:val="620"/>
        </w:trPr>
        <w:tc>
          <w:tcPr>
            <w:tcW w:w="846" w:type="dxa"/>
            <w:vMerge/>
          </w:tcPr>
          <w:p w14:paraId="63BC6FC3" w14:textId="77777777" w:rsidR="005E50B4" w:rsidRPr="00225E5A" w:rsidRDefault="005E50B4" w:rsidP="005E50B4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689" w:type="dxa"/>
            <w:tcBorders>
              <w:bottom w:val="single" w:sz="4" w:space="0" w:color="auto"/>
            </w:tcBorders>
            <w:vAlign w:val="center"/>
          </w:tcPr>
          <w:p w14:paraId="4F18848C" w14:textId="2D44F932" w:rsidR="005E50B4" w:rsidRPr="00225E5A" w:rsidRDefault="005E50B4" w:rsidP="005E50B4">
            <w:pPr>
              <w:keepNext/>
              <w:tabs>
                <w:tab w:val="left" w:pos="176"/>
              </w:tabs>
              <w:rPr>
                <w:sz w:val="22"/>
                <w:szCs w:val="22"/>
              </w:rPr>
            </w:pPr>
            <w:r w:rsidRPr="00225E5A">
              <w:rPr>
                <w:sz w:val="22"/>
                <w:szCs w:val="22"/>
              </w:rPr>
              <w:t xml:space="preserve">7. Ponovljivost valnih duljina </w:t>
            </w:r>
          </w:p>
        </w:tc>
        <w:tc>
          <w:tcPr>
            <w:tcW w:w="3086" w:type="dxa"/>
            <w:tcBorders>
              <w:bottom w:val="single" w:sz="4" w:space="0" w:color="auto"/>
            </w:tcBorders>
            <w:vAlign w:val="center"/>
          </w:tcPr>
          <w:p w14:paraId="7AA1E099" w14:textId="4A18B3C1" w:rsidR="005E50B4" w:rsidRPr="00225E5A" w:rsidRDefault="005E50B4" w:rsidP="005E50B4">
            <w:pPr>
              <w:keepNext/>
              <w:tabs>
                <w:tab w:val="left" w:pos="176"/>
              </w:tabs>
              <w:rPr>
                <w:sz w:val="22"/>
                <w:szCs w:val="22"/>
              </w:rPr>
            </w:pPr>
            <w:r w:rsidRPr="00225E5A">
              <w:rPr>
                <w:sz w:val="22"/>
                <w:szCs w:val="22"/>
              </w:rPr>
              <w:t>± 0,2 nm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14:paraId="2F324372" w14:textId="31F025CE" w:rsidR="005E50B4" w:rsidRPr="00225E5A" w:rsidRDefault="005E50B4" w:rsidP="005E5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36523B9D" w14:textId="77777777" w:rsidR="005E50B4" w:rsidRPr="00225E5A" w:rsidRDefault="005E50B4" w:rsidP="005E50B4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5E50B4" w:rsidRPr="00225E5A" w14:paraId="5BCB1E5C" w14:textId="77777777" w:rsidTr="457B37E8">
        <w:trPr>
          <w:trHeight w:val="620"/>
        </w:trPr>
        <w:tc>
          <w:tcPr>
            <w:tcW w:w="846" w:type="dxa"/>
            <w:vMerge/>
          </w:tcPr>
          <w:p w14:paraId="3BDF5644" w14:textId="77777777" w:rsidR="005E50B4" w:rsidRPr="00225E5A" w:rsidRDefault="005E50B4" w:rsidP="005E50B4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689" w:type="dxa"/>
            <w:tcBorders>
              <w:bottom w:val="single" w:sz="4" w:space="0" w:color="auto"/>
            </w:tcBorders>
            <w:vAlign w:val="center"/>
          </w:tcPr>
          <w:p w14:paraId="01FD43AD" w14:textId="20B4DA82" w:rsidR="005E50B4" w:rsidRPr="00225E5A" w:rsidRDefault="005E50B4" w:rsidP="005E50B4">
            <w:pPr>
              <w:keepNext/>
              <w:tabs>
                <w:tab w:val="left" w:pos="176"/>
              </w:tabs>
              <w:rPr>
                <w:sz w:val="22"/>
                <w:szCs w:val="22"/>
              </w:rPr>
            </w:pPr>
            <w:r w:rsidRPr="00225E5A">
              <w:rPr>
                <w:sz w:val="22"/>
                <w:szCs w:val="22"/>
              </w:rPr>
              <w:t xml:space="preserve">8. Brzina snimanja </w:t>
            </w:r>
          </w:p>
        </w:tc>
        <w:tc>
          <w:tcPr>
            <w:tcW w:w="3086" w:type="dxa"/>
            <w:tcBorders>
              <w:bottom w:val="single" w:sz="4" w:space="0" w:color="auto"/>
            </w:tcBorders>
            <w:vAlign w:val="center"/>
          </w:tcPr>
          <w:p w14:paraId="6C19F692" w14:textId="552F7049" w:rsidR="005E50B4" w:rsidRPr="00225E5A" w:rsidRDefault="005E50B4" w:rsidP="005E50B4">
            <w:pPr>
              <w:keepNext/>
              <w:tabs>
                <w:tab w:val="left" w:pos="176"/>
              </w:tabs>
              <w:rPr>
                <w:sz w:val="22"/>
                <w:szCs w:val="22"/>
              </w:rPr>
            </w:pPr>
            <w:r w:rsidRPr="00225E5A">
              <w:rPr>
                <w:sz w:val="22"/>
                <w:szCs w:val="22"/>
              </w:rPr>
              <w:t>120 Hz ili više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14:paraId="3B153E1F" w14:textId="64E73091" w:rsidR="005E50B4" w:rsidRPr="00225E5A" w:rsidRDefault="005E50B4" w:rsidP="005E5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38FCF837" w14:textId="77777777" w:rsidR="005E50B4" w:rsidRPr="00225E5A" w:rsidRDefault="005E50B4" w:rsidP="005E50B4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1762C6" w:rsidRPr="00225E5A" w14:paraId="0D356872" w14:textId="77777777" w:rsidTr="457B37E8">
        <w:trPr>
          <w:trHeight w:val="620"/>
        </w:trPr>
        <w:tc>
          <w:tcPr>
            <w:tcW w:w="846" w:type="dxa"/>
            <w:vMerge/>
          </w:tcPr>
          <w:p w14:paraId="7743DD95" w14:textId="77777777" w:rsidR="001762C6" w:rsidRPr="00225E5A" w:rsidRDefault="001762C6" w:rsidP="005E50B4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6775" w:type="dxa"/>
            <w:gridSpan w:val="2"/>
            <w:tcBorders>
              <w:bottom w:val="single" w:sz="4" w:space="0" w:color="auto"/>
            </w:tcBorders>
            <w:vAlign w:val="center"/>
          </w:tcPr>
          <w:p w14:paraId="55B644C3" w14:textId="1698B85A" w:rsidR="001762C6" w:rsidRPr="00225E5A" w:rsidRDefault="001762C6" w:rsidP="005E50B4">
            <w:pPr>
              <w:keepNext/>
              <w:tabs>
                <w:tab w:val="left" w:pos="176"/>
              </w:tabs>
              <w:rPr>
                <w:sz w:val="22"/>
                <w:szCs w:val="22"/>
              </w:rPr>
            </w:pPr>
            <w:r w:rsidRPr="00225E5A">
              <w:rPr>
                <w:sz w:val="22"/>
                <w:szCs w:val="22"/>
              </w:rPr>
              <w:t>9. Senzor curenja</w:t>
            </w:r>
          </w:p>
        </w:tc>
        <w:tc>
          <w:tcPr>
            <w:tcW w:w="1667" w:type="dxa"/>
            <w:tcBorders>
              <w:bottom w:val="single" w:sz="4" w:space="0" w:color="auto"/>
            </w:tcBorders>
          </w:tcPr>
          <w:p w14:paraId="4C78CE66" w14:textId="77777777" w:rsidR="001762C6" w:rsidRPr="00225E5A" w:rsidRDefault="001762C6" w:rsidP="005E5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5192F107" w14:textId="77777777" w:rsidR="001762C6" w:rsidRPr="00225E5A" w:rsidRDefault="001762C6" w:rsidP="005E50B4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5E50B4" w:rsidRPr="00225E5A" w14:paraId="043F8E25" w14:textId="77777777" w:rsidTr="457B37E8">
        <w:trPr>
          <w:trHeight w:val="368"/>
        </w:trPr>
        <w:tc>
          <w:tcPr>
            <w:tcW w:w="846" w:type="dxa"/>
            <w:vAlign w:val="center"/>
          </w:tcPr>
          <w:p w14:paraId="216C6DB5" w14:textId="05F52DDA" w:rsidR="005E50B4" w:rsidRPr="00225E5A" w:rsidRDefault="005B6E09" w:rsidP="005E50B4">
            <w:pPr>
              <w:rPr>
                <w:b/>
                <w:bCs/>
                <w:color w:val="FF0000"/>
                <w:sz w:val="22"/>
                <w:szCs w:val="22"/>
              </w:rPr>
            </w:pPr>
            <w:r w:rsidRPr="00225E5A">
              <w:rPr>
                <w:b/>
                <w:bCs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9972" w:type="dxa"/>
            <w:gridSpan w:val="4"/>
            <w:vAlign w:val="center"/>
          </w:tcPr>
          <w:p w14:paraId="57B98C13" w14:textId="118375A1" w:rsidR="005E50B4" w:rsidRPr="00225E5A" w:rsidRDefault="005E50B4" w:rsidP="005E50B4">
            <w:pPr>
              <w:rPr>
                <w:b/>
                <w:bCs/>
                <w:color w:val="FF0000"/>
                <w:sz w:val="22"/>
                <w:szCs w:val="22"/>
              </w:rPr>
            </w:pPr>
            <w:r w:rsidRPr="00225E5A">
              <w:rPr>
                <w:b/>
                <w:color w:val="000000" w:themeColor="text1"/>
                <w:sz w:val="22"/>
                <w:szCs w:val="22"/>
              </w:rPr>
              <w:t>LC MS trostrukog kvadrupola (LCQQQ)</w:t>
            </w:r>
          </w:p>
        </w:tc>
      </w:tr>
      <w:tr w:rsidR="005E50B4" w:rsidRPr="00225E5A" w14:paraId="44BBDD6C" w14:textId="77777777" w:rsidTr="457B37E8">
        <w:trPr>
          <w:trHeight w:val="485"/>
        </w:trPr>
        <w:tc>
          <w:tcPr>
            <w:tcW w:w="846" w:type="dxa"/>
            <w:vMerge w:val="restart"/>
          </w:tcPr>
          <w:p w14:paraId="153CE1BC" w14:textId="77777777" w:rsidR="005E50B4" w:rsidRPr="00225E5A" w:rsidRDefault="005E50B4" w:rsidP="005E50B4">
            <w:pPr>
              <w:rPr>
                <w:b/>
                <w:bCs/>
                <w:color w:val="FF0000"/>
                <w:sz w:val="22"/>
                <w:szCs w:val="22"/>
              </w:rPr>
            </w:pPr>
          </w:p>
          <w:p w14:paraId="5BAC96ED" w14:textId="77777777" w:rsidR="005E50B4" w:rsidRPr="00225E5A" w:rsidRDefault="005E50B4" w:rsidP="005E50B4">
            <w:pPr>
              <w:rPr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3689" w:type="dxa"/>
            <w:vAlign w:val="center"/>
          </w:tcPr>
          <w:p w14:paraId="0726F3B1" w14:textId="35A6D55A" w:rsidR="005E50B4" w:rsidRPr="00225E5A" w:rsidRDefault="005E50B4" w:rsidP="005E50B4">
            <w:pPr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color w:val="000000" w:themeColor="text1"/>
                <w:sz w:val="22"/>
                <w:szCs w:val="22"/>
              </w:rPr>
              <w:t xml:space="preserve">1. MRM osjetljivost, ESI pozitivan: 1 pg rezerpina(ili drugog standarda) injektiranog na kolonu; </w:t>
            </w:r>
          </w:p>
        </w:tc>
        <w:tc>
          <w:tcPr>
            <w:tcW w:w="3086" w:type="dxa"/>
            <w:vAlign w:val="center"/>
          </w:tcPr>
          <w:p w14:paraId="7C5F8EDC" w14:textId="3C15D69C" w:rsidR="005E50B4" w:rsidRPr="00225E5A" w:rsidRDefault="005E50B4" w:rsidP="005E50B4">
            <w:pPr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color w:val="000000" w:themeColor="text1"/>
                <w:sz w:val="22"/>
                <w:szCs w:val="22"/>
              </w:rPr>
              <w:t>S/N: &gt;150000:1</w:t>
            </w:r>
          </w:p>
        </w:tc>
        <w:tc>
          <w:tcPr>
            <w:tcW w:w="1667" w:type="dxa"/>
            <w:vAlign w:val="center"/>
          </w:tcPr>
          <w:p w14:paraId="78F88BA6" w14:textId="6E4D25F4" w:rsidR="005E50B4" w:rsidRPr="00225E5A" w:rsidRDefault="005E50B4" w:rsidP="005E50B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</w:tcPr>
          <w:p w14:paraId="721257B6" w14:textId="77777777" w:rsidR="005E50B4" w:rsidRPr="00225E5A" w:rsidRDefault="005E50B4" w:rsidP="005E50B4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5E50B4" w:rsidRPr="00225E5A" w14:paraId="3FA08489" w14:textId="77777777" w:rsidTr="457B37E8">
        <w:trPr>
          <w:trHeight w:val="440"/>
        </w:trPr>
        <w:tc>
          <w:tcPr>
            <w:tcW w:w="846" w:type="dxa"/>
            <w:vMerge/>
          </w:tcPr>
          <w:p w14:paraId="762A5F42" w14:textId="77777777" w:rsidR="005E50B4" w:rsidRPr="00225E5A" w:rsidRDefault="005E50B4" w:rsidP="005E50B4">
            <w:pPr>
              <w:rPr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3689" w:type="dxa"/>
            <w:vAlign w:val="center"/>
          </w:tcPr>
          <w:p w14:paraId="52955DD0" w14:textId="43D81864" w:rsidR="005E50B4" w:rsidRPr="00225E5A" w:rsidRDefault="005E50B4" w:rsidP="005E50B4">
            <w:pPr>
              <w:keepNext/>
              <w:tabs>
                <w:tab w:val="left" w:pos="176"/>
              </w:tabs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color w:val="000000" w:themeColor="text1"/>
                <w:sz w:val="22"/>
                <w:szCs w:val="22"/>
              </w:rPr>
              <w:t xml:space="preserve">2. MRM osjetljivost, ESI negativni: 1 pg kloramfenikola(ili drugog standarda) injektiranog na kolonu; </w:t>
            </w:r>
          </w:p>
        </w:tc>
        <w:tc>
          <w:tcPr>
            <w:tcW w:w="3086" w:type="dxa"/>
            <w:vAlign w:val="center"/>
          </w:tcPr>
          <w:p w14:paraId="473CD1B3" w14:textId="562BA48C" w:rsidR="005E50B4" w:rsidRPr="00225E5A" w:rsidRDefault="005E50B4" w:rsidP="005E50B4">
            <w:pPr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color w:val="000000" w:themeColor="text1"/>
                <w:sz w:val="22"/>
                <w:szCs w:val="22"/>
              </w:rPr>
              <w:t>S/N: &gt;150000:1</w:t>
            </w:r>
          </w:p>
        </w:tc>
        <w:tc>
          <w:tcPr>
            <w:tcW w:w="1667" w:type="dxa"/>
            <w:vAlign w:val="center"/>
          </w:tcPr>
          <w:p w14:paraId="03459167" w14:textId="20B5F58F" w:rsidR="005E50B4" w:rsidRPr="00225E5A" w:rsidRDefault="005E50B4" w:rsidP="005E50B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</w:tcPr>
          <w:p w14:paraId="1EE7D9F0" w14:textId="77777777" w:rsidR="005E50B4" w:rsidRPr="00225E5A" w:rsidRDefault="005E50B4" w:rsidP="005E50B4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5E50B4" w:rsidRPr="00225E5A" w14:paraId="2872A62B" w14:textId="77777777" w:rsidTr="457B37E8">
        <w:trPr>
          <w:trHeight w:val="667"/>
        </w:trPr>
        <w:tc>
          <w:tcPr>
            <w:tcW w:w="846" w:type="dxa"/>
            <w:vMerge/>
          </w:tcPr>
          <w:p w14:paraId="0C095D08" w14:textId="77777777" w:rsidR="005E50B4" w:rsidRPr="00225E5A" w:rsidRDefault="005E50B4" w:rsidP="005E50B4">
            <w:pPr>
              <w:rPr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3689" w:type="dxa"/>
            <w:vAlign w:val="center"/>
          </w:tcPr>
          <w:p w14:paraId="5E42A68A" w14:textId="32F84989" w:rsidR="005E50B4" w:rsidRPr="00225E5A" w:rsidRDefault="005E50B4" w:rsidP="005E50B4">
            <w:pPr>
              <w:keepNext/>
              <w:tabs>
                <w:tab w:val="left" w:pos="176"/>
              </w:tabs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color w:val="000000" w:themeColor="text1"/>
                <w:sz w:val="22"/>
                <w:szCs w:val="22"/>
              </w:rPr>
              <w:t>3. Raspon masa:</w:t>
            </w:r>
            <w:r w:rsidRPr="00225E5A">
              <w:rPr>
                <w:color w:val="000000" w:themeColor="text1"/>
                <w:sz w:val="22"/>
                <w:szCs w:val="22"/>
              </w:rPr>
              <w:tab/>
            </w:r>
          </w:p>
        </w:tc>
        <w:tc>
          <w:tcPr>
            <w:tcW w:w="3086" w:type="dxa"/>
            <w:vAlign w:val="center"/>
          </w:tcPr>
          <w:p w14:paraId="3DFBE389" w14:textId="32EB7294" w:rsidR="005E50B4" w:rsidRPr="00225E5A" w:rsidRDefault="005E50B4" w:rsidP="005E50B4">
            <w:pPr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color w:val="000000" w:themeColor="text1"/>
                <w:sz w:val="22"/>
                <w:szCs w:val="22"/>
              </w:rPr>
              <w:t>5 – 3000 m/z</w:t>
            </w:r>
          </w:p>
        </w:tc>
        <w:tc>
          <w:tcPr>
            <w:tcW w:w="1667" w:type="dxa"/>
            <w:vAlign w:val="center"/>
          </w:tcPr>
          <w:p w14:paraId="0354CBBA" w14:textId="7F9A226C" w:rsidR="005E50B4" w:rsidRPr="00225E5A" w:rsidRDefault="005E50B4" w:rsidP="005E50B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</w:tcPr>
          <w:p w14:paraId="67184096" w14:textId="77777777" w:rsidR="005E50B4" w:rsidRPr="00225E5A" w:rsidRDefault="005E50B4" w:rsidP="005E50B4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5E50B4" w:rsidRPr="00225E5A" w14:paraId="439E7596" w14:textId="77777777" w:rsidTr="457B37E8">
        <w:trPr>
          <w:trHeight w:val="667"/>
        </w:trPr>
        <w:tc>
          <w:tcPr>
            <w:tcW w:w="846" w:type="dxa"/>
            <w:vMerge/>
          </w:tcPr>
          <w:p w14:paraId="515D8AC6" w14:textId="77777777" w:rsidR="005E50B4" w:rsidRPr="00225E5A" w:rsidRDefault="005E50B4" w:rsidP="005E50B4">
            <w:pPr>
              <w:rPr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3689" w:type="dxa"/>
            <w:vAlign w:val="center"/>
          </w:tcPr>
          <w:p w14:paraId="0CA1AEE4" w14:textId="699A8B15" w:rsidR="005E50B4" w:rsidRPr="00225E5A" w:rsidRDefault="005E50B4" w:rsidP="005E50B4">
            <w:pPr>
              <w:keepNext/>
              <w:tabs>
                <w:tab w:val="left" w:pos="176"/>
              </w:tabs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color w:val="000000" w:themeColor="text1"/>
                <w:sz w:val="22"/>
                <w:szCs w:val="22"/>
              </w:rPr>
              <w:t xml:space="preserve">4. Izmjena polariteta: </w:t>
            </w:r>
          </w:p>
        </w:tc>
        <w:tc>
          <w:tcPr>
            <w:tcW w:w="3086" w:type="dxa"/>
            <w:vAlign w:val="center"/>
          </w:tcPr>
          <w:p w14:paraId="31BF15F4" w14:textId="0C421F48" w:rsidR="005E50B4" w:rsidRPr="00225E5A" w:rsidRDefault="005E50B4" w:rsidP="005E50B4">
            <w:pPr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color w:val="000000" w:themeColor="text1"/>
                <w:sz w:val="22"/>
                <w:szCs w:val="22"/>
              </w:rPr>
              <w:t>25 ms</w:t>
            </w:r>
          </w:p>
        </w:tc>
        <w:tc>
          <w:tcPr>
            <w:tcW w:w="1667" w:type="dxa"/>
            <w:vAlign w:val="center"/>
          </w:tcPr>
          <w:p w14:paraId="0ABA032B" w14:textId="57278145" w:rsidR="005E50B4" w:rsidRPr="00225E5A" w:rsidRDefault="005E50B4" w:rsidP="005E50B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</w:tcPr>
          <w:p w14:paraId="1D182DB7" w14:textId="77777777" w:rsidR="005E50B4" w:rsidRPr="00225E5A" w:rsidRDefault="005E50B4" w:rsidP="005E50B4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5E50B4" w:rsidRPr="00225E5A" w14:paraId="1DEF19FB" w14:textId="77777777" w:rsidTr="457B37E8">
        <w:trPr>
          <w:trHeight w:val="512"/>
        </w:trPr>
        <w:tc>
          <w:tcPr>
            <w:tcW w:w="846" w:type="dxa"/>
            <w:vMerge/>
          </w:tcPr>
          <w:p w14:paraId="7BB612F5" w14:textId="77777777" w:rsidR="005E50B4" w:rsidRPr="00225E5A" w:rsidRDefault="005E50B4" w:rsidP="005E50B4">
            <w:pPr>
              <w:rPr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3689" w:type="dxa"/>
            <w:vAlign w:val="center"/>
          </w:tcPr>
          <w:p w14:paraId="1302439B" w14:textId="14DC1961" w:rsidR="005E50B4" w:rsidRPr="00225E5A" w:rsidRDefault="005E50B4" w:rsidP="005E50B4">
            <w:pPr>
              <w:keepNext/>
              <w:tabs>
                <w:tab w:val="left" w:pos="176"/>
              </w:tabs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color w:val="000000" w:themeColor="text1"/>
                <w:sz w:val="22"/>
                <w:szCs w:val="22"/>
              </w:rPr>
              <w:t xml:space="preserve">6. Stabilnost masa: </w:t>
            </w:r>
          </w:p>
        </w:tc>
        <w:tc>
          <w:tcPr>
            <w:tcW w:w="3086" w:type="dxa"/>
            <w:vAlign w:val="center"/>
          </w:tcPr>
          <w:p w14:paraId="58E85BDC" w14:textId="05258C10" w:rsidR="005E50B4" w:rsidRPr="00225E5A" w:rsidRDefault="005E50B4" w:rsidP="005E50B4">
            <w:pPr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color w:val="000000" w:themeColor="text1"/>
                <w:sz w:val="22"/>
                <w:szCs w:val="22"/>
              </w:rPr>
              <w:t>≤ 0,1 Da, u 24 sata</w:t>
            </w:r>
          </w:p>
        </w:tc>
        <w:tc>
          <w:tcPr>
            <w:tcW w:w="1667" w:type="dxa"/>
            <w:vAlign w:val="center"/>
          </w:tcPr>
          <w:p w14:paraId="6518FCDB" w14:textId="21970D9C" w:rsidR="005E50B4" w:rsidRPr="00225E5A" w:rsidRDefault="005E50B4" w:rsidP="005E50B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</w:tcPr>
          <w:p w14:paraId="0AA95A05" w14:textId="77777777" w:rsidR="005E50B4" w:rsidRPr="00225E5A" w:rsidRDefault="005E50B4" w:rsidP="005E50B4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5E50B4" w:rsidRPr="00225E5A" w14:paraId="77CCE5A6" w14:textId="77777777" w:rsidTr="457B37E8">
        <w:trPr>
          <w:trHeight w:val="548"/>
        </w:trPr>
        <w:tc>
          <w:tcPr>
            <w:tcW w:w="846" w:type="dxa"/>
            <w:vMerge/>
          </w:tcPr>
          <w:p w14:paraId="78C47371" w14:textId="77777777" w:rsidR="005E50B4" w:rsidRPr="00225E5A" w:rsidRDefault="005E50B4" w:rsidP="005E50B4">
            <w:pPr>
              <w:rPr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3689" w:type="dxa"/>
            <w:vAlign w:val="center"/>
          </w:tcPr>
          <w:p w14:paraId="238DBE46" w14:textId="1B830CA3" w:rsidR="005E50B4" w:rsidRPr="00225E5A" w:rsidRDefault="005E50B4" w:rsidP="005E50B4">
            <w:pPr>
              <w:keepNext/>
              <w:tabs>
                <w:tab w:val="left" w:pos="176"/>
              </w:tabs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color w:val="000000" w:themeColor="text1"/>
                <w:sz w:val="22"/>
                <w:szCs w:val="22"/>
              </w:rPr>
              <w:t xml:space="preserve">7. Dinamički raspon: </w:t>
            </w:r>
          </w:p>
        </w:tc>
        <w:tc>
          <w:tcPr>
            <w:tcW w:w="3086" w:type="dxa"/>
            <w:vAlign w:val="center"/>
          </w:tcPr>
          <w:p w14:paraId="0FC93F9A" w14:textId="481EA43B" w:rsidR="005E50B4" w:rsidRPr="00225E5A" w:rsidRDefault="005E50B4" w:rsidP="005E50B4">
            <w:pPr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color w:val="000000" w:themeColor="text1"/>
                <w:sz w:val="22"/>
                <w:szCs w:val="22"/>
              </w:rPr>
              <w:t>&gt; 6.0 x 10</w:t>
            </w:r>
            <w:r w:rsidRPr="00225E5A">
              <w:rPr>
                <w:color w:val="000000" w:themeColor="text1"/>
                <w:sz w:val="22"/>
                <w:szCs w:val="22"/>
                <w:vertAlign w:val="superscript"/>
              </w:rPr>
              <w:t>6</w:t>
            </w:r>
          </w:p>
        </w:tc>
        <w:tc>
          <w:tcPr>
            <w:tcW w:w="1667" w:type="dxa"/>
            <w:vAlign w:val="center"/>
          </w:tcPr>
          <w:p w14:paraId="3699A4F4" w14:textId="3AF1CF79" w:rsidR="005E50B4" w:rsidRPr="00225E5A" w:rsidRDefault="005E50B4" w:rsidP="005E50B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</w:tcPr>
          <w:p w14:paraId="3F59EC59" w14:textId="77777777" w:rsidR="005E50B4" w:rsidRPr="00225E5A" w:rsidRDefault="005E50B4" w:rsidP="005E50B4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5E50B4" w:rsidRPr="00225E5A" w14:paraId="52B39F9C" w14:textId="77777777" w:rsidTr="457B37E8">
        <w:trPr>
          <w:trHeight w:val="667"/>
        </w:trPr>
        <w:tc>
          <w:tcPr>
            <w:tcW w:w="846" w:type="dxa"/>
            <w:vMerge/>
          </w:tcPr>
          <w:p w14:paraId="0A9310E9" w14:textId="77777777" w:rsidR="005E50B4" w:rsidRPr="00225E5A" w:rsidRDefault="005E50B4" w:rsidP="005E50B4">
            <w:pPr>
              <w:rPr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3689" w:type="dxa"/>
            <w:vAlign w:val="center"/>
          </w:tcPr>
          <w:p w14:paraId="46FC7B02" w14:textId="3253FD4C" w:rsidR="005E50B4" w:rsidRPr="00225E5A" w:rsidRDefault="005E50B4" w:rsidP="005E50B4">
            <w:pPr>
              <w:keepNext/>
              <w:tabs>
                <w:tab w:val="left" w:pos="176"/>
              </w:tabs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color w:val="000000" w:themeColor="text1"/>
                <w:sz w:val="22"/>
                <w:szCs w:val="22"/>
              </w:rPr>
              <w:t xml:space="preserve">8. Minimum MRM „dwell“ vrijeme: </w:t>
            </w:r>
          </w:p>
        </w:tc>
        <w:tc>
          <w:tcPr>
            <w:tcW w:w="3086" w:type="dxa"/>
            <w:vAlign w:val="center"/>
          </w:tcPr>
          <w:p w14:paraId="5F07D6B0" w14:textId="5208BA3A" w:rsidR="005E50B4" w:rsidRPr="00225E5A" w:rsidRDefault="005E50B4" w:rsidP="005E50B4">
            <w:pPr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color w:val="000000" w:themeColor="text1"/>
                <w:sz w:val="22"/>
                <w:szCs w:val="22"/>
              </w:rPr>
              <w:t>0,5 ms</w:t>
            </w:r>
          </w:p>
        </w:tc>
        <w:tc>
          <w:tcPr>
            <w:tcW w:w="1667" w:type="dxa"/>
            <w:vAlign w:val="center"/>
          </w:tcPr>
          <w:p w14:paraId="5DF67D14" w14:textId="7818BD5D" w:rsidR="005E50B4" w:rsidRPr="00225E5A" w:rsidRDefault="005E50B4" w:rsidP="005E50B4">
            <w:pPr>
              <w:spacing w:after="24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</w:tcPr>
          <w:p w14:paraId="54296279" w14:textId="77777777" w:rsidR="005E50B4" w:rsidRPr="00225E5A" w:rsidRDefault="005E50B4" w:rsidP="005E50B4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5E50B4" w:rsidRPr="00225E5A" w14:paraId="07B27D25" w14:textId="77777777" w:rsidTr="457B37E8">
        <w:trPr>
          <w:trHeight w:val="647"/>
        </w:trPr>
        <w:tc>
          <w:tcPr>
            <w:tcW w:w="846" w:type="dxa"/>
            <w:vMerge/>
          </w:tcPr>
          <w:p w14:paraId="4FFF13D7" w14:textId="77777777" w:rsidR="005E50B4" w:rsidRPr="00225E5A" w:rsidRDefault="005E50B4" w:rsidP="005E50B4">
            <w:pPr>
              <w:rPr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3689" w:type="dxa"/>
            <w:vAlign w:val="center"/>
          </w:tcPr>
          <w:p w14:paraId="6E39751C" w14:textId="44EF59B7" w:rsidR="005E50B4" w:rsidRPr="00225E5A" w:rsidRDefault="005E50B4" w:rsidP="005E50B4">
            <w:pPr>
              <w:keepNext/>
              <w:tabs>
                <w:tab w:val="left" w:pos="176"/>
              </w:tabs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color w:val="000000" w:themeColor="text1"/>
                <w:sz w:val="22"/>
                <w:szCs w:val="22"/>
              </w:rPr>
              <w:t xml:space="preserve">9.  Točnost masa: </w:t>
            </w:r>
          </w:p>
          <w:p w14:paraId="07A8F5BA" w14:textId="19858851" w:rsidR="005E50B4" w:rsidRPr="00225E5A" w:rsidRDefault="005E50B4" w:rsidP="005E50B4">
            <w:pPr>
              <w:keepNext/>
              <w:tabs>
                <w:tab w:val="left" w:pos="176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086" w:type="dxa"/>
            <w:vAlign w:val="center"/>
          </w:tcPr>
          <w:p w14:paraId="77E79325" w14:textId="30447901" w:rsidR="005E50B4" w:rsidRPr="00225E5A" w:rsidRDefault="005E50B4" w:rsidP="005E50B4">
            <w:pPr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color w:val="000000" w:themeColor="text1"/>
                <w:sz w:val="22"/>
                <w:szCs w:val="22"/>
              </w:rPr>
              <w:t>0,1 Da od m/z 5 - 1000</w:t>
            </w:r>
          </w:p>
        </w:tc>
        <w:tc>
          <w:tcPr>
            <w:tcW w:w="1667" w:type="dxa"/>
            <w:vAlign w:val="center"/>
          </w:tcPr>
          <w:p w14:paraId="0A04E396" w14:textId="69B11877" w:rsidR="005E50B4" w:rsidRPr="00225E5A" w:rsidRDefault="005E50B4" w:rsidP="005E50B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</w:tcPr>
          <w:p w14:paraId="789BAFC1" w14:textId="77777777" w:rsidR="005E50B4" w:rsidRPr="00225E5A" w:rsidRDefault="005E50B4" w:rsidP="005E50B4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5E50B4" w:rsidRPr="00225E5A" w14:paraId="3A99C8A0" w14:textId="77777777" w:rsidTr="457B37E8">
        <w:trPr>
          <w:trHeight w:val="647"/>
        </w:trPr>
        <w:tc>
          <w:tcPr>
            <w:tcW w:w="846" w:type="dxa"/>
            <w:vMerge/>
          </w:tcPr>
          <w:p w14:paraId="20D469C1" w14:textId="77777777" w:rsidR="005E50B4" w:rsidRPr="00225E5A" w:rsidRDefault="005E50B4" w:rsidP="005E50B4">
            <w:pPr>
              <w:rPr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3689" w:type="dxa"/>
            <w:vAlign w:val="center"/>
          </w:tcPr>
          <w:p w14:paraId="0FE9D1B4" w14:textId="38941CB5" w:rsidR="005E50B4" w:rsidRPr="00225E5A" w:rsidRDefault="005E50B4" w:rsidP="005E50B4">
            <w:pPr>
              <w:keepNext/>
              <w:tabs>
                <w:tab w:val="left" w:pos="176"/>
              </w:tabs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color w:val="000000" w:themeColor="text1"/>
                <w:sz w:val="22"/>
                <w:szCs w:val="22"/>
              </w:rPr>
              <w:t>10.</w:t>
            </w:r>
            <w:r w:rsidRPr="00225E5A">
              <w:rPr>
                <w:sz w:val="22"/>
                <w:szCs w:val="22"/>
              </w:rPr>
              <w:t xml:space="preserve"> </w:t>
            </w:r>
            <w:r w:rsidRPr="00225E5A">
              <w:rPr>
                <w:color w:val="000000" w:themeColor="text1"/>
                <w:sz w:val="22"/>
                <w:szCs w:val="22"/>
              </w:rPr>
              <w:t xml:space="preserve">Rezolucija masa: </w:t>
            </w:r>
          </w:p>
        </w:tc>
        <w:tc>
          <w:tcPr>
            <w:tcW w:w="3086" w:type="dxa"/>
            <w:vAlign w:val="center"/>
          </w:tcPr>
          <w:p w14:paraId="181EAFE6" w14:textId="251E2C6A" w:rsidR="005E50B4" w:rsidRPr="00225E5A" w:rsidRDefault="005E50B4" w:rsidP="005E50B4">
            <w:pPr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color w:val="000000" w:themeColor="text1"/>
                <w:sz w:val="22"/>
                <w:szCs w:val="22"/>
              </w:rPr>
              <w:t>0,7 Da</w:t>
            </w:r>
          </w:p>
        </w:tc>
        <w:tc>
          <w:tcPr>
            <w:tcW w:w="1667" w:type="dxa"/>
            <w:vAlign w:val="center"/>
          </w:tcPr>
          <w:p w14:paraId="6C4EC54C" w14:textId="4A048052" w:rsidR="005E50B4" w:rsidRPr="00225E5A" w:rsidRDefault="005E50B4" w:rsidP="005E50B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</w:tcPr>
          <w:p w14:paraId="24F3DE09" w14:textId="77777777" w:rsidR="005E50B4" w:rsidRPr="00225E5A" w:rsidRDefault="005E50B4" w:rsidP="005E50B4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C77796" w:rsidRPr="00225E5A" w14:paraId="762B5A63" w14:textId="77777777" w:rsidTr="457B37E8">
        <w:trPr>
          <w:trHeight w:val="647"/>
        </w:trPr>
        <w:tc>
          <w:tcPr>
            <w:tcW w:w="846" w:type="dxa"/>
            <w:vMerge/>
          </w:tcPr>
          <w:p w14:paraId="631B0E24" w14:textId="77777777" w:rsidR="00C77796" w:rsidRPr="00225E5A" w:rsidRDefault="00C77796" w:rsidP="00C77796">
            <w:pPr>
              <w:rPr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3689" w:type="dxa"/>
            <w:vAlign w:val="center"/>
          </w:tcPr>
          <w:p w14:paraId="2052BBF8" w14:textId="77777777" w:rsidR="00C77796" w:rsidRPr="00225E5A" w:rsidRDefault="00C77796" w:rsidP="00C77796">
            <w:pPr>
              <w:keepNext/>
              <w:tabs>
                <w:tab w:val="left" w:pos="176"/>
              </w:tabs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color w:val="000000" w:themeColor="text1"/>
                <w:sz w:val="22"/>
                <w:szCs w:val="22"/>
              </w:rPr>
              <w:t xml:space="preserve">11. Ionski izvori: </w:t>
            </w:r>
          </w:p>
          <w:p w14:paraId="1FFA625E" w14:textId="1146CC5E" w:rsidR="00C77796" w:rsidRPr="00225E5A" w:rsidRDefault="00C77796" w:rsidP="00C77796">
            <w:pPr>
              <w:keepNext/>
              <w:tabs>
                <w:tab w:val="left" w:pos="176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086" w:type="dxa"/>
            <w:vAlign w:val="center"/>
          </w:tcPr>
          <w:p w14:paraId="0DF07B82" w14:textId="77777777" w:rsidR="00C77796" w:rsidRPr="00225E5A" w:rsidRDefault="00C77796" w:rsidP="00C77796">
            <w:pPr>
              <w:keepNext/>
              <w:tabs>
                <w:tab w:val="left" w:pos="176"/>
              </w:tabs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color w:val="000000" w:themeColor="text1"/>
                <w:sz w:val="22"/>
                <w:szCs w:val="22"/>
              </w:rPr>
              <w:t xml:space="preserve">Ionski izvori: </w:t>
            </w:r>
          </w:p>
          <w:p w14:paraId="5DBED5C2" w14:textId="77777777" w:rsidR="00C77796" w:rsidRPr="00225E5A" w:rsidRDefault="00C77796" w:rsidP="00C77796">
            <w:pPr>
              <w:keepNext/>
              <w:tabs>
                <w:tab w:val="left" w:pos="176"/>
              </w:tabs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color w:val="000000" w:themeColor="text1"/>
                <w:sz w:val="22"/>
                <w:szCs w:val="22"/>
              </w:rPr>
              <w:t xml:space="preserve">a). Uključeni: Elektrosprej (ESI) </w:t>
            </w:r>
          </w:p>
          <w:p w14:paraId="639C85DD" w14:textId="7D1B61C5" w:rsidR="00C77796" w:rsidRPr="00225E5A" w:rsidRDefault="00C77796" w:rsidP="00C77796">
            <w:pPr>
              <w:keepNext/>
              <w:tabs>
                <w:tab w:val="left" w:pos="176"/>
              </w:tabs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color w:val="000000" w:themeColor="text1"/>
                <w:sz w:val="22"/>
                <w:szCs w:val="22"/>
              </w:rPr>
              <w:t>b). Mogućnost nadogradnje bez ili sa: APCI, Multimodularni izvor (istovremeni ESI i APCI) i zasebnim APPI (zasebni APPI izvor mora biti proizvod proizvođača samog masenog detektora)</w:t>
            </w:r>
          </w:p>
        </w:tc>
        <w:tc>
          <w:tcPr>
            <w:tcW w:w="1667" w:type="dxa"/>
            <w:vAlign w:val="center"/>
          </w:tcPr>
          <w:p w14:paraId="06C867B3" w14:textId="29BBA3A1" w:rsidR="00C77796" w:rsidRPr="00225E5A" w:rsidRDefault="00C77796" w:rsidP="00C7779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</w:tcPr>
          <w:p w14:paraId="513EED88" w14:textId="77777777" w:rsidR="00C77796" w:rsidRPr="00225E5A" w:rsidRDefault="00C77796" w:rsidP="00C77796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5E50B4" w:rsidRPr="00225E5A" w14:paraId="3D66B582" w14:textId="77777777" w:rsidTr="457B37E8">
        <w:trPr>
          <w:trHeight w:val="647"/>
        </w:trPr>
        <w:tc>
          <w:tcPr>
            <w:tcW w:w="846" w:type="dxa"/>
            <w:vMerge/>
          </w:tcPr>
          <w:p w14:paraId="414F7953" w14:textId="77777777" w:rsidR="005E50B4" w:rsidRPr="00225E5A" w:rsidRDefault="005E50B4" w:rsidP="005E50B4">
            <w:pPr>
              <w:rPr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3689" w:type="dxa"/>
            <w:vAlign w:val="center"/>
          </w:tcPr>
          <w:p w14:paraId="20EE3E18" w14:textId="4E2403E3" w:rsidR="005E50B4" w:rsidRPr="00225E5A" w:rsidRDefault="005E50B4" w:rsidP="005E50B4">
            <w:pPr>
              <w:keepNext/>
              <w:tabs>
                <w:tab w:val="left" w:pos="176"/>
              </w:tabs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color w:val="000000" w:themeColor="text1"/>
                <w:sz w:val="22"/>
                <w:szCs w:val="22"/>
              </w:rPr>
              <w:t xml:space="preserve">12. Brzina skeniranja: </w:t>
            </w:r>
          </w:p>
        </w:tc>
        <w:tc>
          <w:tcPr>
            <w:tcW w:w="3086" w:type="dxa"/>
            <w:vAlign w:val="center"/>
          </w:tcPr>
          <w:p w14:paraId="6ED0E97F" w14:textId="2BD529BB" w:rsidR="005E50B4" w:rsidRPr="00225E5A" w:rsidRDefault="00BC2F6A" w:rsidP="005E50B4">
            <w:pPr>
              <w:keepNext/>
              <w:tabs>
                <w:tab w:val="left" w:pos="176"/>
              </w:tabs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color w:val="000000" w:themeColor="text1"/>
                <w:sz w:val="22"/>
                <w:szCs w:val="22"/>
              </w:rPr>
              <w:t>165</w:t>
            </w:r>
            <w:r w:rsidR="005E50B4" w:rsidRPr="00225E5A">
              <w:rPr>
                <w:color w:val="000000" w:themeColor="text1"/>
                <w:sz w:val="22"/>
                <w:szCs w:val="22"/>
              </w:rPr>
              <w:t>00 Da/s</w:t>
            </w:r>
          </w:p>
        </w:tc>
        <w:tc>
          <w:tcPr>
            <w:tcW w:w="1667" w:type="dxa"/>
            <w:vAlign w:val="center"/>
          </w:tcPr>
          <w:p w14:paraId="5F9A919D" w14:textId="1E81292A" w:rsidR="005E50B4" w:rsidRPr="00225E5A" w:rsidRDefault="005E50B4" w:rsidP="005E50B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</w:tcPr>
          <w:p w14:paraId="47D12434" w14:textId="77777777" w:rsidR="005E50B4" w:rsidRPr="00225E5A" w:rsidRDefault="005E50B4" w:rsidP="005E50B4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5E50B4" w:rsidRPr="00225E5A" w14:paraId="13E75CE5" w14:textId="77777777" w:rsidTr="457B37E8">
        <w:trPr>
          <w:trHeight w:val="377"/>
        </w:trPr>
        <w:tc>
          <w:tcPr>
            <w:tcW w:w="846" w:type="dxa"/>
            <w:vAlign w:val="center"/>
          </w:tcPr>
          <w:p w14:paraId="792BBBA8" w14:textId="77777777" w:rsidR="005E50B4" w:rsidRPr="00225E5A" w:rsidRDefault="005E50B4" w:rsidP="005E50B4">
            <w:pPr>
              <w:rPr>
                <w:b/>
                <w:bCs/>
                <w:color w:val="FF0000"/>
                <w:sz w:val="22"/>
                <w:szCs w:val="22"/>
              </w:rPr>
            </w:pPr>
            <w:r w:rsidRPr="00225E5A">
              <w:rPr>
                <w:b/>
                <w:bCs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9972" w:type="dxa"/>
            <w:gridSpan w:val="4"/>
            <w:vAlign w:val="center"/>
          </w:tcPr>
          <w:p w14:paraId="1DCB1B69" w14:textId="1F77D0FA" w:rsidR="005E50B4" w:rsidRPr="00225E5A" w:rsidRDefault="005E50B4" w:rsidP="457B37E8">
            <w:pPr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b/>
                <w:bCs/>
                <w:color w:val="000000" w:themeColor="text1"/>
                <w:sz w:val="22"/>
                <w:szCs w:val="22"/>
              </w:rPr>
              <w:t xml:space="preserve">PROGRAM ZA UPRAVLJANJE </w:t>
            </w:r>
            <w:r w:rsidRPr="00225E5A">
              <w:rPr>
                <w:b/>
                <w:bCs/>
                <w:sz w:val="22"/>
                <w:szCs w:val="22"/>
              </w:rPr>
              <w:t>HPLC</w:t>
            </w:r>
            <w:r w:rsidRPr="00225E5A">
              <w:rPr>
                <w:b/>
                <w:bCs/>
                <w:color w:val="FF0000"/>
                <w:sz w:val="22"/>
                <w:szCs w:val="22"/>
              </w:rPr>
              <w:t xml:space="preserve"> </w:t>
            </w:r>
            <w:r w:rsidRPr="00225E5A">
              <w:rPr>
                <w:b/>
                <w:bCs/>
                <w:color w:val="000000" w:themeColor="text1"/>
                <w:sz w:val="22"/>
                <w:szCs w:val="22"/>
              </w:rPr>
              <w:t>LCMS (LCQQQ) INSTRUMENTOM</w:t>
            </w:r>
          </w:p>
        </w:tc>
      </w:tr>
      <w:tr w:rsidR="00BC2F6A" w:rsidRPr="00225E5A" w14:paraId="79A39452" w14:textId="77777777" w:rsidTr="457B37E8">
        <w:trPr>
          <w:trHeight w:val="638"/>
        </w:trPr>
        <w:tc>
          <w:tcPr>
            <w:tcW w:w="846" w:type="dxa"/>
          </w:tcPr>
          <w:p w14:paraId="2DE37730" w14:textId="77777777" w:rsidR="00BC2F6A" w:rsidRPr="00225E5A" w:rsidRDefault="00BC2F6A" w:rsidP="005E50B4">
            <w:pPr>
              <w:rPr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6775" w:type="dxa"/>
            <w:gridSpan w:val="2"/>
            <w:vAlign w:val="center"/>
          </w:tcPr>
          <w:p w14:paraId="33FDCF68" w14:textId="77777777" w:rsidR="00BC2F6A" w:rsidRPr="00225E5A" w:rsidRDefault="00BC2F6A" w:rsidP="00BC2F6A">
            <w:pPr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color w:val="000000" w:themeColor="text1"/>
                <w:sz w:val="22"/>
                <w:szCs w:val="22"/>
              </w:rPr>
              <w:t>1. Dobavljač mora isporučiti i program za upravljanje predmetnim instrumentom. Program mora omogućiti prikupljanje podataka te kontrolu instrumenta. Isti mora moći provoditi identifikaciju te kvantifikaciju.</w:t>
            </w:r>
          </w:p>
          <w:p w14:paraId="2B0AAADD" w14:textId="613E9985" w:rsidR="00BC2F6A" w:rsidRPr="00225E5A" w:rsidRDefault="00BC2F6A" w:rsidP="00BC2F6A">
            <w:pPr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color w:val="000000" w:themeColor="text1"/>
                <w:sz w:val="22"/>
                <w:szCs w:val="22"/>
              </w:rPr>
              <w:t xml:space="preserve">Isporučeni program dobavljača mora isporučiti s MRM bazom podataka za target screening i kvantifikaciju analiziranih spojeva. Baza podataka mora biti razvijena od strane proizvođača ponuđenog </w:t>
            </w:r>
            <w:r w:rsidRPr="00225E5A">
              <w:rPr>
                <w:sz w:val="22"/>
                <w:szCs w:val="22"/>
              </w:rPr>
              <w:t>HPLC</w:t>
            </w:r>
            <w:r w:rsidRPr="00225E5A">
              <w:rPr>
                <w:color w:val="FF0000"/>
                <w:sz w:val="22"/>
                <w:szCs w:val="22"/>
              </w:rPr>
              <w:t xml:space="preserve"> </w:t>
            </w:r>
            <w:r w:rsidRPr="00225E5A">
              <w:rPr>
                <w:color w:val="000000" w:themeColor="text1"/>
                <w:sz w:val="22"/>
                <w:szCs w:val="22"/>
              </w:rPr>
              <w:t>LC/MS (LCQQQ)  sustava te sadržavati:</w:t>
            </w:r>
          </w:p>
          <w:p w14:paraId="5349B135" w14:textId="77777777" w:rsidR="00BC2F6A" w:rsidRPr="00225E5A" w:rsidRDefault="00BC2F6A" w:rsidP="00BC2F6A">
            <w:pPr>
              <w:rPr>
                <w:color w:val="000000" w:themeColor="text1"/>
                <w:sz w:val="22"/>
                <w:szCs w:val="22"/>
              </w:rPr>
            </w:pPr>
          </w:p>
          <w:p w14:paraId="28193EA0" w14:textId="64AAAD0E" w:rsidR="00BC2F6A" w:rsidRPr="00225E5A" w:rsidRDefault="00BC2F6A" w:rsidP="005F154D">
            <w:pPr>
              <w:rPr>
                <w:color w:val="FF0000"/>
                <w:sz w:val="22"/>
                <w:szCs w:val="22"/>
              </w:rPr>
            </w:pPr>
            <w:r w:rsidRPr="00225E5A">
              <w:rPr>
                <w:color w:val="000000" w:themeColor="text1"/>
                <w:sz w:val="22"/>
                <w:szCs w:val="22"/>
              </w:rPr>
              <w:t xml:space="preserve">1. Pesticidi: </w:t>
            </w:r>
            <w:r w:rsidR="005F154D" w:rsidRPr="00225E5A">
              <w:rPr>
                <w:color w:val="000000" w:themeColor="text1"/>
                <w:sz w:val="22"/>
                <w:szCs w:val="22"/>
              </w:rPr>
              <w:t>500</w:t>
            </w:r>
            <w:r w:rsidRPr="00225E5A">
              <w:rPr>
                <w:color w:val="000000" w:themeColor="text1"/>
                <w:sz w:val="22"/>
                <w:szCs w:val="22"/>
              </w:rPr>
              <w:t xml:space="preserve"> spojeva ili više</w:t>
            </w:r>
          </w:p>
        </w:tc>
        <w:tc>
          <w:tcPr>
            <w:tcW w:w="1667" w:type="dxa"/>
            <w:vAlign w:val="center"/>
          </w:tcPr>
          <w:p w14:paraId="6B844894" w14:textId="02BDD2F9" w:rsidR="00BC2F6A" w:rsidRPr="00225E5A" w:rsidRDefault="00BC2F6A" w:rsidP="005E50B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530" w:type="dxa"/>
          </w:tcPr>
          <w:p w14:paraId="4CE14868" w14:textId="77777777" w:rsidR="00BC2F6A" w:rsidRPr="00225E5A" w:rsidRDefault="00BC2F6A" w:rsidP="005E50B4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</w:tr>
      <w:tr w:rsidR="005E50B4" w:rsidRPr="00225E5A" w14:paraId="5FC86086" w14:textId="77777777" w:rsidTr="457B37E8">
        <w:trPr>
          <w:trHeight w:val="449"/>
        </w:trPr>
        <w:tc>
          <w:tcPr>
            <w:tcW w:w="846" w:type="dxa"/>
            <w:vAlign w:val="center"/>
          </w:tcPr>
          <w:p w14:paraId="137E0621" w14:textId="77777777" w:rsidR="005E50B4" w:rsidRPr="00225E5A" w:rsidRDefault="005E50B4" w:rsidP="005E50B4">
            <w:pPr>
              <w:keepNext/>
              <w:tabs>
                <w:tab w:val="left" w:pos="176"/>
              </w:tabs>
              <w:rPr>
                <w:b/>
                <w:color w:val="000000" w:themeColor="text1"/>
                <w:sz w:val="22"/>
                <w:szCs w:val="22"/>
              </w:rPr>
            </w:pPr>
            <w:r w:rsidRPr="00225E5A">
              <w:rPr>
                <w:b/>
                <w:bCs/>
                <w:color w:val="000000" w:themeColor="text1"/>
                <w:sz w:val="22"/>
                <w:szCs w:val="22"/>
              </w:rPr>
              <w:lastRenderedPageBreak/>
              <w:t>8</w:t>
            </w:r>
          </w:p>
        </w:tc>
        <w:tc>
          <w:tcPr>
            <w:tcW w:w="9972" w:type="dxa"/>
            <w:gridSpan w:val="4"/>
            <w:vAlign w:val="center"/>
          </w:tcPr>
          <w:p w14:paraId="64BDC8AC" w14:textId="2D0E4036" w:rsidR="005E50B4" w:rsidRPr="00225E5A" w:rsidRDefault="005E50B4" w:rsidP="005E50B4">
            <w:pPr>
              <w:keepNext/>
              <w:tabs>
                <w:tab w:val="left" w:pos="176"/>
              </w:tabs>
              <w:rPr>
                <w:b/>
                <w:color w:val="000000" w:themeColor="text1"/>
                <w:sz w:val="22"/>
                <w:szCs w:val="22"/>
              </w:rPr>
            </w:pPr>
            <w:r w:rsidRPr="00225E5A">
              <w:rPr>
                <w:b/>
                <w:color w:val="000000" w:themeColor="text1"/>
                <w:sz w:val="22"/>
                <w:szCs w:val="22"/>
              </w:rPr>
              <w:t>OSOBNO RAČUNALO, MONITOR I PRINTER</w:t>
            </w:r>
          </w:p>
        </w:tc>
      </w:tr>
      <w:tr w:rsidR="005E50B4" w:rsidRPr="00225E5A" w14:paraId="2CF6E761" w14:textId="77777777" w:rsidTr="457B37E8">
        <w:trPr>
          <w:trHeight w:val="1151"/>
        </w:trPr>
        <w:tc>
          <w:tcPr>
            <w:tcW w:w="846" w:type="dxa"/>
          </w:tcPr>
          <w:p w14:paraId="252BE00E" w14:textId="77777777" w:rsidR="005E50B4" w:rsidRPr="00225E5A" w:rsidRDefault="005E50B4" w:rsidP="005E50B4">
            <w:pPr>
              <w:keepNext/>
              <w:tabs>
                <w:tab w:val="left" w:pos="176"/>
              </w:tabs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6775" w:type="dxa"/>
            <w:gridSpan w:val="2"/>
            <w:vAlign w:val="center"/>
          </w:tcPr>
          <w:p w14:paraId="40C07BA5" w14:textId="15F78C80" w:rsidR="005E50B4" w:rsidRPr="00225E5A" w:rsidRDefault="005E50B4" w:rsidP="005E50B4">
            <w:pPr>
              <w:keepNext/>
              <w:tabs>
                <w:tab w:val="left" w:pos="176"/>
              </w:tabs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color w:val="000000" w:themeColor="text1"/>
                <w:sz w:val="22"/>
                <w:szCs w:val="22"/>
              </w:rPr>
              <w:t>Dobavljač mora isporučiti i osobno računalo, monitor i uređaj za neprekidno napajanje (UPS) za ponuđeni instrument sa autonomijom od 60min.</w:t>
            </w:r>
          </w:p>
        </w:tc>
        <w:tc>
          <w:tcPr>
            <w:tcW w:w="1667" w:type="dxa"/>
            <w:vAlign w:val="center"/>
          </w:tcPr>
          <w:p w14:paraId="335448A0" w14:textId="4753489D" w:rsidR="005E50B4" w:rsidRPr="00225E5A" w:rsidRDefault="005E50B4" w:rsidP="005E50B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</w:tcPr>
          <w:p w14:paraId="4372FA3E" w14:textId="77777777" w:rsidR="005E50B4" w:rsidRPr="00225E5A" w:rsidRDefault="005E50B4" w:rsidP="005E50B4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5E50B4" w:rsidRPr="00225E5A" w14:paraId="7BE89A65" w14:textId="77777777" w:rsidTr="457B37E8">
        <w:trPr>
          <w:trHeight w:val="548"/>
        </w:trPr>
        <w:tc>
          <w:tcPr>
            <w:tcW w:w="846" w:type="dxa"/>
            <w:vAlign w:val="center"/>
          </w:tcPr>
          <w:p w14:paraId="2CB79E5D" w14:textId="77777777" w:rsidR="005E50B4" w:rsidRPr="00225E5A" w:rsidRDefault="005E50B4" w:rsidP="005E50B4">
            <w:pPr>
              <w:keepNext/>
              <w:tabs>
                <w:tab w:val="left" w:pos="176"/>
              </w:tabs>
              <w:rPr>
                <w:bCs/>
                <w:color w:val="000000" w:themeColor="text1"/>
                <w:sz w:val="22"/>
                <w:szCs w:val="22"/>
              </w:rPr>
            </w:pPr>
            <w:r w:rsidRPr="00225E5A">
              <w:rPr>
                <w:b/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9972" w:type="dxa"/>
            <w:gridSpan w:val="4"/>
            <w:vAlign w:val="center"/>
          </w:tcPr>
          <w:p w14:paraId="1B43322D" w14:textId="652F51BC" w:rsidR="005E50B4" w:rsidRPr="00225E5A" w:rsidRDefault="005E50B4" w:rsidP="005E50B4">
            <w:pPr>
              <w:keepNext/>
              <w:tabs>
                <w:tab w:val="left" w:pos="176"/>
              </w:tabs>
              <w:rPr>
                <w:bCs/>
                <w:color w:val="000000" w:themeColor="text1"/>
                <w:sz w:val="22"/>
                <w:szCs w:val="22"/>
              </w:rPr>
            </w:pPr>
            <w:r w:rsidRPr="00225E5A">
              <w:rPr>
                <w:b/>
                <w:color w:val="000000" w:themeColor="text1"/>
                <w:sz w:val="22"/>
                <w:szCs w:val="22"/>
              </w:rPr>
              <w:t>DODATNI ZAHTJEVI</w:t>
            </w:r>
          </w:p>
        </w:tc>
      </w:tr>
      <w:tr w:rsidR="00207B32" w:rsidRPr="00225E5A" w14:paraId="475C62E3" w14:textId="77777777" w:rsidTr="457B37E8">
        <w:trPr>
          <w:trHeight w:val="397"/>
        </w:trPr>
        <w:tc>
          <w:tcPr>
            <w:tcW w:w="846" w:type="dxa"/>
            <w:vMerge w:val="restart"/>
          </w:tcPr>
          <w:p w14:paraId="5413D130" w14:textId="77777777" w:rsidR="00207B32" w:rsidRPr="00225E5A" w:rsidRDefault="00207B32" w:rsidP="005E50B4">
            <w:pPr>
              <w:keepNext/>
              <w:tabs>
                <w:tab w:val="left" w:pos="176"/>
              </w:tabs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775" w:type="dxa"/>
            <w:gridSpan w:val="2"/>
            <w:vAlign w:val="center"/>
          </w:tcPr>
          <w:p w14:paraId="174D005F" w14:textId="583BE5B9" w:rsidR="00207B32" w:rsidRPr="00225E5A" w:rsidRDefault="00207B32" w:rsidP="005E50B4">
            <w:pPr>
              <w:keepNext/>
              <w:tabs>
                <w:tab w:val="left" w:pos="176"/>
              </w:tabs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sz w:val="22"/>
                <w:szCs w:val="22"/>
              </w:rPr>
              <w:t>Dijelovi nužni za početni rad uređaja i validaciju (dva seta kolona i pretkolona, septe i ostalo)</w:t>
            </w:r>
          </w:p>
        </w:tc>
        <w:tc>
          <w:tcPr>
            <w:tcW w:w="1667" w:type="dxa"/>
            <w:vAlign w:val="center"/>
          </w:tcPr>
          <w:p w14:paraId="0013FF80" w14:textId="77777777" w:rsidR="00207B32" w:rsidRPr="00225E5A" w:rsidRDefault="00207B32" w:rsidP="005E50B4">
            <w:pPr>
              <w:keepNext/>
              <w:tabs>
                <w:tab w:val="left" w:pos="176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</w:tcPr>
          <w:p w14:paraId="1A3D93D0" w14:textId="77777777" w:rsidR="00207B32" w:rsidRPr="00225E5A" w:rsidRDefault="00207B32" w:rsidP="005E50B4">
            <w:pPr>
              <w:keepNext/>
              <w:tabs>
                <w:tab w:val="left" w:pos="176"/>
              </w:tabs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207B32" w:rsidRPr="00225E5A" w14:paraId="6A0DF507" w14:textId="77777777" w:rsidTr="457B37E8">
        <w:trPr>
          <w:trHeight w:val="397"/>
        </w:trPr>
        <w:tc>
          <w:tcPr>
            <w:tcW w:w="846" w:type="dxa"/>
            <w:vMerge/>
          </w:tcPr>
          <w:p w14:paraId="3EB1C9B9" w14:textId="77777777" w:rsidR="00207B32" w:rsidRPr="00225E5A" w:rsidRDefault="00207B32" w:rsidP="005E50B4">
            <w:pPr>
              <w:keepNext/>
              <w:tabs>
                <w:tab w:val="left" w:pos="176"/>
              </w:tabs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775" w:type="dxa"/>
            <w:gridSpan w:val="2"/>
            <w:vAlign w:val="center"/>
          </w:tcPr>
          <w:p w14:paraId="45949F80" w14:textId="2C329760" w:rsidR="00207B32" w:rsidRPr="00225E5A" w:rsidRDefault="00207B32" w:rsidP="005E50B4">
            <w:pPr>
              <w:keepNext/>
              <w:tabs>
                <w:tab w:val="left" w:pos="176"/>
              </w:tabs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color w:val="000000" w:themeColor="text1"/>
                <w:sz w:val="22"/>
                <w:szCs w:val="22"/>
              </w:rPr>
              <w:t>Sustav mora osigurati kompletnu metodu za analizu PAU u uzorcima lebdećih čestica</w:t>
            </w:r>
          </w:p>
        </w:tc>
        <w:tc>
          <w:tcPr>
            <w:tcW w:w="1667" w:type="dxa"/>
            <w:vAlign w:val="center"/>
          </w:tcPr>
          <w:p w14:paraId="71B7D933" w14:textId="77777777" w:rsidR="00207B32" w:rsidRPr="00225E5A" w:rsidRDefault="00207B32" w:rsidP="005E50B4">
            <w:pPr>
              <w:keepNext/>
              <w:tabs>
                <w:tab w:val="left" w:pos="176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</w:tcPr>
          <w:p w14:paraId="3514625A" w14:textId="77777777" w:rsidR="00207B32" w:rsidRPr="00225E5A" w:rsidRDefault="00207B32" w:rsidP="005E50B4">
            <w:pPr>
              <w:keepNext/>
              <w:tabs>
                <w:tab w:val="left" w:pos="176"/>
              </w:tabs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207B32" w:rsidRPr="00225E5A" w14:paraId="485E7C65" w14:textId="77777777" w:rsidTr="457B37E8">
        <w:trPr>
          <w:trHeight w:val="397"/>
        </w:trPr>
        <w:tc>
          <w:tcPr>
            <w:tcW w:w="846" w:type="dxa"/>
            <w:vMerge/>
          </w:tcPr>
          <w:p w14:paraId="0D6DDC00" w14:textId="77777777" w:rsidR="00207B32" w:rsidRPr="00225E5A" w:rsidRDefault="00207B32" w:rsidP="005E50B4">
            <w:pPr>
              <w:keepNext/>
              <w:tabs>
                <w:tab w:val="left" w:pos="176"/>
              </w:tabs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775" w:type="dxa"/>
            <w:gridSpan w:val="2"/>
            <w:vAlign w:val="center"/>
          </w:tcPr>
          <w:p w14:paraId="4A9D94E9" w14:textId="38B9224E" w:rsidR="00207B32" w:rsidRPr="00225E5A" w:rsidRDefault="00207B32" w:rsidP="457B37E8">
            <w:pPr>
              <w:spacing w:after="160" w:line="259" w:lineRule="auto"/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color w:val="000000" w:themeColor="text1"/>
              </w:rPr>
              <w:t xml:space="preserve">Ormarić za smanjenje buke vakumske pumpe </w:t>
            </w:r>
          </w:p>
        </w:tc>
        <w:tc>
          <w:tcPr>
            <w:tcW w:w="1667" w:type="dxa"/>
            <w:vAlign w:val="center"/>
          </w:tcPr>
          <w:p w14:paraId="1A668F3B" w14:textId="77777777" w:rsidR="00207B32" w:rsidRPr="00225E5A" w:rsidRDefault="00207B32" w:rsidP="005E50B4">
            <w:pPr>
              <w:keepNext/>
              <w:tabs>
                <w:tab w:val="left" w:pos="176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</w:tcPr>
          <w:p w14:paraId="6B918314" w14:textId="77777777" w:rsidR="00207B32" w:rsidRPr="00225E5A" w:rsidRDefault="00207B32" w:rsidP="005E50B4">
            <w:pPr>
              <w:keepNext/>
              <w:tabs>
                <w:tab w:val="left" w:pos="176"/>
              </w:tabs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207B32" w:rsidRPr="00D776F9" w14:paraId="4C02309C" w14:textId="77777777" w:rsidTr="457B37E8">
        <w:trPr>
          <w:trHeight w:val="397"/>
        </w:trPr>
        <w:tc>
          <w:tcPr>
            <w:tcW w:w="846" w:type="dxa"/>
            <w:vMerge/>
          </w:tcPr>
          <w:p w14:paraId="75D79617" w14:textId="77777777" w:rsidR="00207B32" w:rsidRPr="00225E5A" w:rsidRDefault="00207B32" w:rsidP="005E50B4">
            <w:pPr>
              <w:keepNext/>
              <w:tabs>
                <w:tab w:val="left" w:pos="176"/>
              </w:tabs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775" w:type="dxa"/>
            <w:gridSpan w:val="2"/>
            <w:vAlign w:val="center"/>
          </w:tcPr>
          <w:p w14:paraId="6AA5F2E1" w14:textId="5EC05DF2" w:rsidR="00207B32" w:rsidRPr="457B37E8" w:rsidRDefault="00207B32" w:rsidP="00207B32">
            <w:pPr>
              <w:spacing w:after="160" w:line="259" w:lineRule="auto"/>
              <w:rPr>
                <w:color w:val="000000" w:themeColor="text1"/>
              </w:rPr>
            </w:pPr>
            <w:r w:rsidRPr="00225E5A">
              <w:rPr>
                <w:rFonts w:ascii="Calibri Light" w:hAnsi="Calibri Light" w:cs="Calibri Light"/>
              </w:rPr>
              <w:t>Dobavljač mora dostaviti i provesti instalaciju predmetnog instrumenta</w:t>
            </w:r>
            <w:bookmarkStart w:id="0" w:name="_GoBack"/>
            <w:bookmarkEnd w:id="0"/>
          </w:p>
        </w:tc>
        <w:tc>
          <w:tcPr>
            <w:tcW w:w="1667" w:type="dxa"/>
            <w:vAlign w:val="center"/>
          </w:tcPr>
          <w:p w14:paraId="7B638BC2" w14:textId="77777777" w:rsidR="00207B32" w:rsidRPr="00D776F9" w:rsidRDefault="00207B32" w:rsidP="005E50B4">
            <w:pPr>
              <w:keepNext/>
              <w:tabs>
                <w:tab w:val="left" w:pos="176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</w:tcPr>
          <w:p w14:paraId="34F59281" w14:textId="77777777" w:rsidR="00207B32" w:rsidRPr="00D776F9" w:rsidRDefault="00207B32" w:rsidP="005E50B4">
            <w:pPr>
              <w:keepNext/>
              <w:tabs>
                <w:tab w:val="left" w:pos="176"/>
              </w:tabs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</w:tbl>
    <w:p w14:paraId="5EFB1066" w14:textId="77777777" w:rsidR="005C57DA" w:rsidRPr="00D776F9" w:rsidRDefault="005C57DA" w:rsidP="00AE4189">
      <w:pPr>
        <w:spacing w:before="120"/>
        <w:jc w:val="both"/>
        <w:rPr>
          <w:b/>
          <w:color w:val="FF0000"/>
          <w:sz w:val="22"/>
          <w:szCs w:val="22"/>
        </w:rPr>
      </w:pPr>
    </w:p>
    <w:sectPr w:rsidR="005C57DA" w:rsidRPr="00D776F9" w:rsidSect="00D07753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3B279C" w14:textId="77777777" w:rsidR="00496FBE" w:rsidRDefault="00496FBE" w:rsidP="008865E1">
      <w:r>
        <w:separator/>
      </w:r>
    </w:p>
  </w:endnote>
  <w:endnote w:type="continuationSeparator" w:id="0">
    <w:p w14:paraId="32EF14A1" w14:textId="77777777" w:rsidR="00496FBE" w:rsidRDefault="00496FBE" w:rsidP="00886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4B45AE" w14:textId="77777777" w:rsidR="00496FBE" w:rsidRDefault="00496FBE" w:rsidP="008865E1">
      <w:r>
        <w:separator/>
      </w:r>
    </w:p>
  </w:footnote>
  <w:footnote w:type="continuationSeparator" w:id="0">
    <w:p w14:paraId="0068560A" w14:textId="77777777" w:rsidR="00496FBE" w:rsidRDefault="00496FBE" w:rsidP="008865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17CCC"/>
    <w:multiLevelType w:val="hybridMultilevel"/>
    <w:tmpl w:val="06E25C70"/>
    <w:lvl w:ilvl="0" w:tplc="970C0CCA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0D5AC7"/>
    <w:multiLevelType w:val="hybridMultilevel"/>
    <w:tmpl w:val="D8C6DFE8"/>
    <w:lvl w:ilvl="0" w:tplc="739A3C6E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E6635B"/>
    <w:multiLevelType w:val="hybridMultilevel"/>
    <w:tmpl w:val="101088BA"/>
    <w:lvl w:ilvl="0" w:tplc="C88A04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F93755"/>
    <w:multiLevelType w:val="hybridMultilevel"/>
    <w:tmpl w:val="776E14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260B81"/>
    <w:multiLevelType w:val="hybridMultilevel"/>
    <w:tmpl w:val="5E24144C"/>
    <w:lvl w:ilvl="0" w:tplc="8DAC790C">
      <w:numFmt w:val="decimal"/>
      <w:lvlText w:val="%1-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4144AA"/>
    <w:multiLevelType w:val="hybridMultilevel"/>
    <w:tmpl w:val="ED08FF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FA604F"/>
    <w:multiLevelType w:val="hybridMultilevel"/>
    <w:tmpl w:val="2A20701A"/>
    <w:lvl w:ilvl="0" w:tplc="0EDC6FA2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011E03"/>
    <w:multiLevelType w:val="hybridMultilevel"/>
    <w:tmpl w:val="79C27348"/>
    <w:lvl w:ilvl="0" w:tplc="2E70D51E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5C377F4F"/>
    <w:multiLevelType w:val="hybridMultilevel"/>
    <w:tmpl w:val="A84AC4B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5F9106A8"/>
    <w:multiLevelType w:val="hybridMultilevel"/>
    <w:tmpl w:val="F0EE8D6C"/>
    <w:lvl w:ilvl="0" w:tplc="040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0" w15:restartNumberingAfterBreak="0">
    <w:nsid w:val="6B457856"/>
    <w:multiLevelType w:val="hybridMultilevel"/>
    <w:tmpl w:val="9774BC8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991D66"/>
    <w:multiLevelType w:val="hybridMultilevel"/>
    <w:tmpl w:val="F40C2F8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2DD5755"/>
    <w:multiLevelType w:val="hybridMultilevel"/>
    <w:tmpl w:val="74B23A7C"/>
    <w:lvl w:ilvl="0" w:tplc="73448040">
      <w:numFmt w:val="decimal"/>
      <w:lvlText w:val="%1-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2A532F"/>
    <w:multiLevelType w:val="hybridMultilevel"/>
    <w:tmpl w:val="08AADCCA"/>
    <w:lvl w:ilvl="0" w:tplc="C88A04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8C7628"/>
    <w:multiLevelType w:val="hybridMultilevel"/>
    <w:tmpl w:val="0E3A366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2"/>
  </w:num>
  <w:num w:numId="5">
    <w:abstractNumId w:val="13"/>
  </w:num>
  <w:num w:numId="6">
    <w:abstractNumId w:val="7"/>
  </w:num>
  <w:num w:numId="7">
    <w:abstractNumId w:val="12"/>
  </w:num>
  <w:num w:numId="8">
    <w:abstractNumId w:val="4"/>
  </w:num>
  <w:num w:numId="9">
    <w:abstractNumId w:val="1"/>
  </w:num>
  <w:num w:numId="10">
    <w:abstractNumId w:val="0"/>
  </w:num>
  <w:num w:numId="11">
    <w:abstractNumId w:val="6"/>
  </w:num>
  <w:num w:numId="12">
    <w:abstractNumId w:val="3"/>
  </w:num>
  <w:num w:numId="13">
    <w:abstractNumId w:val="10"/>
  </w:num>
  <w:num w:numId="14">
    <w:abstractNumId w:val="14"/>
  </w:num>
  <w:num w:numId="15">
    <w:abstractNumId w:val="5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DBD"/>
    <w:rsid w:val="00007525"/>
    <w:rsid w:val="00015BFB"/>
    <w:rsid w:val="0001799C"/>
    <w:rsid w:val="00021D6A"/>
    <w:rsid w:val="000244DB"/>
    <w:rsid w:val="000253B8"/>
    <w:rsid w:val="00032BE9"/>
    <w:rsid w:val="0003771F"/>
    <w:rsid w:val="000420ED"/>
    <w:rsid w:val="000428A8"/>
    <w:rsid w:val="0005082C"/>
    <w:rsid w:val="000514F7"/>
    <w:rsid w:val="00051643"/>
    <w:rsid w:val="00052A0C"/>
    <w:rsid w:val="000609FF"/>
    <w:rsid w:val="000617F2"/>
    <w:rsid w:val="0006398A"/>
    <w:rsid w:val="0006417B"/>
    <w:rsid w:val="0007235F"/>
    <w:rsid w:val="00080FB2"/>
    <w:rsid w:val="00087320"/>
    <w:rsid w:val="00091293"/>
    <w:rsid w:val="000915DA"/>
    <w:rsid w:val="000932B8"/>
    <w:rsid w:val="000935C1"/>
    <w:rsid w:val="000A1B29"/>
    <w:rsid w:val="000A1C60"/>
    <w:rsid w:val="000A72EC"/>
    <w:rsid w:val="000A790E"/>
    <w:rsid w:val="000B22E4"/>
    <w:rsid w:val="000B2FCA"/>
    <w:rsid w:val="000B37F0"/>
    <w:rsid w:val="000B388F"/>
    <w:rsid w:val="000C18A7"/>
    <w:rsid w:val="000C2D15"/>
    <w:rsid w:val="000D4D82"/>
    <w:rsid w:val="000D77A3"/>
    <w:rsid w:val="000F3B60"/>
    <w:rsid w:val="00100FC4"/>
    <w:rsid w:val="001059A1"/>
    <w:rsid w:val="00110D3B"/>
    <w:rsid w:val="001111AD"/>
    <w:rsid w:val="0012077B"/>
    <w:rsid w:val="001231CC"/>
    <w:rsid w:val="001255AC"/>
    <w:rsid w:val="0012589C"/>
    <w:rsid w:val="00125FF8"/>
    <w:rsid w:val="0012719D"/>
    <w:rsid w:val="00136AAD"/>
    <w:rsid w:val="0013773F"/>
    <w:rsid w:val="001440E2"/>
    <w:rsid w:val="001474EB"/>
    <w:rsid w:val="001523E6"/>
    <w:rsid w:val="00153E5C"/>
    <w:rsid w:val="00160903"/>
    <w:rsid w:val="00161295"/>
    <w:rsid w:val="00164A0C"/>
    <w:rsid w:val="00164EF7"/>
    <w:rsid w:val="00165963"/>
    <w:rsid w:val="00165A86"/>
    <w:rsid w:val="00166020"/>
    <w:rsid w:val="0017006C"/>
    <w:rsid w:val="001700EA"/>
    <w:rsid w:val="0017196A"/>
    <w:rsid w:val="00175758"/>
    <w:rsid w:val="001762C6"/>
    <w:rsid w:val="0018484C"/>
    <w:rsid w:val="001947FC"/>
    <w:rsid w:val="00195695"/>
    <w:rsid w:val="001A1875"/>
    <w:rsid w:val="001B28C1"/>
    <w:rsid w:val="001B30CA"/>
    <w:rsid w:val="001C1431"/>
    <w:rsid w:val="001C2CA3"/>
    <w:rsid w:val="001C778A"/>
    <w:rsid w:val="001D4650"/>
    <w:rsid w:val="001D66E8"/>
    <w:rsid w:val="001E12D2"/>
    <w:rsid w:val="001E189E"/>
    <w:rsid w:val="001E5BC3"/>
    <w:rsid w:val="00207B32"/>
    <w:rsid w:val="00225E5A"/>
    <w:rsid w:val="002272AB"/>
    <w:rsid w:val="00230030"/>
    <w:rsid w:val="002312A2"/>
    <w:rsid w:val="00235439"/>
    <w:rsid w:val="00235756"/>
    <w:rsid w:val="00240417"/>
    <w:rsid w:val="002476E1"/>
    <w:rsid w:val="00253F45"/>
    <w:rsid w:val="00257647"/>
    <w:rsid w:val="00262B06"/>
    <w:rsid w:val="00263303"/>
    <w:rsid w:val="00263CAD"/>
    <w:rsid w:val="00263CEE"/>
    <w:rsid w:val="00272C96"/>
    <w:rsid w:val="0027563E"/>
    <w:rsid w:val="002778C3"/>
    <w:rsid w:val="00280584"/>
    <w:rsid w:val="00283B2A"/>
    <w:rsid w:val="002912B4"/>
    <w:rsid w:val="00291349"/>
    <w:rsid w:val="00292511"/>
    <w:rsid w:val="00295450"/>
    <w:rsid w:val="00297941"/>
    <w:rsid w:val="002A136E"/>
    <w:rsid w:val="002A25BB"/>
    <w:rsid w:val="002B13AA"/>
    <w:rsid w:val="002B267F"/>
    <w:rsid w:val="002B5264"/>
    <w:rsid w:val="002C0E44"/>
    <w:rsid w:val="002C11A2"/>
    <w:rsid w:val="002C2188"/>
    <w:rsid w:val="002C2CA2"/>
    <w:rsid w:val="002D4284"/>
    <w:rsid w:val="002E3964"/>
    <w:rsid w:val="002E52E5"/>
    <w:rsid w:val="002E5F48"/>
    <w:rsid w:val="002E7FA2"/>
    <w:rsid w:val="002F4F0E"/>
    <w:rsid w:val="002F58FE"/>
    <w:rsid w:val="002F5C79"/>
    <w:rsid w:val="002F6210"/>
    <w:rsid w:val="003005F2"/>
    <w:rsid w:val="00300B53"/>
    <w:rsid w:val="0030138F"/>
    <w:rsid w:val="00311C24"/>
    <w:rsid w:val="00315821"/>
    <w:rsid w:val="00315B18"/>
    <w:rsid w:val="00327D31"/>
    <w:rsid w:val="00331D21"/>
    <w:rsid w:val="00352E58"/>
    <w:rsid w:val="00353BAA"/>
    <w:rsid w:val="00356BA9"/>
    <w:rsid w:val="00366AEB"/>
    <w:rsid w:val="003717A0"/>
    <w:rsid w:val="003752ED"/>
    <w:rsid w:val="00384059"/>
    <w:rsid w:val="0038540D"/>
    <w:rsid w:val="00385AC8"/>
    <w:rsid w:val="00385E3F"/>
    <w:rsid w:val="003930D6"/>
    <w:rsid w:val="00394369"/>
    <w:rsid w:val="00395F8E"/>
    <w:rsid w:val="00397D31"/>
    <w:rsid w:val="003A420A"/>
    <w:rsid w:val="003A6156"/>
    <w:rsid w:val="003A6D5A"/>
    <w:rsid w:val="003B079C"/>
    <w:rsid w:val="003B0E40"/>
    <w:rsid w:val="003C002A"/>
    <w:rsid w:val="003C4554"/>
    <w:rsid w:val="003C5FC4"/>
    <w:rsid w:val="003C62DA"/>
    <w:rsid w:val="003D3BD5"/>
    <w:rsid w:val="003D4219"/>
    <w:rsid w:val="003E07F4"/>
    <w:rsid w:val="003E0856"/>
    <w:rsid w:val="003E3B61"/>
    <w:rsid w:val="003F1803"/>
    <w:rsid w:val="003F3E0A"/>
    <w:rsid w:val="003F5966"/>
    <w:rsid w:val="003F6F72"/>
    <w:rsid w:val="0040279F"/>
    <w:rsid w:val="0040653A"/>
    <w:rsid w:val="00406D05"/>
    <w:rsid w:val="00407C1E"/>
    <w:rsid w:val="00407DF7"/>
    <w:rsid w:val="00413AF0"/>
    <w:rsid w:val="00415016"/>
    <w:rsid w:val="00420853"/>
    <w:rsid w:val="00424083"/>
    <w:rsid w:val="00426AEA"/>
    <w:rsid w:val="00431CEB"/>
    <w:rsid w:val="00443432"/>
    <w:rsid w:val="004466BC"/>
    <w:rsid w:val="00456D16"/>
    <w:rsid w:val="00465034"/>
    <w:rsid w:val="00465705"/>
    <w:rsid w:val="00471933"/>
    <w:rsid w:val="0047199A"/>
    <w:rsid w:val="00473FA1"/>
    <w:rsid w:val="0047719B"/>
    <w:rsid w:val="00477677"/>
    <w:rsid w:val="00477B95"/>
    <w:rsid w:val="00486601"/>
    <w:rsid w:val="00493C8F"/>
    <w:rsid w:val="00496FBE"/>
    <w:rsid w:val="004A0073"/>
    <w:rsid w:val="004A3063"/>
    <w:rsid w:val="004A36AE"/>
    <w:rsid w:val="004B1711"/>
    <w:rsid w:val="004B70DE"/>
    <w:rsid w:val="004C1B8B"/>
    <w:rsid w:val="004C22BB"/>
    <w:rsid w:val="004C2546"/>
    <w:rsid w:val="004C4909"/>
    <w:rsid w:val="004D33D5"/>
    <w:rsid w:val="004D4971"/>
    <w:rsid w:val="004D6237"/>
    <w:rsid w:val="004E3754"/>
    <w:rsid w:val="004E3ED1"/>
    <w:rsid w:val="004F0998"/>
    <w:rsid w:val="004F1AD8"/>
    <w:rsid w:val="004F2D25"/>
    <w:rsid w:val="004F5A04"/>
    <w:rsid w:val="004F6595"/>
    <w:rsid w:val="004F66F2"/>
    <w:rsid w:val="00504060"/>
    <w:rsid w:val="005061AD"/>
    <w:rsid w:val="00506C43"/>
    <w:rsid w:val="00506CE8"/>
    <w:rsid w:val="00511260"/>
    <w:rsid w:val="00516769"/>
    <w:rsid w:val="00517873"/>
    <w:rsid w:val="00525CBF"/>
    <w:rsid w:val="005318F6"/>
    <w:rsid w:val="005431E7"/>
    <w:rsid w:val="0054628F"/>
    <w:rsid w:val="00546F32"/>
    <w:rsid w:val="005516B6"/>
    <w:rsid w:val="00553296"/>
    <w:rsid w:val="005618BC"/>
    <w:rsid w:val="00561A95"/>
    <w:rsid w:val="00571486"/>
    <w:rsid w:val="005718AC"/>
    <w:rsid w:val="00574FEB"/>
    <w:rsid w:val="0058423D"/>
    <w:rsid w:val="00584A7E"/>
    <w:rsid w:val="00587CFB"/>
    <w:rsid w:val="00593E25"/>
    <w:rsid w:val="005A64CA"/>
    <w:rsid w:val="005B0DDD"/>
    <w:rsid w:val="005B6E09"/>
    <w:rsid w:val="005B7173"/>
    <w:rsid w:val="005C57DA"/>
    <w:rsid w:val="005C5F48"/>
    <w:rsid w:val="005D41D6"/>
    <w:rsid w:val="005E04F8"/>
    <w:rsid w:val="005E0812"/>
    <w:rsid w:val="005E471B"/>
    <w:rsid w:val="005E50B4"/>
    <w:rsid w:val="005E6388"/>
    <w:rsid w:val="005E68D2"/>
    <w:rsid w:val="005E7C8C"/>
    <w:rsid w:val="005F154D"/>
    <w:rsid w:val="005F27FD"/>
    <w:rsid w:val="005F42E8"/>
    <w:rsid w:val="005F4981"/>
    <w:rsid w:val="005F7793"/>
    <w:rsid w:val="00604486"/>
    <w:rsid w:val="00612EE6"/>
    <w:rsid w:val="00622F26"/>
    <w:rsid w:val="00626B73"/>
    <w:rsid w:val="0062775E"/>
    <w:rsid w:val="006300A0"/>
    <w:rsid w:val="006313E7"/>
    <w:rsid w:val="00631E36"/>
    <w:rsid w:val="00633A46"/>
    <w:rsid w:val="00635AD5"/>
    <w:rsid w:val="00643464"/>
    <w:rsid w:val="0064421A"/>
    <w:rsid w:val="00644BD7"/>
    <w:rsid w:val="006606EB"/>
    <w:rsid w:val="00670EC0"/>
    <w:rsid w:val="006717FE"/>
    <w:rsid w:val="00685374"/>
    <w:rsid w:val="00686800"/>
    <w:rsid w:val="00692995"/>
    <w:rsid w:val="00694D2A"/>
    <w:rsid w:val="00695CAE"/>
    <w:rsid w:val="00696C56"/>
    <w:rsid w:val="006B15B3"/>
    <w:rsid w:val="006C65BC"/>
    <w:rsid w:val="006C6A7F"/>
    <w:rsid w:val="006C7159"/>
    <w:rsid w:val="006D366B"/>
    <w:rsid w:val="006D4B40"/>
    <w:rsid w:val="006D60DD"/>
    <w:rsid w:val="006E6FE3"/>
    <w:rsid w:val="006F10D1"/>
    <w:rsid w:val="006F5E01"/>
    <w:rsid w:val="006F6132"/>
    <w:rsid w:val="00703767"/>
    <w:rsid w:val="00705049"/>
    <w:rsid w:val="00706F51"/>
    <w:rsid w:val="00710A0B"/>
    <w:rsid w:val="00710DF4"/>
    <w:rsid w:val="00710EC9"/>
    <w:rsid w:val="00710F90"/>
    <w:rsid w:val="00721005"/>
    <w:rsid w:val="00723958"/>
    <w:rsid w:val="00725DFE"/>
    <w:rsid w:val="00726471"/>
    <w:rsid w:val="00727DAE"/>
    <w:rsid w:val="00732370"/>
    <w:rsid w:val="007358D0"/>
    <w:rsid w:val="00736C3D"/>
    <w:rsid w:val="007374F9"/>
    <w:rsid w:val="00743C05"/>
    <w:rsid w:val="00745D8C"/>
    <w:rsid w:val="00750FB4"/>
    <w:rsid w:val="007532FB"/>
    <w:rsid w:val="00755CA4"/>
    <w:rsid w:val="007628D5"/>
    <w:rsid w:val="00762B68"/>
    <w:rsid w:val="0076410E"/>
    <w:rsid w:val="00770141"/>
    <w:rsid w:val="0077017B"/>
    <w:rsid w:val="0077024F"/>
    <w:rsid w:val="007704C2"/>
    <w:rsid w:val="0077170F"/>
    <w:rsid w:val="00772C67"/>
    <w:rsid w:val="00774840"/>
    <w:rsid w:val="00776CED"/>
    <w:rsid w:val="00782C49"/>
    <w:rsid w:val="00782FD2"/>
    <w:rsid w:val="00784B22"/>
    <w:rsid w:val="00787234"/>
    <w:rsid w:val="00791F79"/>
    <w:rsid w:val="007968C1"/>
    <w:rsid w:val="00796EB3"/>
    <w:rsid w:val="007A72BA"/>
    <w:rsid w:val="007B328E"/>
    <w:rsid w:val="007B6994"/>
    <w:rsid w:val="007C432B"/>
    <w:rsid w:val="007C5EA2"/>
    <w:rsid w:val="007D0145"/>
    <w:rsid w:val="007D0207"/>
    <w:rsid w:val="007D544C"/>
    <w:rsid w:val="007D69C3"/>
    <w:rsid w:val="007E0529"/>
    <w:rsid w:val="007E08B7"/>
    <w:rsid w:val="007E7E02"/>
    <w:rsid w:val="007F06DF"/>
    <w:rsid w:val="007F1303"/>
    <w:rsid w:val="007F2E4B"/>
    <w:rsid w:val="007F7EC9"/>
    <w:rsid w:val="008003B4"/>
    <w:rsid w:val="008007FE"/>
    <w:rsid w:val="00806643"/>
    <w:rsid w:val="0080675D"/>
    <w:rsid w:val="00807690"/>
    <w:rsid w:val="00807E60"/>
    <w:rsid w:val="00815B69"/>
    <w:rsid w:val="00823997"/>
    <w:rsid w:val="00830E3E"/>
    <w:rsid w:val="0083157E"/>
    <w:rsid w:val="008327B7"/>
    <w:rsid w:val="0084029E"/>
    <w:rsid w:val="00840F5F"/>
    <w:rsid w:val="00841DA1"/>
    <w:rsid w:val="00844926"/>
    <w:rsid w:val="0085012C"/>
    <w:rsid w:val="00866039"/>
    <w:rsid w:val="0087467A"/>
    <w:rsid w:val="00883348"/>
    <w:rsid w:val="00883C5E"/>
    <w:rsid w:val="008865E1"/>
    <w:rsid w:val="00894355"/>
    <w:rsid w:val="00895F20"/>
    <w:rsid w:val="008A1380"/>
    <w:rsid w:val="008A49A7"/>
    <w:rsid w:val="008A4B84"/>
    <w:rsid w:val="008A4E00"/>
    <w:rsid w:val="008B19D3"/>
    <w:rsid w:val="008B3B22"/>
    <w:rsid w:val="008B3F15"/>
    <w:rsid w:val="008B7D6D"/>
    <w:rsid w:val="008C0F35"/>
    <w:rsid w:val="008C3C96"/>
    <w:rsid w:val="008C3CFB"/>
    <w:rsid w:val="008C5151"/>
    <w:rsid w:val="008D2C13"/>
    <w:rsid w:val="008D326B"/>
    <w:rsid w:val="008E264A"/>
    <w:rsid w:val="008E4650"/>
    <w:rsid w:val="008E5303"/>
    <w:rsid w:val="008F047D"/>
    <w:rsid w:val="008F6E8B"/>
    <w:rsid w:val="00906405"/>
    <w:rsid w:val="0091078E"/>
    <w:rsid w:val="0091253B"/>
    <w:rsid w:val="00916975"/>
    <w:rsid w:val="00923947"/>
    <w:rsid w:val="00930D8B"/>
    <w:rsid w:val="00931292"/>
    <w:rsid w:val="009324E3"/>
    <w:rsid w:val="00937BAA"/>
    <w:rsid w:val="0094631B"/>
    <w:rsid w:val="00947248"/>
    <w:rsid w:val="0095269C"/>
    <w:rsid w:val="0096087B"/>
    <w:rsid w:val="00960E48"/>
    <w:rsid w:val="009727FB"/>
    <w:rsid w:val="00972A50"/>
    <w:rsid w:val="00972D17"/>
    <w:rsid w:val="00973822"/>
    <w:rsid w:val="00973845"/>
    <w:rsid w:val="009752A8"/>
    <w:rsid w:val="00987123"/>
    <w:rsid w:val="009931AC"/>
    <w:rsid w:val="00997688"/>
    <w:rsid w:val="009A3630"/>
    <w:rsid w:val="009A7BDD"/>
    <w:rsid w:val="009B0ABF"/>
    <w:rsid w:val="009B4F1A"/>
    <w:rsid w:val="009B6F4B"/>
    <w:rsid w:val="009D3A5B"/>
    <w:rsid w:val="009D3DBA"/>
    <w:rsid w:val="009D51D9"/>
    <w:rsid w:val="009D6DD8"/>
    <w:rsid w:val="009D6E9F"/>
    <w:rsid w:val="009D72CC"/>
    <w:rsid w:val="009E6FDC"/>
    <w:rsid w:val="00A07019"/>
    <w:rsid w:val="00A07654"/>
    <w:rsid w:val="00A1281E"/>
    <w:rsid w:val="00A3082D"/>
    <w:rsid w:val="00A414FC"/>
    <w:rsid w:val="00A4260F"/>
    <w:rsid w:val="00A45778"/>
    <w:rsid w:val="00A47D9E"/>
    <w:rsid w:val="00A508BB"/>
    <w:rsid w:val="00A51FA8"/>
    <w:rsid w:val="00A61556"/>
    <w:rsid w:val="00A617B8"/>
    <w:rsid w:val="00A620C8"/>
    <w:rsid w:val="00A7534E"/>
    <w:rsid w:val="00A779AF"/>
    <w:rsid w:val="00A84E37"/>
    <w:rsid w:val="00A913BB"/>
    <w:rsid w:val="00A94F42"/>
    <w:rsid w:val="00A953DD"/>
    <w:rsid w:val="00A96F50"/>
    <w:rsid w:val="00AA3B70"/>
    <w:rsid w:val="00AA3FD8"/>
    <w:rsid w:val="00AA5058"/>
    <w:rsid w:val="00AA6116"/>
    <w:rsid w:val="00AB154E"/>
    <w:rsid w:val="00AB1761"/>
    <w:rsid w:val="00AB2539"/>
    <w:rsid w:val="00AB3D8A"/>
    <w:rsid w:val="00AC5A62"/>
    <w:rsid w:val="00AC7C57"/>
    <w:rsid w:val="00AD12C1"/>
    <w:rsid w:val="00AD688C"/>
    <w:rsid w:val="00AE16D7"/>
    <w:rsid w:val="00AE40BF"/>
    <w:rsid w:val="00AE4189"/>
    <w:rsid w:val="00B02AE7"/>
    <w:rsid w:val="00B05583"/>
    <w:rsid w:val="00B05C06"/>
    <w:rsid w:val="00B10E10"/>
    <w:rsid w:val="00B132C7"/>
    <w:rsid w:val="00B16D39"/>
    <w:rsid w:val="00B26301"/>
    <w:rsid w:val="00B30716"/>
    <w:rsid w:val="00B3594B"/>
    <w:rsid w:val="00B40267"/>
    <w:rsid w:val="00B44672"/>
    <w:rsid w:val="00B52038"/>
    <w:rsid w:val="00B54647"/>
    <w:rsid w:val="00B5715C"/>
    <w:rsid w:val="00B723E2"/>
    <w:rsid w:val="00B7639C"/>
    <w:rsid w:val="00B7696F"/>
    <w:rsid w:val="00B84E33"/>
    <w:rsid w:val="00B8534C"/>
    <w:rsid w:val="00B93C6D"/>
    <w:rsid w:val="00BA1A85"/>
    <w:rsid w:val="00BA5DAF"/>
    <w:rsid w:val="00BA5DC5"/>
    <w:rsid w:val="00BB30AE"/>
    <w:rsid w:val="00BB3AAF"/>
    <w:rsid w:val="00BB4FC9"/>
    <w:rsid w:val="00BC2F6A"/>
    <w:rsid w:val="00BC56ED"/>
    <w:rsid w:val="00BC7125"/>
    <w:rsid w:val="00BD03B4"/>
    <w:rsid w:val="00BD2CE0"/>
    <w:rsid w:val="00BD4D0C"/>
    <w:rsid w:val="00BD666B"/>
    <w:rsid w:val="00BD6905"/>
    <w:rsid w:val="00BE0709"/>
    <w:rsid w:val="00BE5148"/>
    <w:rsid w:val="00BE7363"/>
    <w:rsid w:val="00BF3FCC"/>
    <w:rsid w:val="00C01CAB"/>
    <w:rsid w:val="00C03A3A"/>
    <w:rsid w:val="00C04883"/>
    <w:rsid w:val="00C0690D"/>
    <w:rsid w:val="00C069E2"/>
    <w:rsid w:val="00C10E40"/>
    <w:rsid w:val="00C146D9"/>
    <w:rsid w:val="00C14A1F"/>
    <w:rsid w:val="00C2779A"/>
    <w:rsid w:val="00C31B5B"/>
    <w:rsid w:val="00C32FE5"/>
    <w:rsid w:val="00C433FA"/>
    <w:rsid w:val="00C445B4"/>
    <w:rsid w:val="00C44E03"/>
    <w:rsid w:val="00C4513C"/>
    <w:rsid w:val="00C45F49"/>
    <w:rsid w:val="00C60994"/>
    <w:rsid w:val="00C638B7"/>
    <w:rsid w:val="00C6670F"/>
    <w:rsid w:val="00C716D1"/>
    <w:rsid w:val="00C73B8D"/>
    <w:rsid w:val="00C77796"/>
    <w:rsid w:val="00C802A0"/>
    <w:rsid w:val="00C8256C"/>
    <w:rsid w:val="00C9257F"/>
    <w:rsid w:val="00C941AA"/>
    <w:rsid w:val="00C97F0D"/>
    <w:rsid w:val="00CA0D29"/>
    <w:rsid w:val="00CA29E4"/>
    <w:rsid w:val="00CA2B92"/>
    <w:rsid w:val="00CA3D1A"/>
    <w:rsid w:val="00CA44E1"/>
    <w:rsid w:val="00CB0239"/>
    <w:rsid w:val="00CB0421"/>
    <w:rsid w:val="00CB26BD"/>
    <w:rsid w:val="00CB4378"/>
    <w:rsid w:val="00CD2010"/>
    <w:rsid w:val="00CD38B9"/>
    <w:rsid w:val="00CD4D28"/>
    <w:rsid w:val="00CD4E71"/>
    <w:rsid w:val="00CD5778"/>
    <w:rsid w:val="00CD7610"/>
    <w:rsid w:val="00CD7E79"/>
    <w:rsid w:val="00CE34E9"/>
    <w:rsid w:val="00CE353B"/>
    <w:rsid w:val="00CE69FB"/>
    <w:rsid w:val="00CF4203"/>
    <w:rsid w:val="00D00243"/>
    <w:rsid w:val="00D00293"/>
    <w:rsid w:val="00D00F7E"/>
    <w:rsid w:val="00D07753"/>
    <w:rsid w:val="00D11126"/>
    <w:rsid w:val="00D14AF6"/>
    <w:rsid w:val="00D20E21"/>
    <w:rsid w:val="00D24D6C"/>
    <w:rsid w:val="00D2641F"/>
    <w:rsid w:val="00D27936"/>
    <w:rsid w:val="00D309CA"/>
    <w:rsid w:val="00D35F34"/>
    <w:rsid w:val="00D40DA3"/>
    <w:rsid w:val="00D421E4"/>
    <w:rsid w:val="00D43D2E"/>
    <w:rsid w:val="00D44CFB"/>
    <w:rsid w:val="00D537DE"/>
    <w:rsid w:val="00D56289"/>
    <w:rsid w:val="00D56E52"/>
    <w:rsid w:val="00D57885"/>
    <w:rsid w:val="00D70DBD"/>
    <w:rsid w:val="00D75DF3"/>
    <w:rsid w:val="00D776F9"/>
    <w:rsid w:val="00D80D8A"/>
    <w:rsid w:val="00D81988"/>
    <w:rsid w:val="00D8300F"/>
    <w:rsid w:val="00D84115"/>
    <w:rsid w:val="00D858CF"/>
    <w:rsid w:val="00D87915"/>
    <w:rsid w:val="00D96202"/>
    <w:rsid w:val="00D96D33"/>
    <w:rsid w:val="00DA00F3"/>
    <w:rsid w:val="00DA4FB0"/>
    <w:rsid w:val="00DA6461"/>
    <w:rsid w:val="00DA7623"/>
    <w:rsid w:val="00DA7687"/>
    <w:rsid w:val="00DA7A7C"/>
    <w:rsid w:val="00DB01B6"/>
    <w:rsid w:val="00DB0B99"/>
    <w:rsid w:val="00DD01B9"/>
    <w:rsid w:val="00DD1934"/>
    <w:rsid w:val="00DD7266"/>
    <w:rsid w:val="00DE6D96"/>
    <w:rsid w:val="00DE7C1A"/>
    <w:rsid w:val="00DF0F0D"/>
    <w:rsid w:val="00DF272A"/>
    <w:rsid w:val="00DF347A"/>
    <w:rsid w:val="00DF52F2"/>
    <w:rsid w:val="00DF642F"/>
    <w:rsid w:val="00DF6C72"/>
    <w:rsid w:val="00E0719C"/>
    <w:rsid w:val="00E132F5"/>
    <w:rsid w:val="00E14619"/>
    <w:rsid w:val="00E2795C"/>
    <w:rsid w:val="00E30A5E"/>
    <w:rsid w:val="00E32914"/>
    <w:rsid w:val="00E32D67"/>
    <w:rsid w:val="00E33EDB"/>
    <w:rsid w:val="00E350C9"/>
    <w:rsid w:val="00E35555"/>
    <w:rsid w:val="00E370FE"/>
    <w:rsid w:val="00E440AD"/>
    <w:rsid w:val="00E5177F"/>
    <w:rsid w:val="00E5315A"/>
    <w:rsid w:val="00E549B7"/>
    <w:rsid w:val="00E5744F"/>
    <w:rsid w:val="00E57F80"/>
    <w:rsid w:val="00E6488B"/>
    <w:rsid w:val="00E7161D"/>
    <w:rsid w:val="00E71B4F"/>
    <w:rsid w:val="00E7336E"/>
    <w:rsid w:val="00E73F0B"/>
    <w:rsid w:val="00E758D9"/>
    <w:rsid w:val="00E75E32"/>
    <w:rsid w:val="00E81A12"/>
    <w:rsid w:val="00E832FA"/>
    <w:rsid w:val="00E8379D"/>
    <w:rsid w:val="00E83C64"/>
    <w:rsid w:val="00E8745E"/>
    <w:rsid w:val="00E904A8"/>
    <w:rsid w:val="00E90E83"/>
    <w:rsid w:val="00E922A6"/>
    <w:rsid w:val="00E92E7B"/>
    <w:rsid w:val="00EA173C"/>
    <w:rsid w:val="00EA2861"/>
    <w:rsid w:val="00EA6221"/>
    <w:rsid w:val="00EB6646"/>
    <w:rsid w:val="00EB7E86"/>
    <w:rsid w:val="00EC2240"/>
    <w:rsid w:val="00EC2ADB"/>
    <w:rsid w:val="00ED2118"/>
    <w:rsid w:val="00ED2156"/>
    <w:rsid w:val="00ED460E"/>
    <w:rsid w:val="00EE4F18"/>
    <w:rsid w:val="00EE4FCA"/>
    <w:rsid w:val="00EE666B"/>
    <w:rsid w:val="00EF0FED"/>
    <w:rsid w:val="00EF2D52"/>
    <w:rsid w:val="00EF3EB1"/>
    <w:rsid w:val="00F00500"/>
    <w:rsid w:val="00F02F15"/>
    <w:rsid w:val="00F034FE"/>
    <w:rsid w:val="00F06C0C"/>
    <w:rsid w:val="00F1163E"/>
    <w:rsid w:val="00F12EEB"/>
    <w:rsid w:val="00F159DF"/>
    <w:rsid w:val="00F15ED7"/>
    <w:rsid w:val="00F200B3"/>
    <w:rsid w:val="00F20171"/>
    <w:rsid w:val="00F35BBD"/>
    <w:rsid w:val="00F36F7B"/>
    <w:rsid w:val="00F4723C"/>
    <w:rsid w:val="00F50395"/>
    <w:rsid w:val="00F54222"/>
    <w:rsid w:val="00F551DE"/>
    <w:rsid w:val="00F60DC1"/>
    <w:rsid w:val="00F62404"/>
    <w:rsid w:val="00F647B4"/>
    <w:rsid w:val="00F65DED"/>
    <w:rsid w:val="00F8571C"/>
    <w:rsid w:val="00F878CE"/>
    <w:rsid w:val="00F96FF0"/>
    <w:rsid w:val="00FA3D8D"/>
    <w:rsid w:val="00FB2BCE"/>
    <w:rsid w:val="00FB5013"/>
    <w:rsid w:val="00FC54AE"/>
    <w:rsid w:val="00FD0E1F"/>
    <w:rsid w:val="00FE13B2"/>
    <w:rsid w:val="00FE3007"/>
    <w:rsid w:val="00FE4D35"/>
    <w:rsid w:val="00FE4E43"/>
    <w:rsid w:val="00FE66CD"/>
    <w:rsid w:val="00FE7A89"/>
    <w:rsid w:val="00FF226D"/>
    <w:rsid w:val="00FF628E"/>
    <w:rsid w:val="00FF6638"/>
    <w:rsid w:val="02689E14"/>
    <w:rsid w:val="112940C5"/>
    <w:rsid w:val="226C4856"/>
    <w:rsid w:val="3225F6D0"/>
    <w:rsid w:val="32693753"/>
    <w:rsid w:val="340C46F5"/>
    <w:rsid w:val="44D70C3D"/>
    <w:rsid w:val="457B37E8"/>
    <w:rsid w:val="54505B73"/>
    <w:rsid w:val="5667753C"/>
    <w:rsid w:val="5DF66C05"/>
    <w:rsid w:val="6633492C"/>
    <w:rsid w:val="76ED8800"/>
    <w:rsid w:val="7FBDFE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30D8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264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8E264A"/>
    <w:rPr>
      <w:rFonts w:cs="Times New Roman"/>
      <w:color w:val="0000FF"/>
      <w:u w:val="single"/>
    </w:rPr>
  </w:style>
  <w:style w:type="paragraph" w:customStyle="1" w:styleId="t-8-7">
    <w:name w:val="t-8-7"/>
    <w:basedOn w:val="Normal"/>
    <w:uiPriority w:val="99"/>
    <w:rsid w:val="008E264A"/>
    <w:pPr>
      <w:spacing w:before="100" w:beforeAutospacing="1" w:after="100" w:afterAutospacing="1"/>
    </w:pPr>
  </w:style>
  <w:style w:type="paragraph" w:customStyle="1" w:styleId="t-12-9-fett-s">
    <w:name w:val="t-12-9-fett-s"/>
    <w:basedOn w:val="Normal"/>
    <w:uiPriority w:val="99"/>
    <w:rsid w:val="008E264A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styleId="Header">
    <w:name w:val="header"/>
    <w:aliases w:val=" Char,Char,Header1"/>
    <w:basedOn w:val="Normal"/>
    <w:link w:val="HeaderChar"/>
    <w:rsid w:val="008865E1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,Char Char,Header1 Char"/>
    <w:basedOn w:val="DefaultParagraphFont"/>
    <w:link w:val="Header"/>
    <w:locked/>
    <w:rsid w:val="008865E1"/>
    <w:rPr>
      <w:rFonts w:cs="Times New Roman"/>
      <w:sz w:val="24"/>
    </w:rPr>
  </w:style>
  <w:style w:type="paragraph" w:styleId="Footer">
    <w:name w:val="footer"/>
    <w:basedOn w:val="Normal"/>
    <w:link w:val="FooterChar"/>
    <w:uiPriority w:val="99"/>
    <w:rsid w:val="008865E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865E1"/>
    <w:rPr>
      <w:rFonts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B132C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132C7"/>
    <w:rPr>
      <w:rFonts w:ascii="Tahoma" w:hAnsi="Tahoma" w:cs="Times New Roman"/>
      <w:sz w:val="16"/>
    </w:rPr>
  </w:style>
  <w:style w:type="paragraph" w:styleId="ListParagraph">
    <w:name w:val="List Paragraph"/>
    <w:basedOn w:val="Normal"/>
    <w:uiPriority w:val="34"/>
    <w:qFormat/>
    <w:rsid w:val="00F20171"/>
    <w:pPr>
      <w:ind w:left="720"/>
      <w:contextualSpacing/>
    </w:pPr>
  </w:style>
  <w:style w:type="table" w:styleId="TableGrid">
    <w:name w:val="Table Grid"/>
    <w:basedOn w:val="TableNormal"/>
    <w:uiPriority w:val="99"/>
    <w:locked/>
    <w:rsid w:val="009E6FD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iantekst1">
    <w:name w:val="Običan tekst1"/>
    <w:basedOn w:val="Normal"/>
    <w:rsid w:val="00F54222"/>
    <w:pPr>
      <w:keepNext/>
      <w:suppressAutoHyphens/>
      <w:autoSpaceDE w:val="0"/>
      <w:spacing w:before="120" w:line="300" w:lineRule="exact"/>
      <w:jc w:val="both"/>
    </w:pPr>
    <w:rPr>
      <w:rFonts w:ascii="Calibri" w:hAnsi="Calibri" w:cs="Arial"/>
      <w:sz w:val="22"/>
      <w:lang w:eastAsia="ar-SA"/>
    </w:rPr>
  </w:style>
  <w:style w:type="table" w:styleId="MediumList1-Accent3">
    <w:name w:val="Medium List 1 Accent 3"/>
    <w:basedOn w:val="TableNormal"/>
    <w:uiPriority w:val="65"/>
    <w:rsid w:val="00EE4F18"/>
    <w:rPr>
      <w:rFonts w:asciiTheme="minorHAnsi" w:eastAsiaTheme="minorHAnsi" w:hAnsiTheme="minorHAnsi" w:cstheme="minorBid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Grid3-Accent1">
    <w:name w:val="Medium Grid 3 Accent 1"/>
    <w:basedOn w:val="TableNormal"/>
    <w:uiPriority w:val="69"/>
    <w:rsid w:val="003E3B61"/>
    <w:rPr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character" w:styleId="Emphasis">
    <w:name w:val="Emphasis"/>
    <w:basedOn w:val="DefaultParagraphFont"/>
    <w:qFormat/>
    <w:locked/>
    <w:rsid w:val="001A1875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5F27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27F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27F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27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27F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678</Words>
  <Characters>3867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2020-08-27T09:28:00Z</dcterms:created>
  <dcterms:modified xsi:type="dcterms:W3CDTF">2020-09-08T07:40:00Z</dcterms:modified>
</cp:coreProperties>
</file>