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Srednjipopis1-Isticanje3"/>
        <w:tblW w:w="9322" w:type="dxa"/>
        <w:tblLook w:val="01E0" w:firstRow="1" w:lastRow="1" w:firstColumn="1" w:lastColumn="1" w:noHBand="0" w:noVBand="0"/>
      </w:tblPr>
      <w:tblGrid>
        <w:gridCol w:w="2943"/>
        <w:gridCol w:w="6379"/>
      </w:tblGrid>
      <w:tr w:rsidR="00DC3624" w:rsidRPr="00DC3624" w14:paraId="0C335CC5" w14:textId="77777777" w:rsidTr="003540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14:paraId="72BB7260" w14:textId="77777777" w:rsidR="00DC3624" w:rsidRPr="00DC3624" w:rsidRDefault="00DC3624" w:rsidP="00DC3624">
            <w:pPr>
              <w:spacing w:after="0" w:line="240" w:lineRule="auto"/>
              <w:rPr>
                <w:rFonts w:ascii="Calibri Light" w:hAnsi="Calibri Light"/>
                <w:i/>
                <w:iCs/>
              </w:rPr>
            </w:pPr>
            <w:r w:rsidRPr="00DC3624">
              <w:rPr>
                <w:rFonts w:ascii="Calibri Light" w:hAnsi="Calibri Light"/>
                <w:i/>
              </w:rPr>
              <w:t>NARUČITELJ: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14:paraId="1C1FD4CC" w14:textId="77777777" w:rsidR="00DC3624" w:rsidRPr="00DC3624" w:rsidRDefault="00DC3624" w:rsidP="00DC3624">
            <w:pPr>
              <w:spacing w:after="0" w:line="240" w:lineRule="auto"/>
              <w:rPr>
                <w:rFonts w:ascii="Calibri Light" w:hAnsi="Calibri Light"/>
                <w:i/>
                <w:iCs/>
              </w:rPr>
            </w:pPr>
            <w:r w:rsidRPr="00DC3624">
              <w:rPr>
                <w:rFonts w:ascii="Calibri Light" w:hAnsi="Calibri Light"/>
                <w:i/>
                <w:iCs/>
              </w:rPr>
              <w:t>Institut za medicinska istraživanja i medicinu rada</w:t>
            </w:r>
          </w:p>
        </w:tc>
      </w:tr>
      <w:tr w:rsidR="00DC3624" w:rsidRPr="00DC3624" w14:paraId="1F9D0F71" w14:textId="77777777" w:rsidTr="00354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  <w:shd w:val="clear" w:color="auto" w:fill="F2F2F2" w:themeFill="background1" w:themeFillShade="F2"/>
          </w:tcPr>
          <w:p w14:paraId="297AB00F" w14:textId="77777777" w:rsidR="00DC3624" w:rsidRPr="00DC3624" w:rsidRDefault="00DC3624" w:rsidP="00DC3624">
            <w:pPr>
              <w:spacing w:after="0" w:line="240" w:lineRule="auto"/>
              <w:rPr>
                <w:rFonts w:ascii="Calibri Light" w:hAnsi="Calibri Light"/>
                <w:i/>
                <w:iCs/>
              </w:rPr>
            </w:pPr>
            <w:r w:rsidRPr="00DC3624">
              <w:rPr>
                <w:rFonts w:ascii="Calibri Light" w:hAnsi="Calibri Light"/>
                <w:i/>
                <w:iCs/>
              </w:rPr>
              <w:t>PREDMET NABAVE: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  <w:shd w:val="clear" w:color="auto" w:fill="F2F2F2" w:themeFill="background1" w:themeFillShade="F2"/>
          </w:tcPr>
          <w:p w14:paraId="62C0F5A8" w14:textId="0058861B" w:rsidR="00DC3624" w:rsidRPr="00A14D5B" w:rsidRDefault="00A14D5B" w:rsidP="00DC3624">
            <w:pP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ascii="Calibri Light" w:eastAsia="Times New Roman" w:hAnsi="Calibri Light" w:cs="Times New Roman"/>
                <w:b w:val="0"/>
                <w:i/>
                <w:lang w:val="sl-SI" w:eastAsia="ar-SA"/>
              </w:rPr>
            </w:pPr>
            <w:r w:rsidRPr="00A14D5B">
              <w:rPr>
                <w:rFonts w:ascii="Calibri Light" w:eastAsia="Times New Roman" w:hAnsi="Calibri Light" w:cs="Tahoma"/>
                <w:b w:val="0"/>
                <w:lang w:eastAsia="sl-SI"/>
              </w:rPr>
              <w:t>Oprema za kemijski laboratorij IMI-a – projekt AIRQ</w:t>
            </w:r>
            <w:bookmarkStart w:id="0" w:name="_GoBack"/>
            <w:bookmarkEnd w:id="0"/>
          </w:p>
        </w:tc>
      </w:tr>
      <w:tr w:rsidR="00DC3624" w:rsidRPr="00DC3624" w14:paraId="604D3F6F" w14:textId="77777777" w:rsidTr="003540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14:paraId="67661A9F" w14:textId="77777777" w:rsidR="00DC3624" w:rsidRPr="00DC3624" w:rsidRDefault="00DC3624" w:rsidP="00DC3624">
            <w:pPr>
              <w:spacing w:after="0" w:line="240" w:lineRule="auto"/>
              <w:rPr>
                <w:rFonts w:ascii="Calibri Light" w:hAnsi="Calibri Light"/>
                <w:i/>
              </w:rPr>
            </w:pPr>
            <w:r w:rsidRPr="00DC3624">
              <w:rPr>
                <w:rFonts w:ascii="Calibri Light" w:hAnsi="Calibri Light"/>
                <w:i/>
              </w:rPr>
              <w:t>EVIDENCIJSKI BROJ NABAVE: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14:paraId="531824EB" w14:textId="77777777" w:rsidR="00DC3624" w:rsidRPr="00DC3624" w:rsidRDefault="00DC3624" w:rsidP="00DC3624">
            <w:pPr>
              <w:spacing w:after="0" w:line="240" w:lineRule="auto"/>
              <w:rPr>
                <w:rFonts w:ascii="Calibri Light" w:hAnsi="Calibri Light"/>
              </w:rPr>
            </w:pPr>
          </w:p>
        </w:tc>
      </w:tr>
      <w:tr w:rsidR="00DC3624" w:rsidRPr="00DC3624" w14:paraId="3298CCA0" w14:textId="77777777" w:rsidTr="003540F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14:paraId="0E876D07" w14:textId="77777777" w:rsidR="00DC3624" w:rsidRPr="00DC3624" w:rsidRDefault="00DC3624" w:rsidP="00DC3624">
            <w:pPr>
              <w:spacing w:after="0" w:line="240" w:lineRule="auto"/>
              <w:rPr>
                <w:rFonts w:ascii="Calibri Light" w:hAnsi="Calibri Light"/>
                <w:i/>
              </w:rPr>
            </w:pPr>
            <w:r w:rsidRPr="00DC3624">
              <w:rPr>
                <w:rFonts w:ascii="Calibri Light" w:hAnsi="Calibri Light"/>
                <w:i/>
                <w:color w:val="auto"/>
              </w:rPr>
              <w:t xml:space="preserve">GRUPA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14:paraId="7C6E6800" w14:textId="57C2F6C9" w:rsidR="00DC3624" w:rsidRPr="00DC3624" w:rsidRDefault="00DC3624" w:rsidP="00DC3624">
            <w:pPr>
              <w:tabs>
                <w:tab w:val="left" w:pos="179"/>
              </w:tabs>
              <w:suppressAutoHyphens/>
              <w:spacing w:after="0" w:line="240" w:lineRule="auto"/>
              <w:ind w:left="179" w:hanging="142"/>
              <w:contextualSpacing/>
              <w:rPr>
                <w:rFonts w:ascii="Calibri Light" w:hAnsi="Calibri Light"/>
              </w:rPr>
            </w:pPr>
            <w:r w:rsidRPr="00DC3624">
              <w:rPr>
                <w:rFonts w:ascii="Calibri Light" w:hAnsi="Calibri Light"/>
                <w:color w:val="auto"/>
              </w:rPr>
              <w:t>8.  MJERAČ TEMPERATURE I ATMOSFERSKOG TLAKA</w:t>
            </w:r>
          </w:p>
        </w:tc>
      </w:tr>
    </w:tbl>
    <w:p w14:paraId="4DC0E91D" w14:textId="77777777" w:rsidR="00DC3624" w:rsidRDefault="00DC3624" w:rsidP="00162618">
      <w:pPr>
        <w:rPr>
          <w:rFonts w:ascii="Times New Roman" w:hAnsi="Times New Roman" w:cs="Times New Roman"/>
          <w:b/>
          <w:sz w:val="24"/>
          <w:szCs w:val="24"/>
        </w:rPr>
      </w:pPr>
    </w:p>
    <w:p w14:paraId="296FCCE6" w14:textId="27C0EB34" w:rsidR="00162618" w:rsidRDefault="00162618" w:rsidP="00DC3624">
      <w:pPr>
        <w:jc w:val="center"/>
        <w:rPr>
          <w:rFonts w:ascii="Calibri Light" w:eastAsia="Times New Roman" w:hAnsi="Calibri Light" w:cs="Calibri Light"/>
          <w:b/>
          <w:sz w:val="28"/>
          <w:szCs w:val="24"/>
          <w:lang w:eastAsia="ar-SA"/>
        </w:rPr>
      </w:pPr>
      <w:r w:rsidRPr="00DC3624">
        <w:rPr>
          <w:rFonts w:ascii="Calibri Light" w:eastAsia="Times New Roman" w:hAnsi="Calibri Light" w:cs="Calibri Light"/>
          <w:b/>
          <w:sz w:val="28"/>
          <w:szCs w:val="24"/>
          <w:lang w:eastAsia="ar-SA"/>
        </w:rPr>
        <w:t>TEHNIČKE SPECIFIKACIJE</w:t>
      </w:r>
    </w:p>
    <w:p w14:paraId="2F0BFEA3" w14:textId="77777777" w:rsidR="00DC3624" w:rsidRPr="00DC3624" w:rsidRDefault="00DC3624" w:rsidP="00DC3624">
      <w:pPr>
        <w:jc w:val="center"/>
        <w:rPr>
          <w:rFonts w:ascii="Calibri Light" w:eastAsia="Times New Roman" w:hAnsi="Calibri Light" w:cs="Calibri Light"/>
          <w:b/>
          <w:sz w:val="28"/>
          <w:szCs w:val="24"/>
          <w:lang w:eastAsia="ar-SA"/>
        </w:rPr>
      </w:pPr>
    </w:p>
    <w:p w14:paraId="4114611B" w14:textId="77777777" w:rsidR="00162618" w:rsidRPr="00DC3624" w:rsidRDefault="00935E5B" w:rsidP="00DC3624">
      <w:pPr>
        <w:suppressAutoHyphens/>
        <w:spacing w:after="0" w:line="240" w:lineRule="auto"/>
        <w:ind w:left="6"/>
        <w:rPr>
          <w:rFonts w:ascii="Calibri Light" w:eastAsia="Times New Roman" w:hAnsi="Calibri Light" w:cs="Calibri Light"/>
          <w:b/>
        </w:rPr>
      </w:pPr>
      <w:r w:rsidRPr="00DC3624">
        <w:rPr>
          <w:rFonts w:ascii="Calibri Light" w:eastAsia="Times New Roman" w:hAnsi="Calibri Light" w:cs="Calibri Light"/>
          <w:b/>
        </w:rPr>
        <w:t>Više-kanalni mjerač temperature, diferencijalnog i atmosferskog tlaka</w:t>
      </w:r>
    </w:p>
    <w:p w14:paraId="45DE2293" w14:textId="77777777" w:rsidR="00162618" w:rsidRPr="00DC3624" w:rsidRDefault="00162618" w:rsidP="00DC3624">
      <w:pPr>
        <w:suppressAutoHyphens/>
        <w:spacing w:after="0" w:line="240" w:lineRule="auto"/>
        <w:ind w:left="6"/>
        <w:rPr>
          <w:rFonts w:ascii="Calibri Light" w:hAnsi="Calibri Light" w:cs="Calibri Light"/>
        </w:rPr>
      </w:pPr>
    </w:p>
    <w:tbl>
      <w:tblPr>
        <w:tblStyle w:val="Reetkatablice"/>
        <w:tblW w:w="9401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801"/>
        <w:gridCol w:w="2590"/>
        <w:gridCol w:w="284"/>
        <w:gridCol w:w="299"/>
        <w:gridCol w:w="1652"/>
        <w:gridCol w:w="1670"/>
        <w:gridCol w:w="64"/>
        <w:gridCol w:w="2030"/>
        <w:gridCol w:w="11"/>
      </w:tblGrid>
      <w:tr w:rsidR="00162618" w:rsidRPr="00DC3624" w14:paraId="17E1ADC8" w14:textId="77777777" w:rsidTr="007769A3">
        <w:trPr>
          <w:gridAfter w:val="1"/>
          <w:wAfter w:w="11" w:type="dxa"/>
        </w:trPr>
        <w:tc>
          <w:tcPr>
            <w:tcW w:w="801" w:type="dxa"/>
            <w:shd w:val="clear" w:color="auto" w:fill="D9D9D9" w:themeFill="background1" w:themeFillShade="D9"/>
            <w:vAlign w:val="center"/>
          </w:tcPr>
          <w:p w14:paraId="75E12C1A" w14:textId="77777777" w:rsidR="00162618" w:rsidRPr="00DC3624" w:rsidRDefault="00B54C13" w:rsidP="00DC3624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DC3624">
              <w:rPr>
                <w:rFonts w:ascii="Calibri Light" w:hAnsi="Calibri Light" w:cs="Calibri Light"/>
                <w:b/>
              </w:rPr>
              <w:t>R.B.</w:t>
            </w:r>
          </w:p>
        </w:tc>
        <w:tc>
          <w:tcPr>
            <w:tcW w:w="4825" w:type="dxa"/>
            <w:gridSpan w:val="4"/>
            <w:shd w:val="clear" w:color="auto" w:fill="D9D9D9" w:themeFill="background1" w:themeFillShade="D9"/>
            <w:vAlign w:val="center"/>
          </w:tcPr>
          <w:p w14:paraId="2E1728BA" w14:textId="77777777" w:rsidR="00DC3624" w:rsidRPr="00DC3624" w:rsidRDefault="00DC3624" w:rsidP="00DC3624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DC3624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Naziv:</w:t>
            </w:r>
          </w:p>
          <w:p w14:paraId="498226BC" w14:textId="77777777" w:rsidR="00DC3624" w:rsidRPr="00DC3624" w:rsidRDefault="00DC3624" w:rsidP="00DC3624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DC3624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Oznaka:</w:t>
            </w:r>
          </w:p>
          <w:p w14:paraId="2114D8DC" w14:textId="77777777" w:rsidR="00DC3624" w:rsidRPr="00DC3624" w:rsidRDefault="00DC3624" w:rsidP="00DC3624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DC3624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Model:</w:t>
            </w:r>
          </w:p>
          <w:p w14:paraId="5A65E551" w14:textId="37D02C3D" w:rsidR="00162618" w:rsidRPr="00DC3624" w:rsidRDefault="00DC3624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  <w:b/>
              </w:rPr>
            </w:pPr>
            <w:r w:rsidRPr="00DC3624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Proizvođač:</w:t>
            </w:r>
          </w:p>
        </w:tc>
        <w:tc>
          <w:tcPr>
            <w:tcW w:w="1670" w:type="dxa"/>
            <w:shd w:val="clear" w:color="auto" w:fill="D9D9D9" w:themeFill="background1" w:themeFillShade="D9"/>
            <w:vAlign w:val="center"/>
          </w:tcPr>
          <w:p w14:paraId="121B48A5" w14:textId="1F233050" w:rsidR="00162618" w:rsidRPr="00DC3624" w:rsidRDefault="00162618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2094" w:type="dxa"/>
            <w:gridSpan w:val="2"/>
            <w:shd w:val="clear" w:color="auto" w:fill="D9D9D9" w:themeFill="background1" w:themeFillShade="D9"/>
          </w:tcPr>
          <w:p w14:paraId="3BBE8ADA" w14:textId="2CA70979" w:rsidR="00162618" w:rsidRPr="00DC3624" w:rsidRDefault="00162618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DC3624" w:rsidRPr="00DC3624" w14:paraId="74B7077C" w14:textId="77777777" w:rsidTr="00AD3599">
        <w:trPr>
          <w:gridAfter w:val="1"/>
          <w:wAfter w:w="11" w:type="dxa"/>
        </w:trPr>
        <w:tc>
          <w:tcPr>
            <w:tcW w:w="801" w:type="dxa"/>
            <w:shd w:val="clear" w:color="auto" w:fill="D9D9D9" w:themeFill="background1" w:themeFillShade="D9"/>
            <w:vAlign w:val="center"/>
          </w:tcPr>
          <w:p w14:paraId="67FF034A" w14:textId="77777777" w:rsidR="00DC3624" w:rsidRPr="00DC3624" w:rsidRDefault="00DC3624" w:rsidP="00DC3624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48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3D2E2A30" w14:textId="70C4B309" w:rsidR="00DC3624" w:rsidRPr="00DC3624" w:rsidRDefault="00DC3624" w:rsidP="00DC3624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C37296">
              <w:rPr>
                <w:rFonts w:ascii="Calibri Light" w:hAnsi="Calibri Light" w:cs="Calibri Light"/>
                <w:b/>
              </w:rPr>
              <w:t>Tražena tehnička karakteristike / opis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155A64" w14:textId="45154280" w:rsidR="00DC3624" w:rsidRPr="00DC3624" w:rsidRDefault="00DC3624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  <w:b/>
                <w:bCs/>
              </w:rPr>
            </w:pPr>
            <w:r w:rsidRPr="00C37296">
              <w:rPr>
                <w:rFonts w:ascii="Calibri Light" w:hAnsi="Calibri Light" w:cs="Calibri Light"/>
                <w:b/>
              </w:rPr>
              <w:t>Ponuđena tehnička karakteristike / opis</w:t>
            </w:r>
          </w:p>
        </w:tc>
        <w:tc>
          <w:tcPr>
            <w:tcW w:w="2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3977D5" w14:textId="5BA5076F" w:rsidR="00DC3624" w:rsidRPr="00DC3624" w:rsidRDefault="00DC3624" w:rsidP="00DC3624">
            <w:pPr>
              <w:suppressAutoHyphens/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C37296">
              <w:rPr>
                <w:rFonts w:ascii="Calibri Light" w:hAnsi="Calibri Light" w:cs="Calibri Light"/>
                <w:b/>
              </w:rPr>
              <w:t>potvrda  tehničke karakteristike / opisa</w:t>
            </w:r>
          </w:p>
        </w:tc>
      </w:tr>
      <w:tr w:rsidR="0070056D" w:rsidRPr="00DC3624" w14:paraId="5953B906" w14:textId="77777777" w:rsidTr="007769A3">
        <w:trPr>
          <w:gridAfter w:val="1"/>
          <w:wAfter w:w="11" w:type="dxa"/>
          <w:trHeight w:val="454"/>
        </w:trPr>
        <w:tc>
          <w:tcPr>
            <w:tcW w:w="801" w:type="dxa"/>
            <w:vAlign w:val="center"/>
          </w:tcPr>
          <w:p w14:paraId="47D48A4D" w14:textId="77777777" w:rsidR="0070056D" w:rsidRPr="00DC3624" w:rsidRDefault="0070056D" w:rsidP="00DC3624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DC3624">
              <w:rPr>
                <w:rFonts w:ascii="Calibri Light" w:hAnsi="Calibri Light" w:cs="Calibri Light"/>
                <w:b/>
              </w:rPr>
              <w:t>1.</w:t>
            </w:r>
          </w:p>
        </w:tc>
        <w:tc>
          <w:tcPr>
            <w:tcW w:w="8589" w:type="dxa"/>
            <w:gridSpan w:val="7"/>
            <w:vAlign w:val="center"/>
          </w:tcPr>
          <w:p w14:paraId="3FCA921A" w14:textId="77777777" w:rsidR="0070056D" w:rsidRPr="00DC3624" w:rsidRDefault="00935E5B" w:rsidP="00DC3624">
            <w:pPr>
              <w:suppressAutoHyphens/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DC3624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MJERNI INSTRUMENT</w:t>
            </w:r>
          </w:p>
        </w:tc>
      </w:tr>
      <w:tr w:rsidR="0004055D" w:rsidRPr="00DC3624" w14:paraId="11B112C3" w14:textId="77777777" w:rsidTr="007769A3">
        <w:trPr>
          <w:gridAfter w:val="1"/>
          <w:wAfter w:w="11" w:type="dxa"/>
          <w:trHeight w:val="454"/>
        </w:trPr>
        <w:tc>
          <w:tcPr>
            <w:tcW w:w="801" w:type="dxa"/>
            <w:vMerge w:val="restart"/>
            <w:vAlign w:val="center"/>
          </w:tcPr>
          <w:p w14:paraId="7BEE0340" w14:textId="77777777" w:rsidR="0004055D" w:rsidRPr="00DC3624" w:rsidRDefault="0004055D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4825" w:type="dxa"/>
            <w:gridSpan w:val="4"/>
            <w:vAlign w:val="center"/>
          </w:tcPr>
          <w:p w14:paraId="74FFB9EA" w14:textId="19B89617" w:rsidR="0004055D" w:rsidRPr="00DC3624" w:rsidRDefault="008746CD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P</w:t>
            </w:r>
            <w:r w:rsidR="009C32AC" w:rsidRPr="00DC3624">
              <w:rPr>
                <w:rFonts w:ascii="Calibri Light" w:hAnsi="Calibri Light" w:cs="Calibri Light"/>
              </w:rPr>
              <w:t xml:space="preserve">osjedovanje </w:t>
            </w:r>
            <w:r w:rsidR="00B0479C" w:rsidRPr="00DC3624">
              <w:rPr>
                <w:rFonts w:ascii="Calibri Light" w:hAnsi="Calibri Light" w:cs="Calibri Light"/>
              </w:rPr>
              <w:t xml:space="preserve">data </w:t>
            </w:r>
            <w:proofErr w:type="spellStart"/>
            <w:r w:rsidR="009C32AC" w:rsidRPr="00DC3624">
              <w:rPr>
                <w:rFonts w:ascii="Calibri Light" w:hAnsi="Calibri Light" w:cs="Calibri Light"/>
              </w:rPr>
              <w:t>loggera</w:t>
            </w:r>
            <w:proofErr w:type="spellEnd"/>
          </w:p>
        </w:tc>
        <w:tc>
          <w:tcPr>
            <w:tcW w:w="1670" w:type="dxa"/>
            <w:vAlign w:val="center"/>
          </w:tcPr>
          <w:p w14:paraId="118C3607" w14:textId="77777777" w:rsidR="0004055D" w:rsidRPr="00DC3624" w:rsidRDefault="0004055D" w:rsidP="00DC3624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094" w:type="dxa"/>
            <w:gridSpan w:val="2"/>
          </w:tcPr>
          <w:p w14:paraId="4B01734C" w14:textId="77777777" w:rsidR="0004055D" w:rsidRPr="00DC3624" w:rsidRDefault="0004055D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04055D" w:rsidRPr="00DC3624" w14:paraId="7AF772BF" w14:textId="77777777" w:rsidTr="007769A3">
        <w:trPr>
          <w:gridAfter w:val="1"/>
          <w:wAfter w:w="11" w:type="dxa"/>
          <w:trHeight w:val="454"/>
        </w:trPr>
        <w:tc>
          <w:tcPr>
            <w:tcW w:w="801" w:type="dxa"/>
            <w:vMerge/>
            <w:vAlign w:val="center"/>
          </w:tcPr>
          <w:p w14:paraId="512988BF" w14:textId="77777777" w:rsidR="0004055D" w:rsidRPr="00DC3624" w:rsidRDefault="0004055D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4825" w:type="dxa"/>
            <w:gridSpan w:val="4"/>
            <w:vAlign w:val="center"/>
          </w:tcPr>
          <w:p w14:paraId="416FF349" w14:textId="5962A8A0" w:rsidR="0004055D" w:rsidRPr="00DC3624" w:rsidRDefault="008746CD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B</w:t>
            </w:r>
            <w:r w:rsidR="00B0479C" w:rsidRPr="00DC3624">
              <w:rPr>
                <w:rFonts w:ascii="Calibri Light" w:hAnsi="Calibri Light" w:cs="Calibri Light"/>
              </w:rPr>
              <w:t xml:space="preserve">aterijski </w:t>
            </w:r>
            <w:r w:rsidR="0004055D" w:rsidRPr="00DC3624">
              <w:rPr>
                <w:rFonts w:ascii="Calibri Light" w:hAnsi="Calibri Light" w:cs="Calibri Light"/>
              </w:rPr>
              <w:t>rad i rad sa punjačem</w:t>
            </w:r>
          </w:p>
        </w:tc>
        <w:tc>
          <w:tcPr>
            <w:tcW w:w="1670" w:type="dxa"/>
            <w:vAlign w:val="center"/>
          </w:tcPr>
          <w:p w14:paraId="7ED50092" w14:textId="77777777" w:rsidR="0004055D" w:rsidRPr="00DC3624" w:rsidRDefault="0004055D" w:rsidP="00DC3624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094" w:type="dxa"/>
            <w:gridSpan w:val="2"/>
          </w:tcPr>
          <w:p w14:paraId="4C83E510" w14:textId="77777777" w:rsidR="0004055D" w:rsidRPr="00DC3624" w:rsidRDefault="0004055D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04055D" w:rsidRPr="00DC3624" w14:paraId="58E92D90" w14:textId="77777777" w:rsidTr="007769A3">
        <w:trPr>
          <w:gridAfter w:val="1"/>
          <w:wAfter w:w="11" w:type="dxa"/>
          <w:trHeight w:val="454"/>
        </w:trPr>
        <w:tc>
          <w:tcPr>
            <w:tcW w:w="801" w:type="dxa"/>
            <w:vMerge/>
            <w:vAlign w:val="center"/>
          </w:tcPr>
          <w:p w14:paraId="01FA04B9" w14:textId="77777777" w:rsidR="0004055D" w:rsidRPr="00DC3624" w:rsidRDefault="0004055D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4825" w:type="dxa"/>
            <w:gridSpan w:val="4"/>
            <w:vAlign w:val="center"/>
          </w:tcPr>
          <w:p w14:paraId="6F93E015" w14:textId="0BBFAEC8" w:rsidR="0004055D" w:rsidRPr="00DC3624" w:rsidRDefault="0004055D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 xml:space="preserve">Originalni punjač i kabel uključeni </w:t>
            </w:r>
          </w:p>
        </w:tc>
        <w:tc>
          <w:tcPr>
            <w:tcW w:w="1670" w:type="dxa"/>
            <w:vAlign w:val="center"/>
          </w:tcPr>
          <w:p w14:paraId="17086C49" w14:textId="77777777" w:rsidR="0004055D" w:rsidRPr="00DC3624" w:rsidRDefault="0004055D" w:rsidP="00DC3624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094" w:type="dxa"/>
            <w:gridSpan w:val="2"/>
          </w:tcPr>
          <w:p w14:paraId="392EF13B" w14:textId="77777777" w:rsidR="0004055D" w:rsidRPr="00DC3624" w:rsidRDefault="0004055D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04055D" w:rsidRPr="00DC3624" w14:paraId="7F85BBAB" w14:textId="77777777" w:rsidTr="007769A3">
        <w:trPr>
          <w:gridAfter w:val="1"/>
          <w:wAfter w:w="11" w:type="dxa"/>
        </w:trPr>
        <w:tc>
          <w:tcPr>
            <w:tcW w:w="801" w:type="dxa"/>
            <w:vMerge/>
            <w:vAlign w:val="center"/>
          </w:tcPr>
          <w:p w14:paraId="0485D1F2" w14:textId="77777777" w:rsidR="0004055D" w:rsidRPr="00DC3624" w:rsidRDefault="0004055D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4825" w:type="dxa"/>
            <w:gridSpan w:val="4"/>
          </w:tcPr>
          <w:p w14:paraId="1CD3E238" w14:textId="77777777" w:rsidR="0004055D" w:rsidRPr="00DC3624" w:rsidRDefault="0004055D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Vanjski memorijski priključak sa mikro SD karticom</w:t>
            </w:r>
          </w:p>
        </w:tc>
        <w:tc>
          <w:tcPr>
            <w:tcW w:w="1670" w:type="dxa"/>
            <w:vAlign w:val="center"/>
          </w:tcPr>
          <w:p w14:paraId="079A45C1" w14:textId="77777777" w:rsidR="0004055D" w:rsidRPr="00DC3624" w:rsidRDefault="0004055D" w:rsidP="00DC3624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094" w:type="dxa"/>
            <w:gridSpan w:val="2"/>
          </w:tcPr>
          <w:p w14:paraId="4472B48F" w14:textId="77777777" w:rsidR="0004055D" w:rsidRPr="00DC3624" w:rsidRDefault="0004055D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04055D" w:rsidRPr="00DC3624" w14:paraId="1ED85F96" w14:textId="77777777" w:rsidTr="007769A3">
        <w:trPr>
          <w:gridAfter w:val="1"/>
          <w:wAfter w:w="11" w:type="dxa"/>
        </w:trPr>
        <w:tc>
          <w:tcPr>
            <w:tcW w:w="801" w:type="dxa"/>
            <w:vMerge/>
            <w:vAlign w:val="center"/>
          </w:tcPr>
          <w:p w14:paraId="487D9AA3" w14:textId="77777777" w:rsidR="0004055D" w:rsidRPr="00DC3624" w:rsidRDefault="0004055D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4825" w:type="dxa"/>
            <w:gridSpan w:val="4"/>
          </w:tcPr>
          <w:p w14:paraId="15A24173" w14:textId="77777777" w:rsidR="0004055D" w:rsidRPr="00DC3624" w:rsidRDefault="0004055D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Prikaz maksimalnih, minimalnih i srednjih vrijednosti u definiranom razdoblju mjerenja</w:t>
            </w:r>
          </w:p>
        </w:tc>
        <w:tc>
          <w:tcPr>
            <w:tcW w:w="1670" w:type="dxa"/>
            <w:vAlign w:val="center"/>
          </w:tcPr>
          <w:p w14:paraId="0CB59147" w14:textId="77777777" w:rsidR="0004055D" w:rsidRPr="00DC3624" w:rsidRDefault="0004055D" w:rsidP="00DC3624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094" w:type="dxa"/>
            <w:gridSpan w:val="2"/>
          </w:tcPr>
          <w:p w14:paraId="2C93029F" w14:textId="77777777" w:rsidR="0004055D" w:rsidRPr="00DC3624" w:rsidRDefault="0004055D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04055D" w:rsidRPr="00DC3624" w14:paraId="2310962A" w14:textId="77777777" w:rsidTr="007769A3">
        <w:trPr>
          <w:gridAfter w:val="1"/>
          <w:wAfter w:w="11" w:type="dxa"/>
          <w:trHeight w:val="454"/>
        </w:trPr>
        <w:tc>
          <w:tcPr>
            <w:tcW w:w="801" w:type="dxa"/>
            <w:vMerge/>
            <w:vAlign w:val="center"/>
          </w:tcPr>
          <w:p w14:paraId="6DD7BE74" w14:textId="77777777" w:rsidR="0004055D" w:rsidRPr="00DC3624" w:rsidRDefault="0004055D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173" w:type="dxa"/>
            <w:gridSpan w:val="3"/>
            <w:vAlign w:val="center"/>
          </w:tcPr>
          <w:p w14:paraId="08B2547E" w14:textId="77777777" w:rsidR="0004055D" w:rsidRPr="00DC3624" w:rsidRDefault="0004055D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 xml:space="preserve">Brzina mjerenja </w:t>
            </w:r>
          </w:p>
        </w:tc>
        <w:tc>
          <w:tcPr>
            <w:tcW w:w="1652" w:type="dxa"/>
            <w:vAlign w:val="center"/>
          </w:tcPr>
          <w:p w14:paraId="3C600C10" w14:textId="77777777" w:rsidR="0004055D" w:rsidRPr="00DC3624" w:rsidRDefault="0004055D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≥ 2,5/10 mops</w:t>
            </w:r>
          </w:p>
        </w:tc>
        <w:tc>
          <w:tcPr>
            <w:tcW w:w="1670" w:type="dxa"/>
            <w:vAlign w:val="center"/>
          </w:tcPr>
          <w:p w14:paraId="4BBB94AF" w14:textId="77777777" w:rsidR="0004055D" w:rsidRPr="00DC3624" w:rsidRDefault="0004055D" w:rsidP="00DC3624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094" w:type="dxa"/>
            <w:gridSpan w:val="2"/>
          </w:tcPr>
          <w:p w14:paraId="7643D35D" w14:textId="77777777" w:rsidR="0004055D" w:rsidRPr="00DC3624" w:rsidRDefault="0004055D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04055D" w:rsidRPr="00DC3624" w14:paraId="44F27F25" w14:textId="77777777" w:rsidTr="007769A3">
        <w:trPr>
          <w:gridAfter w:val="1"/>
          <w:wAfter w:w="11" w:type="dxa"/>
          <w:trHeight w:val="454"/>
        </w:trPr>
        <w:tc>
          <w:tcPr>
            <w:tcW w:w="801" w:type="dxa"/>
            <w:vMerge/>
            <w:vAlign w:val="center"/>
          </w:tcPr>
          <w:p w14:paraId="4E5D9B01" w14:textId="77777777" w:rsidR="0004055D" w:rsidRPr="00DC3624" w:rsidRDefault="0004055D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173" w:type="dxa"/>
            <w:gridSpan w:val="3"/>
            <w:vAlign w:val="center"/>
          </w:tcPr>
          <w:p w14:paraId="781055B8" w14:textId="77777777" w:rsidR="0004055D" w:rsidRPr="00DC3624" w:rsidRDefault="0004055D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Broj ulaznih funkcijska kanala</w:t>
            </w:r>
          </w:p>
        </w:tc>
        <w:tc>
          <w:tcPr>
            <w:tcW w:w="1652" w:type="dxa"/>
            <w:vAlign w:val="center"/>
          </w:tcPr>
          <w:p w14:paraId="25B56450" w14:textId="77777777" w:rsidR="0004055D" w:rsidRPr="00DC3624" w:rsidRDefault="0004055D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≥ 4</w:t>
            </w:r>
          </w:p>
        </w:tc>
        <w:tc>
          <w:tcPr>
            <w:tcW w:w="1670" w:type="dxa"/>
            <w:vAlign w:val="center"/>
          </w:tcPr>
          <w:p w14:paraId="3AD61D44" w14:textId="77777777" w:rsidR="0004055D" w:rsidRPr="00DC3624" w:rsidRDefault="0004055D" w:rsidP="00DC3624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094" w:type="dxa"/>
            <w:gridSpan w:val="2"/>
          </w:tcPr>
          <w:p w14:paraId="432D8921" w14:textId="77777777" w:rsidR="0004055D" w:rsidRPr="00DC3624" w:rsidRDefault="0004055D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04055D" w:rsidRPr="00DC3624" w14:paraId="3435285E" w14:textId="77777777" w:rsidTr="007769A3">
        <w:trPr>
          <w:gridAfter w:val="1"/>
          <w:wAfter w:w="11" w:type="dxa"/>
          <w:trHeight w:val="454"/>
        </w:trPr>
        <w:tc>
          <w:tcPr>
            <w:tcW w:w="801" w:type="dxa"/>
            <w:vMerge/>
            <w:vAlign w:val="center"/>
          </w:tcPr>
          <w:p w14:paraId="26048536" w14:textId="77777777" w:rsidR="0004055D" w:rsidRPr="00DC3624" w:rsidRDefault="0004055D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173" w:type="dxa"/>
            <w:gridSpan w:val="3"/>
            <w:vAlign w:val="center"/>
          </w:tcPr>
          <w:p w14:paraId="16772922" w14:textId="77777777" w:rsidR="0004055D" w:rsidRPr="00DC3624" w:rsidRDefault="0004055D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Broj izlaza</w:t>
            </w:r>
          </w:p>
        </w:tc>
        <w:tc>
          <w:tcPr>
            <w:tcW w:w="1652" w:type="dxa"/>
            <w:vAlign w:val="center"/>
          </w:tcPr>
          <w:p w14:paraId="7471BFE3" w14:textId="77777777" w:rsidR="0004055D" w:rsidRPr="00DC3624" w:rsidRDefault="0004055D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≥ 2</w:t>
            </w:r>
          </w:p>
        </w:tc>
        <w:tc>
          <w:tcPr>
            <w:tcW w:w="1670" w:type="dxa"/>
            <w:vAlign w:val="center"/>
          </w:tcPr>
          <w:p w14:paraId="4ADB4CB1" w14:textId="77777777" w:rsidR="0004055D" w:rsidRPr="00DC3624" w:rsidRDefault="0004055D" w:rsidP="00DC3624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094" w:type="dxa"/>
            <w:gridSpan w:val="2"/>
          </w:tcPr>
          <w:p w14:paraId="5A1A0B6D" w14:textId="77777777" w:rsidR="0004055D" w:rsidRPr="00DC3624" w:rsidRDefault="0004055D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9C1B05" w:rsidRPr="00DC3624" w14:paraId="62A9435D" w14:textId="77777777" w:rsidTr="007769A3">
        <w:trPr>
          <w:gridAfter w:val="1"/>
          <w:wAfter w:w="11" w:type="dxa"/>
          <w:trHeight w:val="454"/>
        </w:trPr>
        <w:tc>
          <w:tcPr>
            <w:tcW w:w="801" w:type="dxa"/>
            <w:vAlign w:val="center"/>
          </w:tcPr>
          <w:p w14:paraId="765A7AD5" w14:textId="77777777" w:rsidR="009C1B05" w:rsidRPr="00DC3624" w:rsidRDefault="009C1B05" w:rsidP="00DC3624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DC3624">
              <w:rPr>
                <w:rFonts w:ascii="Calibri Light" w:hAnsi="Calibri Light" w:cs="Calibri Light"/>
                <w:b/>
              </w:rPr>
              <w:t>2.</w:t>
            </w:r>
          </w:p>
        </w:tc>
        <w:tc>
          <w:tcPr>
            <w:tcW w:w="8589" w:type="dxa"/>
            <w:gridSpan w:val="7"/>
            <w:vAlign w:val="center"/>
          </w:tcPr>
          <w:p w14:paraId="082731AC" w14:textId="77777777" w:rsidR="009C1B05" w:rsidRPr="00DC3624" w:rsidRDefault="0004055D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  <w:b/>
              </w:rPr>
              <w:t>SENZOR TEMPERATURE I VLAGE</w:t>
            </w:r>
          </w:p>
        </w:tc>
      </w:tr>
      <w:tr w:rsidR="002F4ED6" w:rsidRPr="00DC3624" w14:paraId="2236C33D" w14:textId="77777777" w:rsidTr="007769A3">
        <w:trPr>
          <w:gridAfter w:val="1"/>
          <w:wAfter w:w="11" w:type="dxa"/>
          <w:trHeight w:val="454"/>
        </w:trPr>
        <w:tc>
          <w:tcPr>
            <w:tcW w:w="801" w:type="dxa"/>
            <w:vMerge w:val="restart"/>
            <w:vAlign w:val="center"/>
          </w:tcPr>
          <w:p w14:paraId="128A2340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4825" w:type="dxa"/>
            <w:gridSpan w:val="4"/>
            <w:vAlign w:val="center"/>
          </w:tcPr>
          <w:p w14:paraId="58770745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CMOS tehnologija</w:t>
            </w:r>
          </w:p>
        </w:tc>
        <w:tc>
          <w:tcPr>
            <w:tcW w:w="1670" w:type="dxa"/>
            <w:vAlign w:val="center"/>
          </w:tcPr>
          <w:p w14:paraId="695EC4AB" w14:textId="77777777" w:rsidR="002F4ED6" w:rsidRPr="00DC3624" w:rsidRDefault="002F4ED6" w:rsidP="00DC3624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094" w:type="dxa"/>
            <w:gridSpan w:val="2"/>
          </w:tcPr>
          <w:p w14:paraId="73ABD5D2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2F4ED6" w:rsidRPr="00DC3624" w14:paraId="3220C60D" w14:textId="77777777" w:rsidTr="007769A3">
        <w:trPr>
          <w:gridAfter w:val="1"/>
          <w:wAfter w:w="11" w:type="dxa"/>
          <w:trHeight w:val="454"/>
        </w:trPr>
        <w:tc>
          <w:tcPr>
            <w:tcW w:w="801" w:type="dxa"/>
            <w:vMerge/>
            <w:vAlign w:val="center"/>
          </w:tcPr>
          <w:p w14:paraId="29ECCF02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4825" w:type="dxa"/>
            <w:gridSpan w:val="4"/>
            <w:vAlign w:val="center"/>
          </w:tcPr>
          <w:p w14:paraId="7CCE3D04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Uključen A/D pretvarač</w:t>
            </w:r>
          </w:p>
        </w:tc>
        <w:tc>
          <w:tcPr>
            <w:tcW w:w="1670" w:type="dxa"/>
            <w:vAlign w:val="center"/>
          </w:tcPr>
          <w:p w14:paraId="0F07B2A0" w14:textId="77777777" w:rsidR="002F4ED6" w:rsidRPr="00DC3624" w:rsidRDefault="002F4ED6" w:rsidP="00DC3624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094" w:type="dxa"/>
            <w:gridSpan w:val="2"/>
          </w:tcPr>
          <w:p w14:paraId="355C5474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2F4ED6" w:rsidRPr="00DC3624" w14:paraId="729F2FCB" w14:textId="77777777" w:rsidTr="007769A3">
        <w:trPr>
          <w:gridAfter w:val="1"/>
          <w:wAfter w:w="11" w:type="dxa"/>
        </w:trPr>
        <w:tc>
          <w:tcPr>
            <w:tcW w:w="801" w:type="dxa"/>
            <w:vMerge/>
            <w:vAlign w:val="center"/>
          </w:tcPr>
          <w:p w14:paraId="2E5AA762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4825" w:type="dxa"/>
            <w:gridSpan w:val="4"/>
          </w:tcPr>
          <w:p w14:paraId="66D41917" w14:textId="53A0D6BE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Kabel za spajanje duljine najmanje 1,5 metara </w:t>
            </w:r>
          </w:p>
        </w:tc>
        <w:tc>
          <w:tcPr>
            <w:tcW w:w="1670" w:type="dxa"/>
            <w:vAlign w:val="center"/>
          </w:tcPr>
          <w:p w14:paraId="71D373ED" w14:textId="77777777" w:rsidR="002F4ED6" w:rsidRPr="00DC3624" w:rsidRDefault="002F4ED6" w:rsidP="00DC3624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094" w:type="dxa"/>
            <w:gridSpan w:val="2"/>
          </w:tcPr>
          <w:p w14:paraId="58132C81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2F4ED6" w:rsidRPr="00DC3624" w14:paraId="11CBA571" w14:textId="77777777" w:rsidTr="00CA1D08">
        <w:trPr>
          <w:gridAfter w:val="1"/>
          <w:wAfter w:w="11" w:type="dxa"/>
        </w:trPr>
        <w:tc>
          <w:tcPr>
            <w:tcW w:w="801" w:type="dxa"/>
            <w:vMerge/>
            <w:vAlign w:val="center"/>
          </w:tcPr>
          <w:p w14:paraId="5FF98444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2874" w:type="dxa"/>
            <w:gridSpan w:val="2"/>
          </w:tcPr>
          <w:p w14:paraId="025418EC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Mjerni raspon za temperaturu</w:t>
            </w:r>
          </w:p>
        </w:tc>
        <w:tc>
          <w:tcPr>
            <w:tcW w:w="1951" w:type="dxa"/>
            <w:gridSpan w:val="2"/>
            <w:vAlign w:val="center"/>
          </w:tcPr>
          <w:p w14:paraId="6F4CBEA5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0° – 60°C ili širi</w:t>
            </w:r>
          </w:p>
        </w:tc>
        <w:tc>
          <w:tcPr>
            <w:tcW w:w="1670" w:type="dxa"/>
            <w:vAlign w:val="center"/>
          </w:tcPr>
          <w:p w14:paraId="6E3AA086" w14:textId="77777777" w:rsidR="002F4ED6" w:rsidRPr="00DC3624" w:rsidRDefault="002F4ED6" w:rsidP="00DC3624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094" w:type="dxa"/>
            <w:gridSpan w:val="2"/>
          </w:tcPr>
          <w:p w14:paraId="5A2D2AB1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2F4ED6" w:rsidRPr="00DC3624" w14:paraId="70B824B4" w14:textId="77777777" w:rsidTr="00CA1D08">
        <w:trPr>
          <w:gridAfter w:val="1"/>
          <w:wAfter w:w="11" w:type="dxa"/>
        </w:trPr>
        <w:tc>
          <w:tcPr>
            <w:tcW w:w="801" w:type="dxa"/>
            <w:vMerge/>
            <w:vAlign w:val="center"/>
          </w:tcPr>
          <w:p w14:paraId="4C968B0F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2874" w:type="dxa"/>
            <w:gridSpan w:val="2"/>
          </w:tcPr>
          <w:p w14:paraId="4661A254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Vrijeme odziva na temperaturu</w:t>
            </w:r>
          </w:p>
        </w:tc>
        <w:tc>
          <w:tcPr>
            <w:tcW w:w="1951" w:type="dxa"/>
            <w:gridSpan w:val="2"/>
            <w:vAlign w:val="center"/>
          </w:tcPr>
          <w:p w14:paraId="2A9D4F3A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≤ 30 s</w:t>
            </w:r>
          </w:p>
        </w:tc>
        <w:tc>
          <w:tcPr>
            <w:tcW w:w="1670" w:type="dxa"/>
            <w:vAlign w:val="center"/>
          </w:tcPr>
          <w:p w14:paraId="6FF52E52" w14:textId="77777777" w:rsidR="002F4ED6" w:rsidRPr="00DC3624" w:rsidRDefault="002F4ED6" w:rsidP="00DC3624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094" w:type="dxa"/>
            <w:gridSpan w:val="2"/>
          </w:tcPr>
          <w:p w14:paraId="2BFF0038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2F4ED6" w:rsidRPr="00DC3624" w14:paraId="3874C50F" w14:textId="77777777" w:rsidTr="00CA1D08">
        <w:trPr>
          <w:gridAfter w:val="1"/>
          <w:wAfter w:w="11" w:type="dxa"/>
        </w:trPr>
        <w:tc>
          <w:tcPr>
            <w:tcW w:w="801" w:type="dxa"/>
            <w:vMerge/>
            <w:vAlign w:val="center"/>
          </w:tcPr>
          <w:p w14:paraId="63650EB7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2874" w:type="dxa"/>
            <w:gridSpan w:val="2"/>
          </w:tcPr>
          <w:p w14:paraId="36F2701A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Mjerni raspon za relativnu vlagu</w:t>
            </w:r>
          </w:p>
        </w:tc>
        <w:tc>
          <w:tcPr>
            <w:tcW w:w="1951" w:type="dxa"/>
            <w:gridSpan w:val="2"/>
            <w:vAlign w:val="center"/>
          </w:tcPr>
          <w:p w14:paraId="0DC36552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10 – 90 % ili širi</w:t>
            </w:r>
          </w:p>
        </w:tc>
        <w:tc>
          <w:tcPr>
            <w:tcW w:w="1670" w:type="dxa"/>
            <w:vAlign w:val="center"/>
          </w:tcPr>
          <w:p w14:paraId="1C12C665" w14:textId="77777777" w:rsidR="002F4ED6" w:rsidRPr="00DC3624" w:rsidRDefault="002F4ED6" w:rsidP="00DC3624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094" w:type="dxa"/>
            <w:gridSpan w:val="2"/>
          </w:tcPr>
          <w:p w14:paraId="1751CEBC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2F4ED6" w:rsidRPr="00DC3624" w14:paraId="529D184B" w14:textId="77777777" w:rsidTr="00CA1D08">
        <w:trPr>
          <w:gridAfter w:val="1"/>
          <w:wAfter w:w="11" w:type="dxa"/>
        </w:trPr>
        <w:tc>
          <w:tcPr>
            <w:tcW w:w="801" w:type="dxa"/>
            <w:vMerge/>
            <w:vAlign w:val="center"/>
          </w:tcPr>
          <w:p w14:paraId="72B8A437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2874" w:type="dxa"/>
            <w:gridSpan w:val="2"/>
          </w:tcPr>
          <w:p w14:paraId="3080D508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Vrijeme odziva na relativnu vlagu</w:t>
            </w:r>
          </w:p>
        </w:tc>
        <w:tc>
          <w:tcPr>
            <w:tcW w:w="1951" w:type="dxa"/>
            <w:gridSpan w:val="2"/>
            <w:vAlign w:val="center"/>
          </w:tcPr>
          <w:p w14:paraId="597961E8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≤ 20 s</w:t>
            </w:r>
          </w:p>
        </w:tc>
        <w:tc>
          <w:tcPr>
            <w:tcW w:w="1670" w:type="dxa"/>
            <w:vAlign w:val="center"/>
          </w:tcPr>
          <w:p w14:paraId="20ADDE7F" w14:textId="77777777" w:rsidR="002F4ED6" w:rsidRPr="00DC3624" w:rsidRDefault="002F4ED6" w:rsidP="00DC3624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094" w:type="dxa"/>
            <w:gridSpan w:val="2"/>
          </w:tcPr>
          <w:p w14:paraId="493D601D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2F4ED6" w:rsidRPr="00DC3624" w14:paraId="67131D7D" w14:textId="77777777" w:rsidTr="007769A3">
        <w:trPr>
          <w:gridAfter w:val="1"/>
          <w:wAfter w:w="11" w:type="dxa"/>
        </w:trPr>
        <w:tc>
          <w:tcPr>
            <w:tcW w:w="801" w:type="dxa"/>
            <w:vMerge/>
            <w:vAlign w:val="center"/>
          </w:tcPr>
          <w:p w14:paraId="6FB9D454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4825" w:type="dxa"/>
            <w:gridSpan w:val="4"/>
          </w:tcPr>
          <w:p w14:paraId="4713879C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Mogućnost prikaza apsolutne vlage u g/m</w:t>
            </w:r>
            <w:r w:rsidRPr="00DC3624">
              <w:rPr>
                <w:rFonts w:ascii="Calibri Light" w:eastAsia="Tahoma" w:hAnsi="Calibri Light" w:cs="Calibri Light"/>
                <w:kern w:val="1"/>
                <w:vertAlign w:val="superscript"/>
                <w:lang w:eastAsia="ar-SA"/>
              </w:rPr>
              <w:t>3</w:t>
            </w:r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</w:t>
            </w:r>
          </w:p>
        </w:tc>
        <w:tc>
          <w:tcPr>
            <w:tcW w:w="1670" w:type="dxa"/>
            <w:vAlign w:val="center"/>
          </w:tcPr>
          <w:p w14:paraId="5346577E" w14:textId="77777777" w:rsidR="002F4ED6" w:rsidRPr="00DC3624" w:rsidRDefault="002F4ED6" w:rsidP="00DC3624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094" w:type="dxa"/>
            <w:gridSpan w:val="2"/>
          </w:tcPr>
          <w:p w14:paraId="4C976539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9F06F8" w:rsidRPr="00DC3624" w14:paraId="725F3CD3" w14:textId="77777777" w:rsidTr="007769A3">
        <w:trPr>
          <w:gridAfter w:val="1"/>
          <w:wAfter w:w="11" w:type="dxa"/>
          <w:trHeight w:val="454"/>
        </w:trPr>
        <w:tc>
          <w:tcPr>
            <w:tcW w:w="801" w:type="dxa"/>
            <w:vAlign w:val="center"/>
          </w:tcPr>
          <w:p w14:paraId="635F1FD2" w14:textId="77777777" w:rsidR="009F06F8" w:rsidRPr="00DC3624" w:rsidRDefault="009F06F8" w:rsidP="00DC3624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DC3624">
              <w:rPr>
                <w:rFonts w:ascii="Calibri Light" w:hAnsi="Calibri Light" w:cs="Calibri Light"/>
                <w:b/>
              </w:rPr>
              <w:lastRenderedPageBreak/>
              <w:t>3.</w:t>
            </w:r>
          </w:p>
        </w:tc>
        <w:tc>
          <w:tcPr>
            <w:tcW w:w="8589" w:type="dxa"/>
            <w:gridSpan w:val="7"/>
            <w:vAlign w:val="center"/>
          </w:tcPr>
          <w:p w14:paraId="5354AC35" w14:textId="77777777" w:rsidR="009F06F8" w:rsidRPr="00DC3624" w:rsidRDefault="009F06F8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eastAsia="Tahoma" w:hAnsi="Calibri Light" w:cs="Calibri Light"/>
                <w:b/>
                <w:kern w:val="1"/>
                <w:lang w:eastAsia="ar-SA"/>
              </w:rPr>
              <w:t>SENZOR ZA DIFERENCIJALNI TLAK</w:t>
            </w:r>
          </w:p>
        </w:tc>
      </w:tr>
      <w:tr w:rsidR="002F4ED6" w:rsidRPr="00DC3624" w14:paraId="66A8E851" w14:textId="77777777" w:rsidTr="007769A3">
        <w:trPr>
          <w:gridAfter w:val="1"/>
          <w:wAfter w:w="11" w:type="dxa"/>
          <w:trHeight w:val="454"/>
        </w:trPr>
        <w:tc>
          <w:tcPr>
            <w:tcW w:w="801" w:type="dxa"/>
            <w:vMerge w:val="restart"/>
            <w:vAlign w:val="center"/>
          </w:tcPr>
          <w:p w14:paraId="4AAD671C" w14:textId="77777777" w:rsidR="002F4ED6" w:rsidRPr="00DC3624" w:rsidRDefault="002F4ED6" w:rsidP="00DC3624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4825" w:type="dxa"/>
            <w:gridSpan w:val="4"/>
            <w:vAlign w:val="center"/>
          </w:tcPr>
          <w:p w14:paraId="79596BC5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Direktno spajanje na mjerni uređaj</w:t>
            </w:r>
          </w:p>
        </w:tc>
        <w:tc>
          <w:tcPr>
            <w:tcW w:w="1670" w:type="dxa"/>
            <w:vAlign w:val="center"/>
          </w:tcPr>
          <w:p w14:paraId="76885328" w14:textId="77777777" w:rsidR="002F4ED6" w:rsidRPr="00DC3624" w:rsidRDefault="002F4ED6" w:rsidP="00DC3624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094" w:type="dxa"/>
            <w:gridSpan w:val="2"/>
          </w:tcPr>
          <w:p w14:paraId="66EB29A1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2F4ED6" w:rsidRPr="00DC3624" w14:paraId="69022C6E" w14:textId="77777777" w:rsidTr="007769A3">
        <w:trPr>
          <w:gridAfter w:val="1"/>
          <w:wAfter w:w="11" w:type="dxa"/>
          <w:trHeight w:val="454"/>
        </w:trPr>
        <w:tc>
          <w:tcPr>
            <w:tcW w:w="801" w:type="dxa"/>
            <w:vMerge/>
            <w:vAlign w:val="center"/>
          </w:tcPr>
          <w:p w14:paraId="78E55BAA" w14:textId="77777777" w:rsidR="002F4ED6" w:rsidRPr="00DC3624" w:rsidRDefault="002F4ED6" w:rsidP="00DC3624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4825" w:type="dxa"/>
            <w:gridSpan w:val="4"/>
            <w:vAlign w:val="center"/>
          </w:tcPr>
          <w:p w14:paraId="11FA8CB6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Priprema za spajanje na </w:t>
            </w:r>
            <w:proofErr w:type="spellStart"/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Pitot</w:t>
            </w:r>
            <w:proofErr w:type="spellEnd"/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cijev</w:t>
            </w:r>
          </w:p>
        </w:tc>
        <w:tc>
          <w:tcPr>
            <w:tcW w:w="1670" w:type="dxa"/>
            <w:vAlign w:val="center"/>
          </w:tcPr>
          <w:p w14:paraId="53F4D0A6" w14:textId="77777777" w:rsidR="002F4ED6" w:rsidRPr="00DC3624" w:rsidRDefault="002F4ED6" w:rsidP="00DC3624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094" w:type="dxa"/>
            <w:gridSpan w:val="2"/>
          </w:tcPr>
          <w:p w14:paraId="71F5426C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2F4ED6" w:rsidRPr="00DC3624" w14:paraId="1B85DD52" w14:textId="77777777" w:rsidTr="007769A3">
        <w:trPr>
          <w:gridAfter w:val="1"/>
          <w:wAfter w:w="11" w:type="dxa"/>
          <w:trHeight w:val="454"/>
        </w:trPr>
        <w:tc>
          <w:tcPr>
            <w:tcW w:w="801" w:type="dxa"/>
            <w:vMerge/>
            <w:vAlign w:val="center"/>
          </w:tcPr>
          <w:p w14:paraId="136F7A44" w14:textId="77777777" w:rsidR="002F4ED6" w:rsidRPr="00DC3624" w:rsidRDefault="002F4ED6" w:rsidP="00DC3624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4825" w:type="dxa"/>
            <w:gridSpan w:val="4"/>
            <w:vAlign w:val="center"/>
          </w:tcPr>
          <w:p w14:paraId="36B2314F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Dodatni kabel za spajanje duljine ≥ 1,5 m</w:t>
            </w:r>
          </w:p>
        </w:tc>
        <w:tc>
          <w:tcPr>
            <w:tcW w:w="1670" w:type="dxa"/>
            <w:vAlign w:val="center"/>
          </w:tcPr>
          <w:p w14:paraId="6D1A7CC9" w14:textId="77777777" w:rsidR="002F4ED6" w:rsidRPr="00DC3624" w:rsidRDefault="002F4ED6" w:rsidP="00DC3624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094" w:type="dxa"/>
            <w:gridSpan w:val="2"/>
          </w:tcPr>
          <w:p w14:paraId="2C322A19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2F4ED6" w:rsidRPr="00DC3624" w14:paraId="185CBBE1" w14:textId="77777777" w:rsidTr="007769A3">
        <w:trPr>
          <w:gridAfter w:val="1"/>
          <w:wAfter w:w="11" w:type="dxa"/>
          <w:trHeight w:val="340"/>
        </w:trPr>
        <w:tc>
          <w:tcPr>
            <w:tcW w:w="801" w:type="dxa"/>
            <w:vMerge/>
            <w:vAlign w:val="center"/>
          </w:tcPr>
          <w:p w14:paraId="79885D44" w14:textId="77777777" w:rsidR="002F4ED6" w:rsidRPr="00DC3624" w:rsidRDefault="002F4ED6" w:rsidP="00DC3624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590" w:type="dxa"/>
            <w:vAlign w:val="center"/>
          </w:tcPr>
          <w:p w14:paraId="7F6EE8AB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Mjerni raspon</w:t>
            </w:r>
          </w:p>
        </w:tc>
        <w:tc>
          <w:tcPr>
            <w:tcW w:w="2235" w:type="dxa"/>
            <w:gridSpan w:val="3"/>
            <w:vAlign w:val="center"/>
          </w:tcPr>
          <w:p w14:paraId="5CE0E8C6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± 6500 Pa</w:t>
            </w:r>
            <w:r w:rsidR="007769A3"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ili veći</w:t>
            </w:r>
          </w:p>
          <w:p w14:paraId="3B4EC920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(3 – 80 m/s) ili širi</w:t>
            </w:r>
          </w:p>
        </w:tc>
        <w:tc>
          <w:tcPr>
            <w:tcW w:w="1670" w:type="dxa"/>
            <w:vAlign w:val="center"/>
          </w:tcPr>
          <w:p w14:paraId="58869841" w14:textId="77777777" w:rsidR="002F4ED6" w:rsidRPr="00DC3624" w:rsidRDefault="002F4ED6" w:rsidP="00DC3624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094" w:type="dxa"/>
            <w:gridSpan w:val="2"/>
          </w:tcPr>
          <w:p w14:paraId="3E8BE854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2F4ED6" w:rsidRPr="00DC3624" w14:paraId="021C7177" w14:textId="77777777" w:rsidTr="007769A3">
        <w:trPr>
          <w:gridAfter w:val="1"/>
          <w:wAfter w:w="11" w:type="dxa"/>
          <w:trHeight w:val="340"/>
        </w:trPr>
        <w:tc>
          <w:tcPr>
            <w:tcW w:w="801" w:type="dxa"/>
            <w:vMerge/>
            <w:vAlign w:val="center"/>
          </w:tcPr>
          <w:p w14:paraId="38A066A7" w14:textId="77777777" w:rsidR="002F4ED6" w:rsidRPr="00DC3624" w:rsidRDefault="002F4ED6" w:rsidP="00DC3624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590" w:type="dxa"/>
            <w:vAlign w:val="center"/>
          </w:tcPr>
          <w:p w14:paraId="7C8EEC2E" w14:textId="77777777" w:rsidR="002F4ED6" w:rsidRPr="00DC3624" w:rsidRDefault="007769A3" w:rsidP="00DC3624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Raspon u</w:t>
            </w:r>
            <w:r w:rsidR="002F4ED6"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vjet</w:t>
            </w:r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a</w:t>
            </w:r>
            <w:r w:rsidR="002F4ED6"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mjerenja</w:t>
            </w:r>
          </w:p>
        </w:tc>
        <w:tc>
          <w:tcPr>
            <w:tcW w:w="2235" w:type="dxa"/>
            <w:gridSpan w:val="3"/>
            <w:vAlign w:val="center"/>
          </w:tcPr>
          <w:p w14:paraId="1207A6E9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0 – 50° C</w:t>
            </w:r>
            <w:r w:rsidR="007769A3"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ili širi</w:t>
            </w:r>
          </w:p>
          <w:p w14:paraId="4A9AF868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20 – 80 % RH ili šir</w:t>
            </w:r>
            <w:r w:rsidR="007769A3"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i</w:t>
            </w:r>
          </w:p>
        </w:tc>
        <w:tc>
          <w:tcPr>
            <w:tcW w:w="1670" w:type="dxa"/>
            <w:vAlign w:val="center"/>
          </w:tcPr>
          <w:p w14:paraId="36389DBA" w14:textId="77777777" w:rsidR="002F4ED6" w:rsidRPr="00DC3624" w:rsidRDefault="002F4ED6" w:rsidP="00DC3624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094" w:type="dxa"/>
            <w:gridSpan w:val="2"/>
          </w:tcPr>
          <w:p w14:paraId="3507AA49" w14:textId="77777777" w:rsidR="002F4ED6" w:rsidRPr="00DC3624" w:rsidRDefault="002F4ED6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9F06F8" w:rsidRPr="00DC3624" w14:paraId="0E33779C" w14:textId="77777777" w:rsidTr="007769A3">
        <w:trPr>
          <w:gridAfter w:val="1"/>
          <w:wAfter w:w="11" w:type="dxa"/>
          <w:trHeight w:val="454"/>
        </w:trPr>
        <w:tc>
          <w:tcPr>
            <w:tcW w:w="801" w:type="dxa"/>
            <w:vAlign w:val="center"/>
          </w:tcPr>
          <w:p w14:paraId="18398586" w14:textId="77777777" w:rsidR="009F06F8" w:rsidRPr="00DC3624" w:rsidRDefault="009F06F8" w:rsidP="00DC3624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DC3624">
              <w:rPr>
                <w:rFonts w:ascii="Calibri Light" w:hAnsi="Calibri Light" w:cs="Calibri Light"/>
                <w:b/>
              </w:rPr>
              <w:t>4.</w:t>
            </w:r>
          </w:p>
        </w:tc>
        <w:tc>
          <w:tcPr>
            <w:tcW w:w="8589" w:type="dxa"/>
            <w:gridSpan w:val="7"/>
            <w:vAlign w:val="center"/>
          </w:tcPr>
          <w:p w14:paraId="71C42E5C" w14:textId="77777777" w:rsidR="009F06F8" w:rsidRPr="00DC3624" w:rsidRDefault="00FE7C4A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eastAsia="Tahoma" w:hAnsi="Calibri Light" w:cs="Calibri Light"/>
                <w:b/>
                <w:kern w:val="1"/>
                <w:lang w:eastAsia="ar-SA"/>
              </w:rPr>
              <w:t>PITOT CIJEV</w:t>
            </w:r>
          </w:p>
        </w:tc>
      </w:tr>
      <w:tr w:rsidR="0086021E" w:rsidRPr="00DC3624" w14:paraId="70C4A523" w14:textId="77777777" w:rsidTr="007769A3">
        <w:trPr>
          <w:gridAfter w:val="1"/>
          <w:wAfter w:w="11" w:type="dxa"/>
          <w:trHeight w:val="624"/>
        </w:trPr>
        <w:tc>
          <w:tcPr>
            <w:tcW w:w="801" w:type="dxa"/>
            <w:vMerge w:val="restart"/>
            <w:vAlign w:val="center"/>
          </w:tcPr>
          <w:p w14:paraId="67805CA2" w14:textId="77777777" w:rsidR="0086021E" w:rsidRPr="00DC3624" w:rsidRDefault="0086021E" w:rsidP="00DC3624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4825" w:type="dxa"/>
            <w:gridSpan w:val="4"/>
            <w:vAlign w:val="center"/>
          </w:tcPr>
          <w:p w14:paraId="426E9F33" w14:textId="5C5B17AE" w:rsidR="0086021E" w:rsidRPr="00DC3624" w:rsidRDefault="0086021E" w:rsidP="00DC3624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2 metra silikonskog crijeva za spajanje na senzor </w:t>
            </w:r>
          </w:p>
        </w:tc>
        <w:tc>
          <w:tcPr>
            <w:tcW w:w="1670" w:type="dxa"/>
            <w:vAlign w:val="center"/>
          </w:tcPr>
          <w:p w14:paraId="28DE3408" w14:textId="77777777" w:rsidR="0086021E" w:rsidRPr="00DC3624" w:rsidRDefault="0086021E" w:rsidP="00DC3624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094" w:type="dxa"/>
            <w:gridSpan w:val="2"/>
          </w:tcPr>
          <w:p w14:paraId="6F7EDBD6" w14:textId="77777777" w:rsidR="0086021E" w:rsidRPr="00DC3624" w:rsidRDefault="0086021E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86021E" w:rsidRPr="00DC3624" w14:paraId="6064371E" w14:textId="77777777" w:rsidTr="007769A3">
        <w:trPr>
          <w:gridAfter w:val="1"/>
          <w:wAfter w:w="11" w:type="dxa"/>
          <w:trHeight w:val="624"/>
        </w:trPr>
        <w:tc>
          <w:tcPr>
            <w:tcW w:w="801" w:type="dxa"/>
            <w:vMerge/>
            <w:vAlign w:val="center"/>
          </w:tcPr>
          <w:p w14:paraId="43002E6B" w14:textId="77777777" w:rsidR="0086021E" w:rsidRPr="00DC3624" w:rsidRDefault="0086021E" w:rsidP="00DC3624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4825" w:type="dxa"/>
            <w:gridSpan w:val="4"/>
            <w:vAlign w:val="center"/>
          </w:tcPr>
          <w:p w14:paraId="79019EB4" w14:textId="07A224C6" w:rsidR="0086021E" w:rsidRPr="00DC3624" w:rsidRDefault="009F44A2" w:rsidP="00DC3624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>
              <w:rPr>
                <w:rFonts w:ascii="Calibri Light" w:eastAsia="Tahoma" w:hAnsi="Calibri Light" w:cs="Calibri Light"/>
                <w:kern w:val="1"/>
                <w:lang w:eastAsia="ar-SA"/>
              </w:rPr>
              <w:t>S</w:t>
            </w:r>
            <w:r w:rsidR="00B0479C"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pajanje</w:t>
            </w:r>
            <w:r w:rsidR="0086021E"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/</w:t>
            </w:r>
            <w:r w:rsidR="00B0479C"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fiksiranje </w:t>
            </w:r>
            <w:r w:rsidR="0086021E"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pomoću pomičnog vijka</w:t>
            </w:r>
          </w:p>
        </w:tc>
        <w:tc>
          <w:tcPr>
            <w:tcW w:w="1670" w:type="dxa"/>
            <w:vAlign w:val="center"/>
          </w:tcPr>
          <w:p w14:paraId="4E324571" w14:textId="77777777" w:rsidR="0086021E" w:rsidRPr="00DC3624" w:rsidRDefault="0086021E" w:rsidP="00DC3624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094" w:type="dxa"/>
            <w:gridSpan w:val="2"/>
          </w:tcPr>
          <w:p w14:paraId="799EE92C" w14:textId="77777777" w:rsidR="0086021E" w:rsidRPr="00DC3624" w:rsidRDefault="0086021E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86021E" w:rsidRPr="00DC3624" w14:paraId="7F2B3189" w14:textId="77777777" w:rsidTr="007769A3">
        <w:trPr>
          <w:gridAfter w:val="1"/>
          <w:wAfter w:w="11" w:type="dxa"/>
          <w:trHeight w:val="624"/>
        </w:trPr>
        <w:tc>
          <w:tcPr>
            <w:tcW w:w="801" w:type="dxa"/>
            <w:vMerge/>
            <w:vAlign w:val="center"/>
          </w:tcPr>
          <w:p w14:paraId="7FA356BB" w14:textId="77777777" w:rsidR="0086021E" w:rsidRPr="00DC3624" w:rsidRDefault="0086021E" w:rsidP="00DC3624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4825" w:type="dxa"/>
            <w:gridSpan w:val="4"/>
            <w:vAlign w:val="center"/>
          </w:tcPr>
          <w:p w14:paraId="38434629" w14:textId="726982D7" w:rsidR="0086021E" w:rsidRPr="00DC3624" w:rsidRDefault="009F44A2" w:rsidP="00DC3624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>
              <w:rPr>
                <w:rFonts w:ascii="Calibri Light" w:eastAsia="Tahoma" w:hAnsi="Calibri Light" w:cs="Calibri Light"/>
                <w:kern w:val="1"/>
                <w:lang w:eastAsia="ar-SA"/>
              </w:rPr>
              <w:t>U</w:t>
            </w:r>
            <w:r w:rsidR="0086021E"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nos </w:t>
            </w:r>
            <w:proofErr w:type="spellStart"/>
            <w:r w:rsidR="0086021E"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Pitot</w:t>
            </w:r>
            <w:proofErr w:type="spellEnd"/>
            <w:r w:rsidR="0086021E"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faktora u uređaj</w:t>
            </w:r>
          </w:p>
        </w:tc>
        <w:tc>
          <w:tcPr>
            <w:tcW w:w="1670" w:type="dxa"/>
            <w:vAlign w:val="center"/>
          </w:tcPr>
          <w:p w14:paraId="07E7610C" w14:textId="77777777" w:rsidR="0086021E" w:rsidRPr="00DC3624" w:rsidRDefault="0086021E" w:rsidP="00DC3624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094" w:type="dxa"/>
            <w:gridSpan w:val="2"/>
          </w:tcPr>
          <w:p w14:paraId="5282CE25" w14:textId="77777777" w:rsidR="0086021E" w:rsidRPr="00DC3624" w:rsidRDefault="0086021E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86021E" w:rsidRPr="00DC3624" w14:paraId="6314BE32" w14:textId="77777777" w:rsidTr="007769A3">
        <w:trPr>
          <w:gridAfter w:val="1"/>
          <w:wAfter w:w="11" w:type="dxa"/>
          <w:trHeight w:val="624"/>
        </w:trPr>
        <w:tc>
          <w:tcPr>
            <w:tcW w:w="801" w:type="dxa"/>
            <w:vMerge/>
            <w:vAlign w:val="center"/>
          </w:tcPr>
          <w:p w14:paraId="37185BA4" w14:textId="77777777" w:rsidR="0086021E" w:rsidRPr="00DC3624" w:rsidRDefault="0086021E" w:rsidP="00DC3624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874" w:type="dxa"/>
            <w:gridSpan w:val="2"/>
            <w:vAlign w:val="center"/>
          </w:tcPr>
          <w:p w14:paraId="3C807A9F" w14:textId="77777777" w:rsidR="0086021E" w:rsidRPr="00DC3624" w:rsidRDefault="0086021E" w:rsidP="00DC3624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Promjer ulaza</w:t>
            </w:r>
          </w:p>
        </w:tc>
        <w:tc>
          <w:tcPr>
            <w:tcW w:w="1951" w:type="dxa"/>
            <w:gridSpan w:val="2"/>
            <w:vAlign w:val="center"/>
          </w:tcPr>
          <w:p w14:paraId="27ECE9A6" w14:textId="77777777" w:rsidR="0086021E" w:rsidRPr="00DC3624" w:rsidRDefault="0086021E" w:rsidP="00DC3624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8 mm</w:t>
            </w:r>
          </w:p>
        </w:tc>
        <w:tc>
          <w:tcPr>
            <w:tcW w:w="1670" w:type="dxa"/>
            <w:vAlign w:val="center"/>
          </w:tcPr>
          <w:p w14:paraId="46CC4E82" w14:textId="77777777" w:rsidR="0086021E" w:rsidRPr="00DC3624" w:rsidRDefault="0086021E" w:rsidP="00DC3624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094" w:type="dxa"/>
            <w:gridSpan w:val="2"/>
          </w:tcPr>
          <w:p w14:paraId="26ECBCD3" w14:textId="77777777" w:rsidR="0086021E" w:rsidRPr="00DC3624" w:rsidRDefault="0086021E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86021E" w:rsidRPr="00DC3624" w14:paraId="53278B93" w14:textId="77777777" w:rsidTr="007769A3">
        <w:trPr>
          <w:gridAfter w:val="1"/>
          <w:wAfter w:w="11" w:type="dxa"/>
          <w:trHeight w:val="624"/>
        </w:trPr>
        <w:tc>
          <w:tcPr>
            <w:tcW w:w="801" w:type="dxa"/>
            <w:vMerge/>
            <w:vAlign w:val="center"/>
          </w:tcPr>
          <w:p w14:paraId="2DD1724F" w14:textId="77777777" w:rsidR="0086021E" w:rsidRPr="00DC3624" w:rsidRDefault="0086021E" w:rsidP="00DC3624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874" w:type="dxa"/>
            <w:gridSpan w:val="2"/>
            <w:vAlign w:val="center"/>
          </w:tcPr>
          <w:p w14:paraId="571B1AFD" w14:textId="77777777" w:rsidR="0086021E" w:rsidRPr="00DC3624" w:rsidRDefault="0086021E" w:rsidP="00DC3624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Duljina </w:t>
            </w:r>
          </w:p>
        </w:tc>
        <w:tc>
          <w:tcPr>
            <w:tcW w:w="1951" w:type="dxa"/>
            <w:gridSpan w:val="2"/>
            <w:vAlign w:val="center"/>
          </w:tcPr>
          <w:p w14:paraId="45E73107" w14:textId="77777777" w:rsidR="0086021E" w:rsidRPr="00DC3624" w:rsidRDefault="0086021E" w:rsidP="00DC3624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≥ 30 cm</w:t>
            </w:r>
          </w:p>
        </w:tc>
        <w:tc>
          <w:tcPr>
            <w:tcW w:w="1670" w:type="dxa"/>
            <w:vAlign w:val="center"/>
          </w:tcPr>
          <w:p w14:paraId="5150C092" w14:textId="77777777" w:rsidR="0086021E" w:rsidRPr="00DC3624" w:rsidRDefault="0086021E" w:rsidP="00DC3624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094" w:type="dxa"/>
            <w:gridSpan w:val="2"/>
          </w:tcPr>
          <w:p w14:paraId="21F87184" w14:textId="77777777" w:rsidR="0086021E" w:rsidRPr="00DC3624" w:rsidRDefault="0086021E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86021E" w:rsidRPr="00DC3624" w14:paraId="24192159" w14:textId="77777777" w:rsidTr="007769A3">
        <w:trPr>
          <w:gridAfter w:val="1"/>
          <w:wAfter w:w="11" w:type="dxa"/>
          <w:trHeight w:val="624"/>
        </w:trPr>
        <w:tc>
          <w:tcPr>
            <w:tcW w:w="801" w:type="dxa"/>
            <w:vMerge/>
            <w:vAlign w:val="center"/>
          </w:tcPr>
          <w:p w14:paraId="2F227034" w14:textId="77777777" w:rsidR="0086021E" w:rsidRPr="00DC3624" w:rsidRDefault="0086021E" w:rsidP="00DC3624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874" w:type="dxa"/>
            <w:gridSpan w:val="2"/>
            <w:vAlign w:val="center"/>
          </w:tcPr>
          <w:p w14:paraId="573740A6" w14:textId="4D9C8BE2" w:rsidR="0086021E" w:rsidRPr="00DC3624" w:rsidRDefault="00B0479C" w:rsidP="00DC3624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Temperatura</w:t>
            </w:r>
          </w:p>
        </w:tc>
        <w:tc>
          <w:tcPr>
            <w:tcW w:w="1951" w:type="dxa"/>
            <w:gridSpan w:val="2"/>
            <w:vAlign w:val="center"/>
          </w:tcPr>
          <w:p w14:paraId="7DB7FE43" w14:textId="77777777" w:rsidR="0086021E" w:rsidRPr="00DC3624" w:rsidRDefault="0086021E" w:rsidP="00DC3624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≥ 150°C</w:t>
            </w:r>
          </w:p>
        </w:tc>
        <w:tc>
          <w:tcPr>
            <w:tcW w:w="1670" w:type="dxa"/>
            <w:vAlign w:val="center"/>
          </w:tcPr>
          <w:p w14:paraId="16A24801" w14:textId="77777777" w:rsidR="0086021E" w:rsidRPr="00DC3624" w:rsidRDefault="0086021E" w:rsidP="00DC3624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094" w:type="dxa"/>
            <w:gridSpan w:val="2"/>
          </w:tcPr>
          <w:p w14:paraId="6AB104FC" w14:textId="77777777" w:rsidR="0086021E" w:rsidRPr="00DC3624" w:rsidRDefault="0086021E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86021E" w:rsidRPr="00DC3624" w14:paraId="5757A5DF" w14:textId="77777777" w:rsidTr="007769A3">
        <w:trPr>
          <w:gridAfter w:val="1"/>
          <w:wAfter w:w="11" w:type="dxa"/>
          <w:trHeight w:val="454"/>
        </w:trPr>
        <w:tc>
          <w:tcPr>
            <w:tcW w:w="801" w:type="dxa"/>
            <w:vAlign w:val="center"/>
          </w:tcPr>
          <w:p w14:paraId="73211916" w14:textId="77777777" w:rsidR="0086021E" w:rsidRPr="00DC3624" w:rsidRDefault="0086021E" w:rsidP="00DC3624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DC3624">
              <w:rPr>
                <w:rFonts w:ascii="Calibri Light" w:hAnsi="Calibri Light" w:cs="Calibri Light"/>
                <w:b/>
              </w:rPr>
              <w:t>5.</w:t>
            </w:r>
          </w:p>
        </w:tc>
        <w:tc>
          <w:tcPr>
            <w:tcW w:w="8589" w:type="dxa"/>
            <w:gridSpan w:val="7"/>
            <w:vAlign w:val="center"/>
          </w:tcPr>
          <w:p w14:paraId="57CC6550" w14:textId="77777777" w:rsidR="0086021E" w:rsidRPr="00DC3624" w:rsidRDefault="0086021E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eastAsia="Tahoma" w:hAnsi="Calibri Light" w:cs="Calibri Light"/>
                <w:b/>
                <w:kern w:val="1"/>
                <w:lang w:eastAsia="ar-SA"/>
              </w:rPr>
              <w:t>PRIBOR</w:t>
            </w:r>
          </w:p>
        </w:tc>
      </w:tr>
      <w:tr w:rsidR="000642A4" w:rsidRPr="00DC3624" w14:paraId="1A28B6E3" w14:textId="77777777" w:rsidTr="007769A3">
        <w:trPr>
          <w:trHeight w:val="454"/>
        </w:trPr>
        <w:tc>
          <w:tcPr>
            <w:tcW w:w="801" w:type="dxa"/>
            <w:vMerge w:val="restart"/>
            <w:vAlign w:val="center"/>
          </w:tcPr>
          <w:p w14:paraId="588346DC" w14:textId="77777777" w:rsidR="000642A4" w:rsidRPr="00DC3624" w:rsidRDefault="000642A4" w:rsidP="00DC3624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559" w:type="dxa"/>
            <w:gridSpan w:val="6"/>
            <w:vAlign w:val="center"/>
          </w:tcPr>
          <w:p w14:paraId="3F424083" w14:textId="77777777" w:rsidR="000642A4" w:rsidRPr="00DC3624" w:rsidRDefault="000642A4" w:rsidP="00DC3624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Originalni terenski kofer za uređaj</w:t>
            </w:r>
          </w:p>
        </w:tc>
        <w:tc>
          <w:tcPr>
            <w:tcW w:w="2041" w:type="dxa"/>
            <w:gridSpan w:val="2"/>
            <w:vAlign w:val="center"/>
          </w:tcPr>
          <w:p w14:paraId="6BB1AC37" w14:textId="77777777" w:rsidR="000642A4" w:rsidRPr="00DC3624" w:rsidRDefault="000642A4" w:rsidP="00DC3624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DA/NE</w:t>
            </w:r>
          </w:p>
        </w:tc>
      </w:tr>
      <w:tr w:rsidR="000642A4" w:rsidRPr="00DC3624" w14:paraId="0384840A" w14:textId="77777777" w:rsidTr="007769A3">
        <w:trPr>
          <w:gridAfter w:val="1"/>
          <w:wAfter w:w="11" w:type="dxa"/>
          <w:trHeight w:val="454"/>
        </w:trPr>
        <w:tc>
          <w:tcPr>
            <w:tcW w:w="801" w:type="dxa"/>
            <w:vMerge/>
            <w:vAlign w:val="center"/>
          </w:tcPr>
          <w:p w14:paraId="26FCF483" w14:textId="77777777" w:rsidR="000642A4" w:rsidRPr="00DC3624" w:rsidRDefault="000642A4" w:rsidP="00DC3624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559" w:type="dxa"/>
            <w:gridSpan w:val="6"/>
            <w:vAlign w:val="center"/>
          </w:tcPr>
          <w:p w14:paraId="513D1B75" w14:textId="77777777" w:rsidR="000642A4" w:rsidRPr="00DC3624" w:rsidRDefault="000642A4" w:rsidP="00DC3624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USB kabel za prijenos podataka</w:t>
            </w:r>
          </w:p>
        </w:tc>
        <w:tc>
          <w:tcPr>
            <w:tcW w:w="2030" w:type="dxa"/>
            <w:vAlign w:val="center"/>
          </w:tcPr>
          <w:p w14:paraId="3053377D" w14:textId="77777777" w:rsidR="000642A4" w:rsidRPr="00DC3624" w:rsidRDefault="000642A4" w:rsidP="00DC3624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DA/NE</w:t>
            </w:r>
          </w:p>
        </w:tc>
      </w:tr>
      <w:tr w:rsidR="000642A4" w:rsidRPr="00DC3624" w14:paraId="452EB1CD" w14:textId="77777777" w:rsidTr="007769A3">
        <w:trPr>
          <w:gridAfter w:val="1"/>
          <w:wAfter w:w="11" w:type="dxa"/>
          <w:trHeight w:val="567"/>
        </w:trPr>
        <w:tc>
          <w:tcPr>
            <w:tcW w:w="801" w:type="dxa"/>
            <w:vMerge/>
            <w:vAlign w:val="center"/>
          </w:tcPr>
          <w:p w14:paraId="0DCA2E01" w14:textId="77777777" w:rsidR="000642A4" w:rsidRPr="00DC3624" w:rsidRDefault="000642A4" w:rsidP="00DC3624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559" w:type="dxa"/>
            <w:gridSpan w:val="6"/>
            <w:vAlign w:val="center"/>
          </w:tcPr>
          <w:p w14:paraId="2053A2F3" w14:textId="77777777" w:rsidR="000642A4" w:rsidRPr="00DC3624" w:rsidRDefault="000642A4" w:rsidP="00DC3624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Programski paket za praćenje trenutnih podataka i analizu rezultata</w:t>
            </w:r>
          </w:p>
        </w:tc>
        <w:tc>
          <w:tcPr>
            <w:tcW w:w="2030" w:type="dxa"/>
            <w:vAlign w:val="center"/>
          </w:tcPr>
          <w:p w14:paraId="439EFBCD" w14:textId="77777777" w:rsidR="000642A4" w:rsidRPr="00DC3624" w:rsidRDefault="000642A4" w:rsidP="00DC3624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DA/NE</w:t>
            </w:r>
          </w:p>
        </w:tc>
      </w:tr>
      <w:tr w:rsidR="0086021E" w:rsidRPr="00DC3624" w14:paraId="2158A831" w14:textId="77777777" w:rsidTr="007769A3">
        <w:trPr>
          <w:gridAfter w:val="1"/>
          <w:wAfter w:w="11" w:type="dxa"/>
          <w:trHeight w:val="454"/>
        </w:trPr>
        <w:tc>
          <w:tcPr>
            <w:tcW w:w="801" w:type="dxa"/>
            <w:vAlign w:val="center"/>
          </w:tcPr>
          <w:p w14:paraId="2B67E682" w14:textId="77777777" w:rsidR="0086021E" w:rsidRPr="00DC3624" w:rsidRDefault="00794B12" w:rsidP="00DC3624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DC3624">
              <w:rPr>
                <w:rFonts w:ascii="Calibri Light" w:hAnsi="Calibri Light" w:cs="Calibri Light"/>
                <w:b/>
              </w:rPr>
              <w:t>6</w:t>
            </w:r>
            <w:r w:rsidR="0086021E" w:rsidRPr="00DC3624">
              <w:rPr>
                <w:rFonts w:ascii="Calibri Light" w:hAnsi="Calibri Light" w:cs="Calibri Light"/>
                <w:b/>
              </w:rPr>
              <w:t>.</w:t>
            </w:r>
          </w:p>
        </w:tc>
        <w:tc>
          <w:tcPr>
            <w:tcW w:w="8589" w:type="dxa"/>
            <w:gridSpan w:val="7"/>
            <w:vAlign w:val="center"/>
          </w:tcPr>
          <w:p w14:paraId="4C02C552" w14:textId="77777777" w:rsidR="0086021E" w:rsidRPr="00DC3624" w:rsidRDefault="00794B12" w:rsidP="00DC362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eastAsia="Tahoma" w:hAnsi="Calibri Light" w:cs="Calibri Light"/>
                <w:b/>
                <w:kern w:val="1"/>
                <w:lang w:eastAsia="ar-SA"/>
              </w:rPr>
              <w:t>OSIGURANJE KVALITETE</w:t>
            </w:r>
          </w:p>
        </w:tc>
      </w:tr>
      <w:tr w:rsidR="000642A4" w:rsidRPr="00DC3624" w14:paraId="3AC0E5E3" w14:textId="77777777" w:rsidTr="007769A3">
        <w:trPr>
          <w:gridAfter w:val="1"/>
          <w:wAfter w:w="11" w:type="dxa"/>
        </w:trPr>
        <w:tc>
          <w:tcPr>
            <w:tcW w:w="801" w:type="dxa"/>
            <w:vMerge w:val="restart"/>
            <w:vAlign w:val="center"/>
          </w:tcPr>
          <w:p w14:paraId="61392BA0" w14:textId="77777777" w:rsidR="000642A4" w:rsidRPr="00DC3624" w:rsidRDefault="000642A4" w:rsidP="00DC3624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559" w:type="dxa"/>
            <w:gridSpan w:val="6"/>
            <w:vAlign w:val="center"/>
          </w:tcPr>
          <w:p w14:paraId="694B926F" w14:textId="06A17C2A" w:rsidR="000642A4" w:rsidRPr="00DC3624" w:rsidRDefault="000642A4" w:rsidP="00DC3624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proofErr w:type="spellStart"/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Umjernice</w:t>
            </w:r>
            <w:proofErr w:type="spellEnd"/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za temperaturu i relativnu vlagu u 3 točke </w:t>
            </w:r>
            <w:proofErr w:type="spellStart"/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sljedive</w:t>
            </w:r>
            <w:proofErr w:type="spellEnd"/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sukladno EN ISO/IEC 17025</w:t>
            </w:r>
          </w:p>
        </w:tc>
        <w:tc>
          <w:tcPr>
            <w:tcW w:w="2030" w:type="dxa"/>
            <w:vAlign w:val="center"/>
          </w:tcPr>
          <w:p w14:paraId="133D8917" w14:textId="77777777" w:rsidR="000642A4" w:rsidRPr="00DC3624" w:rsidRDefault="000642A4" w:rsidP="00DC3624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DA/NE</w:t>
            </w:r>
          </w:p>
        </w:tc>
      </w:tr>
      <w:tr w:rsidR="000642A4" w:rsidRPr="00DC3624" w14:paraId="3DF8333D" w14:textId="77777777" w:rsidTr="007769A3">
        <w:trPr>
          <w:gridAfter w:val="1"/>
          <w:wAfter w:w="11" w:type="dxa"/>
        </w:trPr>
        <w:tc>
          <w:tcPr>
            <w:tcW w:w="801" w:type="dxa"/>
            <w:vMerge/>
            <w:vAlign w:val="center"/>
          </w:tcPr>
          <w:p w14:paraId="15400797" w14:textId="77777777" w:rsidR="000642A4" w:rsidRPr="00DC3624" w:rsidRDefault="000642A4" w:rsidP="00DC3624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559" w:type="dxa"/>
            <w:gridSpan w:val="6"/>
            <w:vAlign w:val="center"/>
          </w:tcPr>
          <w:p w14:paraId="546FE254" w14:textId="77777777" w:rsidR="000642A4" w:rsidRPr="00DC3624" w:rsidRDefault="000642A4" w:rsidP="00DC3624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proofErr w:type="spellStart"/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Umjernica</w:t>
            </w:r>
            <w:proofErr w:type="spellEnd"/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za senzor diferencijalnog tlaka </w:t>
            </w:r>
            <w:proofErr w:type="spellStart"/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>sljediva</w:t>
            </w:r>
            <w:proofErr w:type="spellEnd"/>
            <w:r w:rsidRPr="00DC3624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sukladno EN ISO/IEC 17025</w:t>
            </w:r>
          </w:p>
        </w:tc>
        <w:tc>
          <w:tcPr>
            <w:tcW w:w="2030" w:type="dxa"/>
            <w:vAlign w:val="center"/>
          </w:tcPr>
          <w:p w14:paraId="634A8C60" w14:textId="77777777" w:rsidR="000642A4" w:rsidRPr="00DC3624" w:rsidRDefault="000642A4" w:rsidP="00DC3624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DC3624">
              <w:rPr>
                <w:rFonts w:ascii="Calibri Light" w:hAnsi="Calibri Light" w:cs="Calibri Light"/>
              </w:rPr>
              <w:t>DA/NE</w:t>
            </w:r>
          </w:p>
        </w:tc>
      </w:tr>
    </w:tbl>
    <w:p w14:paraId="552E1690" w14:textId="77777777" w:rsidR="00162618" w:rsidRPr="00C50233" w:rsidRDefault="00162618" w:rsidP="00162618">
      <w:pPr>
        <w:suppressAutoHyphens/>
        <w:spacing w:after="0" w:line="240" w:lineRule="auto"/>
        <w:ind w:left="6"/>
        <w:rPr>
          <w:rFonts w:ascii="Times New Roman" w:hAnsi="Times New Roman" w:cs="Times New Roman"/>
          <w:sz w:val="24"/>
          <w:szCs w:val="24"/>
        </w:rPr>
      </w:pPr>
    </w:p>
    <w:tbl>
      <w:tblPr>
        <w:tblStyle w:val="Srednjareetka3-Isticanje1"/>
        <w:tblW w:w="9322" w:type="dxa"/>
        <w:tblLayout w:type="fixed"/>
        <w:tblLook w:val="0000" w:firstRow="0" w:lastRow="0" w:firstColumn="0" w:lastColumn="0" w:noHBand="0" w:noVBand="0"/>
      </w:tblPr>
      <w:tblGrid>
        <w:gridCol w:w="3510"/>
        <w:gridCol w:w="1985"/>
        <w:gridCol w:w="3827"/>
      </w:tblGrid>
      <w:tr w:rsidR="00DC3624" w:rsidRPr="00E228FF" w14:paraId="70F95707" w14:textId="77777777" w:rsidTr="00354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 w:themeFill="background1" w:themeFillShade="F2"/>
          </w:tcPr>
          <w:p w14:paraId="4D6AD3E7" w14:textId="77777777" w:rsidR="00DC3624" w:rsidRPr="00E228FF" w:rsidRDefault="00DC3624" w:rsidP="003540FA">
            <w:pPr>
              <w:spacing w:after="0" w:line="240" w:lineRule="auto"/>
              <w:jc w:val="center"/>
              <w:rPr>
                <w:rFonts w:ascii="Calibri Light" w:hAnsi="Calibri Light"/>
                <w:szCs w:val="22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6502F52" w14:textId="77777777" w:rsidR="00DC3624" w:rsidRPr="00E228FF" w:rsidRDefault="00DC3624" w:rsidP="003540F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szCs w:val="22"/>
              </w:rPr>
            </w:pPr>
            <w:r w:rsidRPr="00E228FF">
              <w:rPr>
                <w:rFonts w:ascii="Calibri Light" w:hAnsi="Calibri Light"/>
                <w:szCs w:val="22"/>
              </w:rPr>
              <w:t>M.P.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 w:themeFill="background1" w:themeFillShade="F2"/>
          </w:tcPr>
          <w:p w14:paraId="1D340D92" w14:textId="77777777" w:rsidR="00DC3624" w:rsidRPr="00E228FF" w:rsidRDefault="00DC3624" w:rsidP="003540FA">
            <w:pPr>
              <w:spacing w:after="0" w:line="240" w:lineRule="auto"/>
              <w:jc w:val="center"/>
              <w:rPr>
                <w:rFonts w:ascii="Calibri Light" w:hAnsi="Calibri Light"/>
                <w:b/>
                <w:szCs w:val="22"/>
              </w:rPr>
            </w:pPr>
          </w:p>
        </w:tc>
      </w:tr>
      <w:tr w:rsidR="00DC3624" w:rsidRPr="00E228FF" w14:paraId="4EA7051F" w14:textId="77777777" w:rsidTr="003540FA">
        <w:trPr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 w:themeFill="background1" w:themeFillShade="F2"/>
            <w:vAlign w:val="center"/>
          </w:tcPr>
          <w:p w14:paraId="288CA234" w14:textId="77777777" w:rsidR="00DC3624" w:rsidRPr="00E228FF" w:rsidRDefault="00DC3624" w:rsidP="003540FA">
            <w:pPr>
              <w:spacing w:after="0" w:line="240" w:lineRule="auto"/>
              <w:jc w:val="center"/>
              <w:rPr>
                <w:rFonts w:ascii="Calibri Light" w:hAnsi="Calibri Light"/>
                <w:szCs w:val="22"/>
              </w:rPr>
            </w:pPr>
          </w:p>
          <w:p w14:paraId="363765B4" w14:textId="77777777" w:rsidR="00DC3624" w:rsidRPr="00E228FF" w:rsidRDefault="00DC3624" w:rsidP="003540FA">
            <w:pPr>
              <w:spacing w:after="0" w:line="240" w:lineRule="auto"/>
              <w:jc w:val="center"/>
              <w:rPr>
                <w:rFonts w:ascii="Calibri Light" w:hAnsi="Calibri Light"/>
                <w:szCs w:val="22"/>
              </w:rPr>
            </w:pPr>
          </w:p>
          <w:p w14:paraId="064588CE" w14:textId="77777777" w:rsidR="00DC3624" w:rsidRPr="00E228FF" w:rsidRDefault="00DC3624" w:rsidP="003540FA">
            <w:pPr>
              <w:spacing w:after="0" w:line="240" w:lineRule="auto"/>
              <w:jc w:val="center"/>
              <w:rPr>
                <w:rFonts w:ascii="Calibri Light" w:hAnsi="Calibri Light"/>
                <w:szCs w:val="22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49DF538" w14:textId="77777777" w:rsidR="00DC3624" w:rsidRPr="00E228FF" w:rsidRDefault="00DC3624" w:rsidP="003540FA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 w:themeFill="background1" w:themeFillShade="F2"/>
            <w:vAlign w:val="center"/>
          </w:tcPr>
          <w:p w14:paraId="2AD52988" w14:textId="77777777" w:rsidR="00DC3624" w:rsidRPr="00E228FF" w:rsidRDefault="00DC3624" w:rsidP="003540FA">
            <w:pPr>
              <w:spacing w:after="0" w:line="240" w:lineRule="auto"/>
              <w:jc w:val="center"/>
              <w:rPr>
                <w:rFonts w:ascii="Calibri Light" w:hAnsi="Calibri Light"/>
                <w:szCs w:val="22"/>
              </w:rPr>
            </w:pPr>
          </w:p>
        </w:tc>
      </w:tr>
      <w:tr w:rsidR="00DC3624" w:rsidRPr="00E228FF" w14:paraId="44B14F6D" w14:textId="77777777" w:rsidTr="00354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 w:themeFill="background1" w:themeFillShade="F2"/>
            <w:vAlign w:val="center"/>
          </w:tcPr>
          <w:p w14:paraId="787C515F" w14:textId="77777777" w:rsidR="00DC3624" w:rsidRPr="00E228FF" w:rsidRDefault="00DC3624" w:rsidP="003540FA">
            <w:pPr>
              <w:spacing w:after="0" w:line="240" w:lineRule="auto"/>
              <w:jc w:val="center"/>
              <w:rPr>
                <w:rFonts w:ascii="Calibri Light" w:hAnsi="Calibri Light"/>
                <w:szCs w:val="22"/>
              </w:rPr>
            </w:pPr>
            <w:r w:rsidRPr="00E228FF">
              <w:rPr>
                <w:rFonts w:ascii="Calibri Light" w:hAnsi="Calibri Light"/>
                <w:szCs w:val="22"/>
              </w:rPr>
              <w:t>mjesto i datum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44AA4EB" w14:textId="77777777" w:rsidR="00DC3624" w:rsidRPr="00E228FF" w:rsidRDefault="00DC3624" w:rsidP="003540FA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 w:themeFill="background1" w:themeFillShade="F2"/>
            <w:vAlign w:val="center"/>
          </w:tcPr>
          <w:p w14:paraId="4EA5AB81" w14:textId="77777777" w:rsidR="00DC3624" w:rsidRPr="00E228FF" w:rsidRDefault="00DC3624" w:rsidP="003540FA">
            <w:pPr>
              <w:spacing w:after="0" w:line="240" w:lineRule="auto"/>
              <w:jc w:val="center"/>
              <w:rPr>
                <w:rFonts w:ascii="Calibri Light" w:hAnsi="Calibri Light"/>
                <w:szCs w:val="22"/>
              </w:rPr>
            </w:pPr>
            <w:r w:rsidRPr="00E228FF">
              <w:rPr>
                <w:rFonts w:ascii="Calibri Light" w:hAnsi="Calibri Light"/>
                <w:szCs w:val="22"/>
              </w:rPr>
              <w:t>potpis osobe ovlaštene za zastupanje</w:t>
            </w:r>
          </w:p>
        </w:tc>
      </w:tr>
    </w:tbl>
    <w:p w14:paraId="64246E66" w14:textId="77777777" w:rsidR="00DD7BC5" w:rsidRPr="00C50233" w:rsidRDefault="00DD7BC5">
      <w:pPr>
        <w:rPr>
          <w:rFonts w:ascii="Times New Roman" w:hAnsi="Times New Roman" w:cs="Times New Roman"/>
          <w:sz w:val="24"/>
          <w:szCs w:val="24"/>
        </w:rPr>
      </w:pPr>
    </w:p>
    <w:sectPr w:rsidR="00DD7BC5" w:rsidRPr="00C50233" w:rsidSect="00DC3624">
      <w:pgSz w:w="12240" w:h="15840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22296"/>
    <w:multiLevelType w:val="hybridMultilevel"/>
    <w:tmpl w:val="244CF216"/>
    <w:lvl w:ilvl="0" w:tplc="1BF29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302E28"/>
    <w:multiLevelType w:val="hybridMultilevel"/>
    <w:tmpl w:val="8326B7A8"/>
    <w:lvl w:ilvl="0" w:tplc="2C007D5E">
      <w:start w:val="7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C56A5C"/>
    <w:multiLevelType w:val="hybridMultilevel"/>
    <w:tmpl w:val="2438EC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B39FD"/>
    <w:multiLevelType w:val="hybridMultilevel"/>
    <w:tmpl w:val="C2DE3B5A"/>
    <w:lvl w:ilvl="0" w:tplc="1BF29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53E48"/>
    <w:multiLevelType w:val="hybridMultilevel"/>
    <w:tmpl w:val="BBE613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2E1"/>
    <w:rsid w:val="0004055D"/>
    <w:rsid w:val="00042666"/>
    <w:rsid w:val="000642A4"/>
    <w:rsid w:val="0016007E"/>
    <w:rsid w:val="00162618"/>
    <w:rsid w:val="001A2813"/>
    <w:rsid w:val="001D158D"/>
    <w:rsid w:val="001E7EC2"/>
    <w:rsid w:val="002F4ED6"/>
    <w:rsid w:val="003C75D7"/>
    <w:rsid w:val="00447334"/>
    <w:rsid w:val="005E70C5"/>
    <w:rsid w:val="006133FA"/>
    <w:rsid w:val="00617017"/>
    <w:rsid w:val="00617319"/>
    <w:rsid w:val="00696D1C"/>
    <w:rsid w:val="006C72E1"/>
    <w:rsid w:val="0070056D"/>
    <w:rsid w:val="007014A8"/>
    <w:rsid w:val="007769A3"/>
    <w:rsid w:val="007814CA"/>
    <w:rsid w:val="00791E86"/>
    <w:rsid w:val="00794B12"/>
    <w:rsid w:val="00854A09"/>
    <w:rsid w:val="0086021E"/>
    <w:rsid w:val="008746CD"/>
    <w:rsid w:val="00935E5B"/>
    <w:rsid w:val="009427BE"/>
    <w:rsid w:val="009C1B05"/>
    <w:rsid w:val="009C32AC"/>
    <w:rsid w:val="009F06F8"/>
    <w:rsid w:val="009F44A2"/>
    <w:rsid w:val="00A14D5B"/>
    <w:rsid w:val="00B0479C"/>
    <w:rsid w:val="00B54C13"/>
    <w:rsid w:val="00BC77B3"/>
    <w:rsid w:val="00C058A1"/>
    <w:rsid w:val="00C50233"/>
    <w:rsid w:val="00C703FA"/>
    <w:rsid w:val="00CA1D08"/>
    <w:rsid w:val="00CB3805"/>
    <w:rsid w:val="00D03DE5"/>
    <w:rsid w:val="00D64C59"/>
    <w:rsid w:val="00DC3624"/>
    <w:rsid w:val="00DD7BC5"/>
    <w:rsid w:val="00E319FF"/>
    <w:rsid w:val="00E50C65"/>
    <w:rsid w:val="00ED5569"/>
    <w:rsid w:val="00F8292E"/>
    <w:rsid w:val="00F848C5"/>
    <w:rsid w:val="00FE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FE719"/>
  <w15:docId w15:val="{C55FB461-C76F-4D90-B07A-591A1A573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2618"/>
    <w:pPr>
      <w:spacing w:after="160" w:line="259" w:lineRule="auto"/>
    </w:pPr>
    <w:rPr>
      <w:lang w:val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162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96D1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C3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C32AC"/>
    <w:rPr>
      <w:rFonts w:ascii="Segoe UI" w:hAnsi="Segoe UI" w:cs="Segoe UI"/>
      <w:sz w:val="18"/>
      <w:szCs w:val="18"/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9C32A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C32A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C32AC"/>
    <w:rPr>
      <w:sz w:val="20"/>
      <w:szCs w:val="20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C32A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C32AC"/>
    <w:rPr>
      <w:b/>
      <w:bCs/>
      <w:sz w:val="20"/>
      <w:szCs w:val="20"/>
      <w:lang w:val="hr-HR"/>
    </w:rPr>
  </w:style>
  <w:style w:type="table" w:styleId="Srednjareetka3-Isticanje1">
    <w:name w:val="Medium Grid 3 Accent 1"/>
    <w:basedOn w:val="Obinatablica"/>
    <w:uiPriority w:val="69"/>
    <w:rsid w:val="00DC36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Srednjipopis1-Isticanje3">
    <w:name w:val="Medium List 1 Accent 3"/>
    <w:basedOn w:val="Obinatablica"/>
    <w:uiPriority w:val="65"/>
    <w:rsid w:val="00DC3624"/>
    <w:pPr>
      <w:spacing w:after="0" w:line="240" w:lineRule="auto"/>
    </w:pPr>
    <w:rPr>
      <w:color w:val="000000" w:themeColor="text1"/>
      <w:lang w:val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IMI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ibeslic</dc:creator>
  <cp:lastModifiedBy>Luka Radman</cp:lastModifiedBy>
  <cp:revision>3</cp:revision>
  <dcterms:created xsi:type="dcterms:W3CDTF">2018-01-24T23:02:00Z</dcterms:created>
  <dcterms:modified xsi:type="dcterms:W3CDTF">2018-01-28T23:56:00Z</dcterms:modified>
</cp:coreProperties>
</file>