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4944ED" w:rsidRPr="00E228FF" w14:paraId="768347C0" w14:textId="77777777" w:rsidTr="00E72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2645BF73" w14:textId="77777777" w:rsidR="004944ED" w:rsidRPr="004944ED" w:rsidRDefault="004944ED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5CCE6EF3" w14:textId="77777777" w:rsidR="004944ED" w:rsidRPr="004944ED" w:rsidRDefault="004944ED" w:rsidP="00E7263F">
            <w:pPr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4944ED" w:rsidRPr="00E228FF" w14:paraId="531FD317" w14:textId="77777777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14:paraId="25648B09" w14:textId="77777777" w:rsidR="004944ED" w:rsidRPr="004944ED" w:rsidRDefault="004944ED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14:paraId="1D369C88" w14:textId="4FE90D95" w:rsidR="004944ED" w:rsidRPr="004944ED" w:rsidRDefault="00794F82" w:rsidP="00E7263F">
            <w:pPr>
              <w:pStyle w:val="Zaglavlje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794F82">
              <w:rPr>
                <w:rFonts w:ascii="Calibri Light" w:hAnsi="Calibri Light" w:cs="Tahoma"/>
                <w:b w:val="0"/>
                <w:color w:val="auto"/>
                <w:sz w:val="22"/>
                <w:szCs w:val="22"/>
                <w:lang w:val="hr-HR"/>
              </w:rPr>
              <w:t>Oprema za kemijski laboratorij IMI-a – projekt AIRQ</w:t>
            </w:r>
            <w:bookmarkStart w:id="0" w:name="_GoBack"/>
            <w:bookmarkEnd w:id="0"/>
          </w:p>
        </w:tc>
      </w:tr>
      <w:tr w:rsidR="004944ED" w:rsidRPr="00E228FF" w14:paraId="7832B149" w14:textId="77777777" w:rsidTr="00E72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06F1F05A" w14:textId="77777777" w:rsidR="004944ED" w:rsidRPr="004944ED" w:rsidRDefault="004944ED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0A9E5BC1" w14:textId="77777777" w:rsidR="004944ED" w:rsidRPr="004944ED" w:rsidRDefault="004944ED" w:rsidP="00E7263F">
            <w:pPr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4944ED" w:rsidRPr="00E228FF" w14:paraId="38C6A397" w14:textId="77777777" w:rsidTr="00E726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4BC823DF" w14:textId="77777777" w:rsidR="004944ED" w:rsidRPr="004944ED" w:rsidRDefault="004944ED" w:rsidP="00E7263F">
            <w:pPr>
              <w:rPr>
                <w:rFonts w:ascii="Calibri Light" w:hAnsi="Calibri Light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14:paraId="581500A5" w14:textId="53D8B7EC" w:rsidR="004944ED" w:rsidRPr="004944ED" w:rsidRDefault="004944ED" w:rsidP="004944ED">
            <w:pPr>
              <w:pStyle w:val="Odlomakpopisa"/>
              <w:numPr>
                <w:ilvl w:val="0"/>
                <w:numId w:val="26"/>
              </w:numPr>
              <w:suppressAutoHyphens/>
              <w:ind w:left="321" w:hanging="321"/>
              <w:contextualSpacing/>
              <w:rPr>
                <w:rFonts w:ascii="Calibri Light" w:hAnsi="Calibri Light"/>
                <w:color w:val="auto"/>
              </w:rPr>
            </w:pPr>
            <w:r w:rsidRPr="004944ED">
              <w:rPr>
                <w:rFonts w:ascii="Calibri Light" w:hAnsi="Calibri Light"/>
                <w:color w:val="auto"/>
              </w:rPr>
              <w:t>Analizator organskog i elementarnog ugljika</w:t>
            </w:r>
            <w:r w:rsidR="002A4DA9">
              <w:rPr>
                <w:rFonts w:ascii="Calibri Light" w:hAnsi="Calibri Light"/>
                <w:color w:val="auto"/>
              </w:rPr>
              <w:t xml:space="preserve"> </w:t>
            </w:r>
            <w:r w:rsidR="002A4DA9" w:rsidRPr="002A4DA9">
              <w:rPr>
                <w:rFonts w:ascii="Calibri Light" w:hAnsi="Calibri Light"/>
                <w:color w:val="auto"/>
              </w:rPr>
              <w:t>s peći, generatorom vodika i uređajem za proizvodnju čiste vode</w:t>
            </w:r>
          </w:p>
        </w:tc>
      </w:tr>
    </w:tbl>
    <w:p w14:paraId="377EB60B" w14:textId="77777777" w:rsidR="004944ED" w:rsidRDefault="004944ED" w:rsidP="004944ED">
      <w:pPr>
        <w:ind w:left="6"/>
        <w:rPr>
          <w:b/>
          <w:sz w:val="24"/>
          <w:szCs w:val="24"/>
        </w:rPr>
      </w:pPr>
    </w:p>
    <w:p w14:paraId="131A83D7" w14:textId="77777777" w:rsidR="004944ED" w:rsidRPr="0052645D" w:rsidRDefault="004944ED" w:rsidP="004944ED">
      <w:pPr>
        <w:pStyle w:val="Obiantekst1"/>
        <w:spacing w:line="240" w:lineRule="auto"/>
        <w:jc w:val="center"/>
        <w:rPr>
          <w:rFonts w:ascii="Calibri Light" w:hAnsi="Calibri Light" w:cs="Calibri Light"/>
          <w:b/>
          <w:sz w:val="24"/>
          <w:szCs w:val="20"/>
        </w:rPr>
      </w:pPr>
      <w:r w:rsidRPr="0052645D">
        <w:rPr>
          <w:rFonts w:ascii="Calibri Light" w:hAnsi="Calibri Light" w:cs="Calibri Light"/>
          <w:b/>
          <w:sz w:val="24"/>
          <w:szCs w:val="20"/>
        </w:rPr>
        <w:t>TEHNIČKE SPECIFIKACIJE</w:t>
      </w:r>
    </w:p>
    <w:p w14:paraId="7B407949" w14:textId="77777777" w:rsidR="004F3F80" w:rsidRPr="00D77257" w:rsidRDefault="004F3F80" w:rsidP="004F3F80">
      <w:pPr>
        <w:suppressAutoHyphens/>
        <w:spacing w:after="0" w:line="240" w:lineRule="auto"/>
        <w:ind w:left="6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79EFD6" w14:textId="77777777" w:rsidR="00BC6E2F" w:rsidRPr="004944ED" w:rsidRDefault="00BC6E2F" w:rsidP="00E92114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4944ED">
        <w:rPr>
          <w:rFonts w:ascii="Calibri Light" w:eastAsia="Times New Roman" w:hAnsi="Calibri Light" w:cs="Calibri Light"/>
          <w:b/>
          <w:lang w:eastAsia="ar-SA"/>
        </w:rPr>
        <w:t>A 1</w:t>
      </w:r>
      <w:r w:rsidR="00E92114" w:rsidRPr="004944ED">
        <w:rPr>
          <w:rFonts w:ascii="Calibri Light" w:eastAsia="Times New Roman" w:hAnsi="Calibri Light" w:cs="Calibri Light"/>
          <w:b/>
          <w:lang w:eastAsia="ar-SA"/>
        </w:rPr>
        <w:t>:</w:t>
      </w:r>
      <w:r w:rsidR="00265992" w:rsidRPr="004944ED">
        <w:rPr>
          <w:rFonts w:ascii="Calibri Light" w:eastAsia="Times New Roman" w:hAnsi="Calibri Light" w:cs="Calibri Light"/>
          <w:lang w:eastAsia="ar-SA"/>
        </w:rPr>
        <w:t>Analizator organskog i elementnog</w:t>
      </w:r>
      <w:r w:rsidR="00FA4E26">
        <w:rPr>
          <w:rFonts w:ascii="Calibri Light" w:eastAsia="Times New Roman" w:hAnsi="Calibri Light" w:cs="Calibri Light"/>
          <w:lang w:eastAsia="ar-SA"/>
        </w:rPr>
        <w:t xml:space="preserve"> </w:t>
      </w:r>
      <w:r w:rsidR="00265992" w:rsidRPr="004944ED">
        <w:rPr>
          <w:rFonts w:ascii="Calibri Light" w:eastAsia="Times New Roman" w:hAnsi="Calibri Light" w:cs="Calibri Light"/>
          <w:lang w:eastAsia="ar-SA"/>
        </w:rPr>
        <w:t>ugljika</w:t>
      </w:r>
    </w:p>
    <w:p w14:paraId="27F2CA92" w14:textId="77777777" w:rsidR="004F3F80" w:rsidRPr="004944ED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4944ED">
        <w:rPr>
          <w:rFonts w:ascii="Calibri Light" w:eastAsia="Times New Roman" w:hAnsi="Calibri Light" w:cs="Calibri Light"/>
          <w:b/>
          <w:lang w:eastAsia="ar-SA"/>
        </w:rPr>
        <w:t>A 2:</w:t>
      </w:r>
      <w:r w:rsidR="00265992" w:rsidRPr="004944ED">
        <w:rPr>
          <w:rFonts w:ascii="Calibri Light" w:hAnsi="Calibri Light" w:cs="Calibri Light"/>
        </w:rPr>
        <w:t>Generator vodika</w:t>
      </w:r>
    </w:p>
    <w:p w14:paraId="2852172F" w14:textId="77777777" w:rsidR="00265992" w:rsidRPr="004944ED" w:rsidRDefault="00265992" w:rsidP="00265992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4944ED">
        <w:rPr>
          <w:rFonts w:ascii="Calibri Light" w:eastAsia="Times New Roman" w:hAnsi="Calibri Light" w:cs="Calibri Light"/>
          <w:b/>
          <w:lang w:eastAsia="ar-SA"/>
        </w:rPr>
        <w:t>A 3:</w:t>
      </w:r>
      <w:r w:rsidRPr="004944ED">
        <w:rPr>
          <w:rFonts w:ascii="Calibri Light" w:hAnsi="Calibri Light" w:cs="Calibri Light"/>
        </w:rPr>
        <w:t>Uređaj za proizvodnju čiste vode</w:t>
      </w:r>
    </w:p>
    <w:p w14:paraId="70503F3C" w14:textId="77777777" w:rsidR="00265992" w:rsidRPr="004944ED" w:rsidRDefault="00265992" w:rsidP="00265992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4944ED">
        <w:rPr>
          <w:rFonts w:ascii="Calibri Light" w:hAnsi="Calibri Light" w:cs="Calibri Light"/>
          <w:b/>
        </w:rPr>
        <w:t>A 4:</w:t>
      </w:r>
      <w:r w:rsidRPr="004944ED">
        <w:rPr>
          <w:rFonts w:ascii="Calibri Light" w:hAnsi="Calibri Light" w:cs="Calibri Light"/>
        </w:rPr>
        <w:t>Peć za žarenje filtara</w:t>
      </w:r>
    </w:p>
    <w:p w14:paraId="5196E6D8" w14:textId="77777777" w:rsidR="00BC6E2F" w:rsidRPr="004944ED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4944ED" w:rsidRPr="004944ED" w14:paraId="7C23F693" w14:textId="77777777" w:rsidTr="004D06D2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2C4A9" w14:textId="77777777" w:rsidR="004944ED" w:rsidRPr="004944ED" w:rsidRDefault="004944ED" w:rsidP="004944E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 1</w:t>
            </w:r>
          </w:p>
          <w:p w14:paraId="41DF5937" w14:textId="77777777" w:rsidR="004944ED" w:rsidRPr="004944ED" w:rsidRDefault="004944E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6E7A4F" w14:textId="77777777" w:rsidR="004944ED" w:rsidRPr="004944ED" w:rsidRDefault="004944E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56EEAF" w14:textId="77777777" w:rsidR="004944ED" w:rsidRPr="004944ED" w:rsidRDefault="004944ED" w:rsidP="004944ED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4944ED">
              <w:rPr>
                <w:rFonts w:ascii="Calibri Light" w:hAnsi="Calibri Light" w:cs="Calibri Light"/>
                <w:b/>
              </w:rPr>
              <w:t xml:space="preserve">ANALIZATOR ORGANSKOG I ELEMENTNOG UGLJIKA </w:t>
            </w:r>
          </w:p>
          <w:p w14:paraId="370F7C14" w14:textId="77777777" w:rsidR="004944ED" w:rsidRPr="004944ED" w:rsidRDefault="004944ED" w:rsidP="00074EBC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7D033" w14:textId="77777777" w:rsidR="004944ED" w:rsidRPr="004944ED" w:rsidRDefault="004944ED" w:rsidP="0026599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128F" w14:textId="77777777" w:rsidR="004944ED" w:rsidRPr="004944ED" w:rsidRDefault="004944ED" w:rsidP="00074EB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4944ED" w14:paraId="03004ADF" w14:textId="77777777" w:rsidTr="004D06D2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764B6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389F3E9C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5031ABC1" w14:textId="77777777" w:rsidR="004F3F80" w:rsidRPr="004944ED" w:rsidRDefault="004F3F80" w:rsidP="004944E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C96F716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91D703" w14:textId="77777777" w:rsidR="00265992" w:rsidRPr="004944ED" w:rsidRDefault="00265992" w:rsidP="00074EBC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  <w:p w14:paraId="03F28DFF" w14:textId="77777777" w:rsidR="00074EBC" w:rsidRPr="004944ED" w:rsidRDefault="00074EBC" w:rsidP="00074EBC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14:paraId="0B3E2570" w14:textId="77777777" w:rsidR="00074EBC" w:rsidRPr="004944ED" w:rsidRDefault="00074EBC" w:rsidP="00074EBC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14:paraId="6A2EFD32" w14:textId="77777777" w:rsidR="00074EBC" w:rsidRPr="004944ED" w:rsidRDefault="00074EBC" w:rsidP="00074EBC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14:paraId="27B45A41" w14:textId="77777777" w:rsidR="004F3F80" w:rsidRPr="004944ED" w:rsidRDefault="001D6C39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  <w:p w14:paraId="4CF74974" w14:textId="77777777" w:rsidR="001D6C39" w:rsidRPr="004944ED" w:rsidRDefault="001D6C39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9B8D0" w14:textId="77777777" w:rsidR="004F3F80" w:rsidRPr="004944ED" w:rsidRDefault="004F3F80" w:rsidP="0026599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DCF3" w14:textId="77777777" w:rsidR="004F3F80" w:rsidRPr="004944ED" w:rsidRDefault="004F3F80" w:rsidP="00074EBC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944ED" w:rsidRPr="004944ED" w14:paraId="4F4ED2CF" w14:textId="77777777" w:rsidTr="0045532C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4F267" w14:textId="77777777" w:rsidR="004944ED" w:rsidRPr="004944ED" w:rsidRDefault="004944ED" w:rsidP="004944E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142566" w14:textId="77777777" w:rsidR="004944ED" w:rsidRPr="004944ED" w:rsidDel="004944ED" w:rsidRDefault="004944ED" w:rsidP="004944ED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EB8B94" w14:textId="77777777" w:rsidR="004944ED" w:rsidRPr="004944ED" w:rsidRDefault="004944ED" w:rsidP="004944E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567838" w14:textId="77777777" w:rsidR="004944ED" w:rsidRPr="004944ED" w:rsidRDefault="004944ED" w:rsidP="004944E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4F3F80" w:rsidRPr="004944ED" w14:paraId="32F83877" w14:textId="77777777" w:rsidTr="00196DA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4091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8BCDB3" w14:textId="77777777" w:rsidR="004F3F80" w:rsidRPr="004944ED" w:rsidRDefault="009B4380" w:rsidP="009B4380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Analizator organskog i elementnog ugljika </w:t>
            </w:r>
            <w:r w:rsidR="00196DAB"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u filtrima</w:t>
            </w:r>
            <w:r w:rsid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</w:t>
            </w: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sukladno normi</w:t>
            </w:r>
            <w:r w:rsid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</w:t>
            </w:r>
            <w:r w:rsidR="00196DAB"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HRN EN16909:2017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25F0965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196DAB" w:rsidRPr="004944ED" w14:paraId="1A291BD7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FFB9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515BE3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3EDAB9" w14:textId="77777777" w:rsidR="00196DAB" w:rsidRPr="004944ED" w:rsidRDefault="008E51E0" w:rsidP="00871508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Izvedba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EUSAAR2 protokol</w:t>
            </w:r>
            <w:r w:rsidR="00871508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a  koji je 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definiran</w:t>
            </w:r>
            <w:r w:rsidR="00FA4E2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196DAB"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normom  HRN EN 16909:2017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BB15" w14:textId="77777777" w:rsidR="00196DAB" w:rsidRPr="004944ED" w:rsidRDefault="00196DAB" w:rsidP="00196DAB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E03B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196DAB" w:rsidRPr="004944ED" w14:paraId="23AA6DDD" w14:textId="77777777" w:rsidTr="004D06D2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DC9DE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D61D6B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36E8F" w14:textId="77777777" w:rsidR="00196DAB" w:rsidRPr="004944ED" w:rsidRDefault="00196DAB" w:rsidP="006248E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Optički sistem: transmisija (TOT)</w:t>
            </w:r>
            <w:r w:rsidR="006F456D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i refleksija (TOR)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1E1" w14:textId="77777777" w:rsidR="00196DAB" w:rsidRPr="004944ED" w:rsidRDefault="00196DAB" w:rsidP="00196DAB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49F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196DAB" w:rsidRPr="004944ED" w14:paraId="3366C0A6" w14:textId="77777777" w:rsidTr="004D06D2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5704E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242F0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EF2E3" w14:textId="77777777" w:rsidR="00196DAB" w:rsidRPr="004944ED" w:rsidRDefault="006F456D" w:rsidP="0068114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ezultati </w:t>
            </w:r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EC, OC i TC 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se izražavaju u jedinic</w:t>
            </w:r>
            <w:r w:rsidR="009B438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ama</w:t>
            </w:r>
            <w:r w:rsidR="00FA4E2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mikrogram </w:t>
            </w:r>
            <w:r w:rsidR="009B438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ugljika 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po </w:t>
            </w:r>
            <w:r w:rsidR="00C17DC8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centimetru 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kvadratnom (µg</w:t>
            </w:r>
            <w:r w:rsidR="009B438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C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/cm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vertAlign w:val="superscript"/>
                <w:lang w:eastAsia="hr-HR"/>
              </w:rPr>
              <w:t>2</w:t>
            </w:r>
            <w:r w:rsidR="00196DAB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)</w:t>
            </w:r>
            <w:r w:rsidR="009B438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filtra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D87C" w14:textId="77777777" w:rsidR="00196DAB" w:rsidRPr="004944ED" w:rsidRDefault="00196DAB" w:rsidP="00196DAB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0E13" w14:textId="77777777" w:rsidR="00196DAB" w:rsidRPr="004944ED" w:rsidRDefault="00196DAB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1009D0" w:rsidRPr="004944ED" w14:paraId="79EBF244" w14:textId="77777777" w:rsidTr="004D06D2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980AB" w14:textId="77777777" w:rsidR="001009D0" w:rsidRPr="004944ED" w:rsidRDefault="001009D0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C9C3DE" w14:textId="77777777" w:rsidR="001009D0" w:rsidRPr="004944ED" w:rsidRDefault="001009D0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6BC16A" w14:textId="77777777" w:rsidR="001009D0" w:rsidRPr="004944ED" w:rsidRDefault="001009D0" w:rsidP="009B438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Granica detekcije instrumenta  – manja od 0</w:t>
            </w:r>
            <w:r w:rsidR="009B438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.</w:t>
            </w: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µg</w:t>
            </w:r>
            <w:r w:rsidR="009B438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C</w:t>
            </w: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/cm</w:t>
            </w:r>
            <w:r w:rsidRPr="004944ED">
              <w:rPr>
                <w:rFonts w:ascii="Calibri Light" w:eastAsia="Times New Roman" w:hAnsi="Calibri Light" w:cs="Calibri Light"/>
                <w:color w:val="000000"/>
                <w:vertAlign w:val="superscript"/>
                <w:lang w:eastAsia="hr-HR"/>
              </w:rPr>
              <w:t>2</w:t>
            </w:r>
            <w:r w:rsidR="00C17DC8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filtra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C7F6" w14:textId="77777777" w:rsidR="001009D0" w:rsidRPr="004944ED" w:rsidRDefault="001009D0" w:rsidP="00196DAB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B03" w14:textId="77777777" w:rsidR="001009D0" w:rsidRPr="004944ED" w:rsidRDefault="001009D0" w:rsidP="00196DA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4944ED" w14:paraId="654FD07E" w14:textId="77777777" w:rsidTr="00196DAB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A1309" w14:textId="77777777" w:rsidR="004F3F8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>2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7935AE" w14:textId="77777777" w:rsidR="004F3F80" w:rsidRPr="004944ED" w:rsidRDefault="009A5AF0" w:rsidP="006F456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 xml:space="preserve">Jedinica s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>pirolitičkom</w:t>
            </w:r>
            <w:proofErr w:type="spellEnd"/>
            <w:r w:rsidRPr="004944ED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 xml:space="preserve"> peći </w:t>
            </w:r>
            <w:r w:rsidR="006F456D" w:rsidRPr="004944ED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>za uzorke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10D4654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9A5AF0" w:rsidRPr="004944ED" w14:paraId="0C91D290" w14:textId="77777777" w:rsidTr="004D06D2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E52A8" w14:textId="77777777" w:rsidR="009A5AF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B5CB8D" w14:textId="77777777" w:rsidR="009A5AF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4EB5DD" w14:textId="77777777" w:rsidR="009A5AF0" w:rsidRPr="004944ED" w:rsidRDefault="006F456D" w:rsidP="00F95A6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Jedinica s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pirolitičkom</w:t>
            </w:r>
            <w:proofErr w:type="spellEnd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peći za uzorke</w:t>
            </w:r>
            <w:r w:rsidR="00FA4E26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</w:t>
            </w: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sadrži: </w:t>
            </w:r>
            <w:proofErr w:type="spellStart"/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</w:t>
            </w:r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irolitička</w:t>
            </w:r>
            <w:proofErr w:type="spellEnd"/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peć za uzorke</w:t>
            </w: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, lađicu za uzorke, </w:t>
            </w:r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zasebno integrirano ležište za oksidaciju, lasersku diodu (5-6 </w:t>
            </w:r>
            <w:proofErr w:type="spellStart"/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mW</w:t>
            </w:r>
            <w:proofErr w:type="spellEnd"/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) i jedinicu </w:t>
            </w:r>
            <w:proofErr w:type="spellStart"/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fotodetektora</w:t>
            </w:r>
            <w:proofErr w:type="spellEnd"/>
            <w:r w:rsidR="009A5AF0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.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D0BA" w14:textId="77777777" w:rsidR="009A5AF0" w:rsidRPr="004944ED" w:rsidRDefault="009A5AF0" w:rsidP="00527A85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498F" w14:textId="77777777" w:rsidR="009A5AF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9A5AF0" w:rsidRPr="004944ED" w14:paraId="3EA3F3F1" w14:textId="77777777" w:rsidTr="004D06D2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78919" w14:textId="77777777" w:rsidR="009A5AF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63530F" w14:textId="77777777" w:rsidR="009A5AF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62B29" w14:textId="77777777" w:rsidR="009A5AF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Temperaturno stabilizirani optički sustav laserske diode (660 ± 5 nm)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8D05" w14:textId="77777777" w:rsidR="009A5AF0" w:rsidRPr="004944ED" w:rsidRDefault="009A5AF0" w:rsidP="00527A85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3CF" w14:textId="77777777" w:rsidR="009A5AF0" w:rsidRPr="004944ED" w:rsidRDefault="009A5AF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6248E2" w:rsidRPr="004944ED" w14:paraId="56AB2AE5" w14:textId="77777777" w:rsidTr="004D06D2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232ED" w14:textId="77777777" w:rsidR="006248E2" w:rsidRPr="004944ED" w:rsidRDefault="006248E2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F887C9" w14:textId="77777777" w:rsidR="006248E2" w:rsidRPr="004944ED" w:rsidRDefault="006248E2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E141F" w14:textId="77777777" w:rsidR="006248E2" w:rsidRPr="004944ED" w:rsidRDefault="006248E2" w:rsidP="000440DA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Elektronički sustav kontrole protoka svih plinova putem računala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488" w14:textId="77777777" w:rsidR="006248E2" w:rsidRPr="004944ED" w:rsidRDefault="006248E2" w:rsidP="00527A85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E2" w14:textId="77777777" w:rsidR="006248E2" w:rsidRPr="004944ED" w:rsidRDefault="006248E2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4944ED" w14:paraId="22C3D6A4" w14:textId="77777777" w:rsidTr="00196DAB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98860" w14:textId="77777777" w:rsidR="004F3F80" w:rsidRPr="004944ED" w:rsidRDefault="006248E2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11CE60" w14:textId="77777777" w:rsidR="004F3F80" w:rsidRPr="004944ED" w:rsidRDefault="006248E2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Jedinica u kojoj se nalaze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metanator</w:t>
            </w:r>
            <w:proofErr w:type="spellEnd"/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i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plamenoionizacijski</w:t>
            </w:r>
            <w:proofErr w:type="spellEnd"/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detektor (FID)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06270A53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4944ED" w14:paraId="3D8F8808" w14:textId="77777777" w:rsidTr="004D06D2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E05CD" w14:textId="77777777" w:rsidR="004F3F80" w:rsidRPr="004944ED" w:rsidRDefault="006248E2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017A78" w14:textId="77777777" w:rsidR="004F3F80" w:rsidRPr="004944ED" w:rsidRDefault="006248E2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C3FDC6" w14:textId="77777777" w:rsidR="004F3F80" w:rsidRPr="004944ED" w:rsidRDefault="006248E2" w:rsidP="006F456D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Jedinica u kojoj se nalaze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metanator</w:t>
            </w:r>
            <w:proofErr w:type="spellEnd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i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plamenoionizacijski</w:t>
            </w:r>
            <w:proofErr w:type="spellEnd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detektor (FID)</w:t>
            </w:r>
            <w:r w:rsidR="006F456D"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sadrži:</w:t>
            </w: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FID, HV napajanje i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metanator</w:t>
            </w:r>
            <w:proofErr w:type="spellEnd"/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66E7" w14:textId="77777777" w:rsidR="004F3F80" w:rsidRPr="004944ED" w:rsidRDefault="006248E2" w:rsidP="00457BE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7AD1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4944ED" w14:paraId="24A71945" w14:textId="77777777" w:rsidTr="00196DA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26828" w14:textId="77777777" w:rsidR="004F3F80" w:rsidRPr="004944ED" w:rsidRDefault="000440DA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color w:val="000000"/>
                <w:lang w:eastAsia="hr-HR"/>
              </w:rPr>
              <w:t>4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42AAC9" w14:textId="77777777" w:rsidR="004F3F80" w:rsidRPr="004944ED" w:rsidRDefault="000440DA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Integrirani elektronički sustav na jednoj ploči s 16-bitnim sučeljem za analogno/digitalnu pretvorbu i ugrađenim CPU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kontrolerom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09EBC35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F3F80" w:rsidRPr="004944ED" w14:paraId="508C114B" w14:textId="77777777" w:rsidTr="004D06D2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121A4" w14:textId="77777777" w:rsidR="004F3F80" w:rsidRPr="004944ED" w:rsidRDefault="000440DA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F4658C" w14:textId="77777777" w:rsidR="004F3F80" w:rsidRPr="004944ED" w:rsidRDefault="000440DA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E884F4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Integrirani elektronički sustav na jednoj ploči s 16-bitnim sučeljem za analogno/digitalnu pretvorbu i ugrađenim CPU </w:t>
            </w:r>
            <w:proofErr w:type="spellStart"/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kontrolerom</w:t>
            </w:r>
            <w:proofErr w:type="spellEnd"/>
          </w:p>
          <w:p w14:paraId="364136FE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78A82" w14:textId="77777777" w:rsidR="004F3F80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E12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4944ED" w14:paraId="71F196C1" w14:textId="77777777" w:rsidTr="00196DAB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05266" w14:textId="77777777" w:rsidR="004F3F80" w:rsidRPr="004944ED" w:rsidRDefault="008974A4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E5D8F6" w14:textId="77777777" w:rsidR="004F3F80" w:rsidRPr="004944ED" w:rsidRDefault="000440DA" w:rsidP="008974A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Set dijelova kojim se osigurava instalacija i </w:t>
            </w:r>
            <w:r w:rsidR="008974A4"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validacija</w:t>
            </w: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uređaja: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5C14143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0440DA" w:rsidRPr="004944ED" w14:paraId="42D7872D" w14:textId="77777777" w:rsidTr="001D6C39">
        <w:trPr>
          <w:trHeight w:val="128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16E23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lastRenderedPageBreak/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5B10A6" w14:textId="77777777" w:rsidR="000440DA" w:rsidRPr="004944ED" w:rsidRDefault="000440DA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9AABA4" w14:textId="77777777" w:rsidR="000440DA" w:rsidRPr="004944ED" w:rsidRDefault="000440DA" w:rsidP="003056D7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 xml:space="preserve">grijači </w:t>
            </w:r>
            <w:r w:rsidR="008974A4" w:rsidRPr="004944ED">
              <w:rPr>
                <w:rFonts w:ascii="Calibri Light" w:hAnsi="Calibri Light" w:cs="Calibri Light"/>
                <w:color w:val="000000"/>
              </w:rPr>
              <w:t xml:space="preserve">za </w:t>
            </w: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pirolitičk</w:t>
            </w:r>
            <w:r w:rsidR="008974A4" w:rsidRPr="004944ED">
              <w:rPr>
                <w:rFonts w:ascii="Calibri Light" w:hAnsi="Calibri Light" w:cs="Calibri Light"/>
                <w:color w:val="000000"/>
              </w:rPr>
              <w:t>u</w:t>
            </w:r>
            <w:proofErr w:type="spellEnd"/>
            <w:r w:rsidRPr="004944ED">
              <w:rPr>
                <w:rFonts w:ascii="Calibri Light" w:hAnsi="Calibri Light" w:cs="Calibri Light"/>
                <w:color w:val="000000"/>
              </w:rPr>
              <w:t xml:space="preserve"> peć i </w:t>
            </w: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metanator</w:t>
            </w:r>
            <w:proofErr w:type="spellEnd"/>
            <w:r w:rsidRPr="004944ED">
              <w:rPr>
                <w:rFonts w:ascii="Calibri Light" w:hAnsi="Calibri Light" w:cs="Calibri Light"/>
                <w:color w:val="000000"/>
              </w:rPr>
              <w:t xml:space="preserve"> –</w:t>
            </w:r>
            <w:r w:rsidR="008974A4" w:rsidRPr="004944ED">
              <w:rPr>
                <w:rFonts w:ascii="Calibri Light" w:hAnsi="Calibri Light" w:cs="Calibri Light"/>
                <w:color w:val="000000"/>
              </w:rPr>
              <w:t xml:space="preserve"> najmanje</w:t>
            </w:r>
            <w:r w:rsidRPr="004944ED">
              <w:rPr>
                <w:rFonts w:ascii="Calibri Light" w:hAnsi="Calibri Light" w:cs="Calibri Light"/>
                <w:color w:val="000000"/>
              </w:rPr>
              <w:t xml:space="preserve"> 3 komada (2 za </w:t>
            </w: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pirolitičku</w:t>
            </w:r>
            <w:proofErr w:type="spellEnd"/>
            <w:r w:rsidRPr="004944ED">
              <w:rPr>
                <w:rFonts w:ascii="Calibri Light" w:hAnsi="Calibri Light" w:cs="Calibri Light"/>
                <w:color w:val="000000"/>
              </w:rPr>
              <w:t xml:space="preserve"> peć i 1 za </w:t>
            </w: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metanator</w:t>
            </w:r>
            <w:proofErr w:type="spellEnd"/>
            <w:r w:rsidRPr="004944ED">
              <w:rPr>
                <w:rFonts w:ascii="Calibri Light" w:hAnsi="Calibri Light" w:cs="Calibri Light"/>
                <w:color w:val="000000"/>
              </w:rPr>
              <w:t>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76575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Ne</w:t>
            </w:r>
          </w:p>
          <w:p w14:paraId="29BBF9CB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Naznačite ponuđeno:</w:t>
            </w:r>
          </w:p>
          <w:p w14:paraId="2B6AB4BE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____________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A841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0440DA" w:rsidRPr="004944ED" w14:paraId="0BF115E2" w14:textId="77777777" w:rsidTr="001D6C39">
        <w:trPr>
          <w:trHeight w:val="127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9A0B6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75E61" w14:textId="77777777" w:rsidR="000440DA" w:rsidRPr="004944ED" w:rsidRDefault="000440DA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C772B" w14:textId="77777777" w:rsidR="000440DA" w:rsidRPr="004944ED" w:rsidRDefault="000440DA" w:rsidP="003056D7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metanator</w:t>
            </w:r>
            <w:proofErr w:type="spellEnd"/>
            <w:r w:rsidRPr="004944ED">
              <w:rPr>
                <w:rFonts w:ascii="Calibri Light" w:hAnsi="Calibri Light" w:cs="Calibri Light"/>
                <w:color w:val="000000"/>
              </w:rPr>
              <w:t xml:space="preserve"> – </w:t>
            </w:r>
            <w:r w:rsidR="008974A4" w:rsidRPr="004944ED">
              <w:rPr>
                <w:rFonts w:ascii="Calibri Light" w:hAnsi="Calibri Light" w:cs="Calibri Light"/>
                <w:color w:val="000000"/>
              </w:rPr>
              <w:t xml:space="preserve"> najmanje 1 </w:t>
            </w:r>
            <w:r w:rsidRPr="004944ED">
              <w:rPr>
                <w:rFonts w:ascii="Calibri Light" w:hAnsi="Calibri Light" w:cs="Calibri Light"/>
                <w:color w:val="000000"/>
              </w:rPr>
              <w:t>kom</w:t>
            </w:r>
            <w:r w:rsidR="008974A4" w:rsidRPr="004944ED">
              <w:rPr>
                <w:rFonts w:ascii="Calibri Light" w:hAnsi="Calibri Light" w:cs="Calibri Light"/>
                <w:color w:val="000000"/>
              </w:rPr>
              <w:t>ad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494D9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Ne</w:t>
            </w:r>
          </w:p>
          <w:p w14:paraId="4B7F15B5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Naznačite ponuđeno:</w:t>
            </w:r>
          </w:p>
          <w:p w14:paraId="6570A887" w14:textId="77777777" w:rsidR="000440DA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____________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32D6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0440DA" w:rsidRPr="004944ED" w14:paraId="24AC7A1B" w14:textId="77777777" w:rsidTr="001D6C39">
        <w:trPr>
          <w:trHeight w:val="126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14649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52276C" w14:textId="77777777" w:rsidR="000440DA" w:rsidRPr="004944ED" w:rsidRDefault="000440DA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BF5052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pirolitička</w:t>
            </w:r>
            <w:proofErr w:type="spellEnd"/>
            <w:r w:rsidRPr="004944ED">
              <w:rPr>
                <w:rFonts w:ascii="Calibri Light" w:hAnsi="Calibri Light" w:cs="Calibri Light"/>
                <w:color w:val="000000"/>
              </w:rPr>
              <w:t xml:space="preserve"> peć</w:t>
            </w:r>
            <w:r w:rsidR="000440DA" w:rsidRPr="004944ED">
              <w:rPr>
                <w:rFonts w:ascii="Calibri Light" w:hAnsi="Calibri Light" w:cs="Calibri Light"/>
                <w:color w:val="000000"/>
              </w:rPr>
              <w:t xml:space="preserve"> – </w:t>
            </w:r>
            <w:r w:rsidRPr="004944ED">
              <w:rPr>
                <w:rFonts w:ascii="Calibri Light" w:hAnsi="Calibri Light" w:cs="Calibri Light"/>
                <w:color w:val="000000"/>
              </w:rPr>
              <w:t>najmanje 1 komad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3DD1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Ne</w:t>
            </w:r>
          </w:p>
          <w:p w14:paraId="19456793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Naznačite ponuđeno:</w:t>
            </w:r>
          </w:p>
          <w:p w14:paraId="16A33491" w14:textId="77777777" w:rsidR="000440DA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____________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6111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0440DA" w:rsidRPr="004944ED" w14:paraId="5DB6DC87" w14:textId="77777777" w:rsidTr="001D6C39">
        <w:trPr>
          <w:trHeight w:val="125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528BE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88A6B7" w14:textId="77777777" w:rsidR="000440DA" w:rsidRPr="004944ED" w:rsidRDefault="000440DA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707BF7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lađice za</w:t>
            </w:r>
            <w:r w:rsidR="000440DA" w:rsidRPr="004944ED">
              <w:rPr>
                <w:rFonts w:ascii="Calibri Light" w:hAnsi="Calibri Light" w:cs="Calibri Light"/>
                <w:color w:val="000000"/>
              </w:rPr>
              <w:t xml:space="preserve"> uzork</w:t>
            </w:r>
            <w:r w:rsidRPr="004944ED">
              <w:rPr>
                <w:rFonts w:ascii="Calibri Light" w:hAnsi="Calibri Light" w:cs="Calibri Light"/>
                <w:color w:val="000000"/>
              </w:rPr>
              <w:t>e</w:t>
            </w:r>
            <w:r w:rsidR="000440DA" w:rsidRPr="004944ED">
              <w:rPr>
                <w:rFonts w:ascii="Calibri Light" w:hAnsi="Calibri Light" w:cs="Calibri Light"/>
                <w:color w:val="000000"/>
              </w:rPr>
              <w:t xml:space="preserve"> –  </w:t>
            </w:r>
            <w:r w:rsidRPr="004944ED">
              <w:rPr>
                <w:rFonts w:ascii="Calibri Light" w:hAnsi="Calibri Light" w:cs="Calibri Light"/>
                <w:color w:val="000000"/>
              </w:rPr>
              <w:t>najmanje 2 komada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A97E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Ne</w:t>
            </w:r>
          </w:p>
          <w:p w14:paraId="7F831CDD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Naznačite ponuđeno:</w:t>
            </w:r>
          </w:p>
          <w:p w14:paraId="63F73F2C" w14:textId="77777777" w:rsidR="000440DA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____________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629D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0440DA" w:rsidRPr="004944ED" w14:paraId="0EB3FF2F" w14:textId="77777777" w:rsidTr="001D6C39">
        <w:trPr>
          <w:trHeight w:val="12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7096C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716108" w14:textId="77777777" w:rsidR="000440DA" w:rsidRPr="004944ED" w:rsidRDefault="000440DA" w:rsidP="003056D7">
            <w:pPr>
              <w:spacing w:after="0"/>
              <w:rPr>
                <w:rFonts w:ascii="Calibri Light" w:hAnsi="Calibri Light" w:cs="Calibri Light"/>
                <w:bCs/>
                <w:color w:val="000000"/>
              </w:rPr>
            </w:pPr>
            <w:r w:rsidRPr="004944ED">
              <w:rPr>
                <w:rFonts w:ascii="Calibri Light" w:hAnsi="Calibri Light" w:cs="Calibri Light"/>
                <w:bCs/>
                <w:color w:val="000000"/>
              </w:rPr>
              <w:t>5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43FDB" w14:textId="77777777" w:rsidR="000440DA" w:rsidRPr="004944ED" w:rsidRDefault="008974A4" w:rsidP="003056D7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najmanje 30.5 m (</w:t>
            </w:r>
            <w:r w:rsidR="000440DA" w:rsidRPr="004944ED">
              <w:rPr>
                <w:rFonts w:ascii="Calibri Light" w:hAnsi="Calibri Light" w:cs="Calibri Light"/>
                <w:color w:val="000000"/>
              </w:rPr>
              <w:t>100 stopa</w:t>
            </w:r>
            <w:r w:rsidRPr="004944ED">
              <w:rPr>
                <w:rFonts w:ascii="Calibri Light" w:hAnsi="Calibri Light" w:cs="Calibri Light"/>
                <w:color w:val="000000"/>
              </w:rPr>
              <w:t xml:space="preserve">)pročišćene </w:t>
            </w:r>
            <w:r w:rsidR="000440DA" w:rsidRPr="004944ED">
              <w:rPr>
                <w:rFonts w:ascii="Calibri Light" w:hAnsi="Calibri Light" w:cs="Calibri Light"/>
                <w:color w:val="000000"/>
              </w:rPr>
              <w:t xml:space="preserve">cijevi od bakra vanjskog promjera </w:t>
            </w:r>
            <w:r w:rsidRPr="004944ED">
              <w:rPr>
                <w:rFonts w:ascii="Calibri Light" w:hAnsi="Calibri Light" w:cs="Calibri Light"/>
                <w:color w:val="000000"/>
              </w:rPr>
              <w:t>25.4 mm (</w:t>
            </w:r>
            <w:r w:rsidR="000440DA" w:rsidRPr="004944ED">
              <w:rPr>
                <w:rFonts w:ascii="Calibri Light" w:hAnsi="Calibri Light" w:cs="Calibri Light"/>
                <w:color w:val="000000"/>
              </w:rPr>
              <w:t>1/8 inča</w:t>
            </w:r>
            <w:r w:rsidRPr="004944ED">
              <w:rPr>
                <w:rFonts w:ascii="Calibri Light" w:hAnsi="Calibri Light" w:cs="Calibri Light"/>
                <w:color w:val="000000"/>
              </w:rPr>
              <w:t>)</w:t>
            </w:r>
            <w:r w:rsidR="000440DA" w:rsidRPr="004944ED">
              <w:rPr>
                <w:rFonts w:ascii="Calibri Light" w:hAnsi="Calibri Light" w:cs="Calibri Light"/>
                <w:color w:val="000000"/>
              </w:rPr>
              <w:t xml:space="preserve"> za </w:t>
            </w:r>
            <w:r w:rsidRPr="004944ED">
              <w:rPr>
                <w:rFonts w:ascii="Calibri Light" w:hAnsi="Calibri Light" w:cs="Calibri Light"/>
                <w:color w:val="000000"/>
              </w:rPr>
              <w:t>plinove</w:t>
            </w:r>
            <w:r w:rsidR="003056D7" w:rsidRPr="004944ED">
              <w:rPr>
                <w:rFonts w:ascii="Calibri Light" w:hAnsi="Calibri Light" w:cs="Calibri Light"/>
                <w:color w:val="000000"/>
              </w:rPr>
              <w:t xml:space="preserve"> nosioce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28722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Ne</w:t>
            </w:r>
          </w:p>
          <w:p w14:paraId="5A76DD45" w14:textId="77777777" w:rsidR="008974A4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Naznačite ponuđeno:</w:t>
            </w:r>
          </w:p>
          <w:p w14:paraId="1D138991" w14:textId="77777777" w:rsidR="000440DA" w:rsidRPr="004944ED" w:rsidRDefault="008974A4" w:rsidP="008974A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____________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4FED" w14:textId="77777777" w:rsidR="000440DA" w:rsidRPr="004944ED" w:rsidRDefault="000440DA" w:rsidP="000440D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4944ED" w14:paraId="073F5030" w14:textId="77777777" w:rsidTr="00196DA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15783" w14:textId="77777777" w:rsidR="004F3F80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97013A" w14:textId="77777777" w:rsidR="004F3F80" w:rsidRPr="004944ED" w:rsidRDefault="003056D7" w:rsidP="003056D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Kompjuterska oprema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516D03B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3056D7" w:rsidRPr="004944ED" w14:paraId="35552CA2" w14:textId="77777777" w:rsidTr="004D06D2">
        <w:trPr>
          <w:trHeight w:val="36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3F285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AB8AD2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F95E19" w14:textId="77777777" w:rsidR="003056D7" w:rsidRPr="004944ED" w:rsidRDefault="003056D7" w:rsidP="003056D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Osobno računalo s monitorom i s odgovarajućim operativnim sustavom (min Windows 7)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CDB0" w14:textId="77777777" w:rsidR="003056D7" w:rsidRPr="004944ED" w:rsidRDefault="003056D7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7BED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3056D7" w:rsidRPr="004944ED" w14:paraId="646A52E8" w14:textId="77777777" w:rsidTr="004D06D2">
        <w:trPr>
          <w:trHeight w:val="41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E0E4F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979CCE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755D8" w14:textId="77777777" w:rsidR="003056D7" w:rsidRPr="004944ED" w:rsidRDefault="003056D7" w:rsidP="003056D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Laserski pisač u boji s 2USB ulaza ili više za ispis rezultata</w:t>
            </w:r>
            <w:r w:rsidR="00A838C4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analize uzorka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EC20" w14:textId="77777777" w:rsidR="003056D7" w:rsidRPr="004944ED" w:rsidRDefault="003056D7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B5B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4F3F80" w:rsidRPr="004944ED" w14:paraId="4A7DEB31" w14:textId="77777777" w:rsidTr="00196DA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67BE" w14:textId="77777777" w:rsidR="004F3F80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10C7DF95" w14:textId="77777777" w:rsidR="004F3F80" w:rsidRPr="004944ED" w:rsidRDefault="006F456D" w:rsidP="006F456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Kontrola instrumenta i obrada podataka - k</w:t>
            </w:r>
            <w:r w:rsidR="003056D7"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ompjuterska podrška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5ED91EC2" w14:textId="77777777" w:rsidR="004F3F80" w:rsidRPr="004944ED" w:rsidRDefault="004F3F80" w:rsidP="008D0454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3056D7" w:rsidRPr="004944ED" w14:paraId="1BFCAC71" w14:textId="77777777" w:rsidTr="004D06D2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49429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9A4CF2C" w14:textId="77777777" w:rsidR="003056D7" w:rsidRPr="004944ED" w:rsidRDefault="006F456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CA281" w14:textId="77777777" w:rsidR="003056D7" w:rsidRPr="004944ED" w:rsidRDefault="003056D7" w:rsidP="00A838C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Aplikacija za upravljanje uređajem – kontrolira rad uređaja i prikupljanje podataka za vrijeme analiz</w:t>
            </w:r>
            <w:r w:rsidR="00A838C4"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</w:t>
            </w: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uzorka; pohranjuje rezultate mjerenja za kasnije izračune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E856" w14:textId="77777777" w:rsidR="003056D7" w:rsidRPr="004944ED" w:rsidRDefault="003056D7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EAF0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3056D7" w:rsidRPr="004944ED" w14:paraId="6EDDC462" w14:textId="77777777" w:rsidTr="004D06D2">
        <w:trPr>
          <w:trHeight w:val="40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027D1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B462AE" w14:textId="77777777" w:rsidR="003056D7" w:rsidRPr="004944ED" w:rsidRDefault="006F456D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3A7A51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Aplikacija za izračunavanje - koristi rezultate mjerenja pohranjene u uređaju i izračunava organski, elementarni i ukupni ugljik te stvara dokument sa sažetim podacima u obliku tablice s rezultatima i ima mogućnost ispisa izvješća pojedinih analiza.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2561" w14:textId="77777777" w:rsidR="003056D7" w:rsidRPr="004944ED" w:rsidRDefault="003056D7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DAC" w14:textId="77777777" w:rsidR="003056D7" w:rsidRPr="004944ED" w:rsidRDefault="003056D7" w:rsidP="008D045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</w:tbl>
    <w:p w14:paraId="4CC3C695" w14:textId="77777777" w:rsidR="004944ED" w:rsidRDefault="004944ED"/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A838C4" w:rsidRPr="004944ED" w14:paraId="3438FFC7" w14:textId="77777777" w:rsidTr="004D06D2">
        <w:trPr>
          <w:trHeight w:val="118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62590" w14:textId="77777777" w:rsidR="00A838C4" w:rsidRPr="004944ED" w:rsidRDefault="00A838C4" w:rsidP="00527A85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  <w:p w14:paraId="39FBBA36" w14:textId="77777777" w:rsidR="00A838C4" w:rsidRPr="004944ED" w:rsidRDefault="00A838C4" w:rsidP="00FB19D2">
            <w:pPr>
              <w:spacing w:line="240" w:lineRule="auto"/>
              <w:rPr>
                <w:rFonts w:ascii="Calibri Light" w:hAnsi="Calibri Light" w:cs="Calibri Light"/>
                <w:b/>
              </w:rPr>
            </w:pPr>
            <w:r w:rsidRPr="004944ED">
              <w:rPr>
                <w:rFonts w:ascii="Calibri Light" w:hAnsi="Calibri Light" w:cs="Calibri Light"/>
                <w:b/>
              </w:rPr>
              <w:t>A</w:t>
            </w:r>
            <w:r w:rsidR="00FB19D2" w:rsidRPr="004944ED">
              <w:rPr>
                <w:rFonts w:ascii="Calibri Light" w:hAnsi="Calibri Light" w:cs="Calibri Light"/>
                <w:b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238C9A" w14:textId="77777777" w:rsidR="00A838C4" w:rsidRPr="004944ED" w:rsidRDefault="00A838C4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D5A166" w14:textId="77777777" w:rsidR="00A838C4" w:rsidRPr="004944ED" w:rsidRDefault="00A838C4" w:rsidP="00527A85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4944ED">
              <w:rPr>
                <w:rFonts w:ascii="Calibri Light" w:hAnsi="Calibri Light" w:cs="Calibri Light"/>
                <w:b/>
              </w:rPr>
              <w:t xml:space="preserve">GENERATOR VODIKA </w:t>
            </w:r>
          </w:p>
          <w:p w14:paraId="259D9B66" w14:textId="77777777" w:rsidR="00A838C4" w:rsidRPr="004944ED" w:rsidRDefault="00A838C4" w:rsidP="00527A85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  <w:p w14:paraId="2A5F6DA0" w14:textId="77777777" w:rsidR="00A838C4" w:rsidRPr="004944ED" w:rsidRDefault="00A838C4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14:paraId="29FD573D" w14:textId="77777777" w:rsidR="00A838C4" w:rsidRPr="004944ED" w:rsidRDefault="00A838C4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14:paraId="770876E7" w14:textId="77777777" w:rsidR="00A838C4" w:rsidRPr="004944ED" w:rsidRDefault="00A838C4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14:paraId="1AC68185" w14:textId="77777777" w:rsidR="00A838C4" w:rsidRPr="004944ED" w:rsidRDefault="00A838C4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Proizvođač:</w:t>
            </w:r>
          </w:p>
          <w:p w14:paraId="4C6379B2" w14:textId="77777777" w:rsidR="00A838C4" w:rsidRPr="004944ED" w:rsidRDefault="00A838C4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8C37" w14:textId="77777777" w:rsidR="00A838C4" w:rsidRPr="004944ED" w:rsidRDefault="00A838C4" w:rsidP="00527A85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D8B3" w14:textId="77777777" w:rsidR="00A838C4" w:rsidRPr="004944ED" w:rsidRDefault="00A838C4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944ED" w:rsidRPr="004944ED" w14:paraId="1C7EBFD8" w14:textId="77777777" w:rsidTr="004944ED">
        <w:trPr>
          <w:trHeight w:val="118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94A57" w14:textId="77777777" w:rsidR="004944ED" w:rsidRPr="004944ED" w:rsidRDefault="004944ED" w:rsidP="004944ED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65A54D" w14:textId="77777777" w:rsidR="004944ED" w:rsidRPr="0052645D" w:rsidRDefault="004944ED" w:rsidP="004944ED">
            <w:pPr>
              <w:spacing w:before="60" w:after="60"/>
              <w:rPr>
                <w:rFonts w:ascii="Calibri Light" w:hAnsi="Calibri Light" w:cs="Calibri Light"/>
                <w:sz w:val="20"/>
                <w:szCs w:val="20"/>
              </w:rPr>
            </w:pP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834F90" w14:textId="77777777" w:rsidR="004944ED" w:rsidRPr="0052645D" w:rsidRDefault="004944ED" w:rsidP="004944E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904A49" w14:textId="77777777" w:rsidR="004944ED" w:rsidRPr="0052645D" w:rsidRDefault="004944ED" w:rsidP="004944E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527A85" w:rsidRPr="004944ED" w14:paraId="6FF2C5BE" w14:textId="77777777" w:rsidTr="00527A85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27578" w14:textId="77777777" w:rsidR="00527A85" w:rsidRPr="004944ED" w:rsidRDefault="00527A85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>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B158AF" w14:textId="77777777" w:rsidR="00527A85" w:rsidRPr="004944ED" w:rsidRDefault="00527A85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lang w:eastAsia="hr-HR"/>
              </w:rPr>
              <w:t>Generator vodika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4A3EE1F" w14:textId="77777777" w:rsidR="00527A85" w:rsidRPr="004944ED" w:rsidRDefault="00527A85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527A85" w:rsidRPr="004944ED" w14:paraId="04CD5A10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909DA" w14:textId="77777777" w:rsidR="00527A85" w:rsidRPr="004944ED" w:rsidRDefault="00527A85" w:rsidP="00527A85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BC58A" w14:textId="77777777" w:rsidR="00527A85" w:rsidRPr="004944ED" w:rsidRDefault="00527A85" w:rsidP="00527A85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14B3" w14:textId="77777777" w:rsidR="00527A85" w:rsidRPr="004944ED" w:rsidRDefault="00871508" w:rsidP="00871508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 xml:space="preserve">Minimalni raspon </w:t>
            </w:r>
            <w:r w:rsidR="00527A85"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protok</w:t>
            </w:r>
            <w:r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a</w:t>
            </w:r>
            <w:r w:rsidR="00527A85"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 xml:space="preserve"> vodika  – </w:t>
            </w:r>
            <w:r w:rsidR="00F95A69"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50-</w:t>
            </w:r>
            <w:r w:rsidR="00527A85"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100 cm</w:t>
            </w:r>
            <w:r w:rsidR="00527A85" w:rsidRPr="004944ED">
              <w:rPr>
                <w:rFonts w:ascii="Calibri Light" w:eastAsia="Times New Roman" w:hAnsi="Calibri Light" w:cs="Calibri Light"/>
                <w:bCs/>
                <w:vertAlign w:val="superscript"/>
                <w:lang w:eastAsia="hr-HR"/>
              </w:rPr>
              <w:t>3</w:t>
            </w:r>
            <w:r w:rsidR="00527A85"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/min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50180" w14:textId="77777777" w:rsidR="00527A85" w:rsidRPr="004944ED" w:rsidRDefault="00527A85" w:rsidP="00680671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691769AF" w14:textId="77777777" w:rsidR="00527A85" w:rsidRPr="004944ED" w:rsidRDefault="00527A85" w:rsidP="00680671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lastRenderedPageBreak/>
              <w:t>Naznačite ponuđeno:</w:t>
            </w:r>
          </w:p>
          <w:p w14:paraId="423E44C7" w14:textId="77777777" w:rsidR="00527A85" w:rsidRPr="004944ED" w:rsidRDefault="00527A85" w:rsidP="00680671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56D7" w14:textId="77777777" w:rsidR="00527A85" w:rsidRPr="004944ED" w:rsidRDefault="00527A85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527A85" w:rsidRPr="004944ED" w14:paraId="20BD6A54" w14:textId="77777777" w:rsidTr="004D06D2">
        <w:trPr>
          <w:trHeight w:val="3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4D720" w14:textId="77777777" w:rsidR="00527A85" w:rsidRPr="004944ED" w:rsidRDefault="00527A85" w:rsidP="00527A85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lastRenderedPageBreak/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BDD31F" w14:textId="77777777" w:rsidR="00527A85" w:rsidRPr="004944ED" w:rsidRDefault="00527A85" w:rsidP="00527A85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26B3" w14:textId="77777777" w:rsidR="00527A85" w:rsidRPr="004944ED" w:rsidRDefault="00527A85" w:rsidP="009B4380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Maksimalni tlak koji se postiže u generatoru–</w:t>
            </w:r>
            <w:r w:rsidR="00993EAF"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 xml:space="preserve"> 6</w:t>
            </w:r>
            <w:r w:rsidR="009B4380"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.</w:t>
            </w:r>
            <w:r w:rsidRPr="004944ED">
              <w:rPr>
                <w:rFonts w:ascii="Calibri Light" w:eastAsia="Times New Roman" w:hAnsi="Calibri Light" w:cs="Calibri Light"/>
                <w:bCs/>
                <w:lang w:eastAsia="hr-HR"/>
              </w:rPr>
              <w:t>9 bar (100 psi)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E8415" w14:textId="77777777" w:rsidR="00527A85" w:rsidRPr="004944ED" w:rsidRDefault="00527A85" w:rsidP="00680671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0C8DF86B" w14:textId="77777777" w:rsidR="00527A85" w:rsidRPr="004944ED" w:rsidRDefault="00527A85" w:rsidP="00680671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Naznačite ponuđeno:</w:t>
            </w:r>
          </w:p>
          <w:p w14:paraId="3D7FCBBB" w14:textId="77777777" w:rsidR="00527A85" w:rsidRPr="004944ED" w:rsidRDefault="00527A85" w:rsidP="00680671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AE0" w14:textId="77777777" w:rsidR="00527A85" w:rsidRPr="004944ED" w:rsidRDefault="00527A85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527A85" w:rsidRPr="004944ED" w14:paraId="72AF4C86" w14:textId="77777777" w:rsidTr="0006285E">
        <w:trPr>
          <w:trHeight w:val="130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4E206" w14:textId="77777777" w:rsidR="00527A85" w:rsidRPr="004944ED" w:rsidRDefault="00527A85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7FBAEC" w14:textId="77777777" w:rsidR="00527A85" w:rsidRPr="004944ED" w:rsidRDefault="00527A85" w:rsidP="00527A85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D929" w14:textId="77777777" w:rsidR="00527A85" w:rsidRPr="004944ED" w:rsidRDefault="00527A85" w:rsidP="009B4380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Najmanja čistoća vodika koji se proizvodi u generatoru: 99</w:t>
            </w:r>
            <w:r w:rsidR="009B4380" w:rsidRPr="004944ED">
              <w:rPr>
                <w:rFonts w:ascii="Calibri Light" w:hAnsi="Calibri Light" w:cs="Calibri Light"/>
                <w:color w:val="000000"/>
              </w:rPr>
              <w:t>.</w:t>
            </w:r>
            <w:r w:rsidRPr="004944ED">
              <w:rPr>
                <w:rFonts w:ascii="Calibri Light" w:hAnsi="Calibri Light" w:cs="Calibri Light"/>
                <w:color w:val="000000"/>
              </w:rPr>
              <w:t>999%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C32C" w14:textId="77777777" w:rsidR="00527A85" w:rsidRPr="004944ED" w:rsidRDefault="00527A85" w:rsidP="00680671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0D69618E" w14:textId="77777777" w:rsidR="00527A85" w:rsidRPr="004944ED" w:rsidRDefault="00527A85" w:rsidP="00680671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Naznačite ponuđeno:</w:t>
            </w:r>
          </w:p>
          <w:p w14:paraId="1ED02DB9" w14:textId="77777777" w:rsidR="00527A85" w:rsidRPr="004944ED" w:rsidRDefault="00527A85" w:rsidP="00680671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E155" w14:textId="77777777" w:rsidR="00527A85" w:rsidRPr="004944ED" w:rsidRDefault="00527A85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527A85" w:rsidRPr="004944ED" w14:paraId="570C34FE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797EE" w14:textId="77777777" w:rsidR="00527A85" w:rsidRPr="004944ED" w:rsidRDefault="00527A85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2C6AFE" w14:textId="77777777" w:rsidR="00527A85" w:rsidRPr="004944ED" w:rsidRDefault="00527A85" w:rsidP="00527A85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14A78" w14:textId="77777777" w:rsidR="00527A85" w:rsidRPr="004944ED" w:rsidRDefault="00527A85" w:rsidP="003A4CB1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S</w:t>
            </w:r>
            <w:r w:rsidR="003A4CB1" w:rsidRPr="004944ED">
              <w:rPr>
                <w:rFonts w:ascii="Calibri Light" w:hAnsi="Calibri Light" w:cs="Calibri Light"/>
                <w:color w:val="000000"/>
              </w:rPr>
              <w:t xml:space="preserve">ustav </w:t>
            </w:r>
            <w:r w:rsidRPr="004944ED">
              <w:rPr>
                <w:rFonts w:ascii="Calibri Light" w:hAnsi="Calibri Light" w:cs="Calibri Light"/>
                <w:color w:val="000000"/>
              </w:rPr>
              <w:t xml:space="preserve">za detekciju unutarnjeg curenja vodika s mogućnošću automatskog prestanka daljnje proizvodnje vodika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C046" w14:textId="77777777" w:rsidR="00527A85" w:rsidRPr="004944ED" w:rsidRDefault="00527A85" w:rsidP="00680671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1FCF" w14:textId="77777777" w:rsidR="00527A85" w:rsidRPr="004944ED" w:rsidRDefault="00527A85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527A85" w:rsidRPr="004944ED" w14:paraId="525E624D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EA97" w14:textId="77777777" w:rsidR="00527A85" w:rsidRPr="004944ED" w:rsidRDefault="00527A85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894F10" w14:textId="77777777" w:rsidR="00527A85" w:rsidRPr="004944ED" w:rsidRDefault="00CB26FC" w:rsidP="00527A85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F918" w14:textId="77777777" w:rsidR="00527A85" w:rsidRPr="004944ED" w:rsidRDefault="00527A85" w:rsidP="00680671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Ugrađena automatska pumpa za vodu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F737" w14:textId="77777777" w:rsidR="00527A85" w:rsidRPr="004944ED" w:rsidRDefault="00527A85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F98" w14:textId="77777777" w:rsidR="00527A85" w:rsidRPr="004944ED" w:rsidRDefault="00527A85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42EDA91B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DF3C6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ADB791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7F7D7" w14:textId="77777777" w:rsidR="00CB26FC" w:rsidRPr="004944ED" w:rsidRDefault="00CB26FC" w:rsidP="00833FBE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 xml:space="preserve">Jednostavno održavanje koje se sastoji od zamjene deionizirane vode i </w:t>
            </w: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silikagela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B57E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7A11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77FE1E5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D3CDD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94ABC7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9B54" w14:textId="77777777" w:rsidR="00CB26FC" w:rsidRPr="004944ED" w:rsidRDefault="00CB26FC" w:rsidP="002103E5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Jednostavn</w:t>
            </w:r>
            <w:r w:rsidR="002103E5" w:rsidRPr="004944ED">
              <w:rPr>
                <w:rFonts w:ascii="Calibri Light" w:hAnsi="Calibri Light" w:cs="Calibri Light"/>
                <w:color w:val="000000"/>
              </w:rPr>
              <w:t>o</w:t>
            </w:r>
            <w:r w:rsidR="00FA4E26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2103E5" w:rsidRPr="004944ED">
              <w:rPr>
                <w:rFonts w:ascii="Calibri Light" w:hAnsi="Calibri Light" w:cs="Calibri Light"/>
                <w:color w:val="000000"/>
              </w:rPr>
              <w:t>rukovanje s</w:t>
            </w:r>
            <w:r w:rsidR="00FA4E26">
              <w:rPr>
                <w:rFonts w:ascii="Calibri Light" w:hAnsi="Calibri Light" w:cs="Calibri Light"/>
                <w:color w:val="000000"/>
              </w:rPr>
              <w:t xml:space="preserve"> </w:t>
            </w:r>
            <w:r w:rsidRPr="004944ED">
              <w:rPr>
                <w:rFonts w:ascii="Calibri Light" w:hAnsi="Calibri Light" w:cs="Calibri Light"/>
                <w:color w:val="000000"/>
              </w:rPr>
              <w:t>generator</w:t>
            </w:r>
            <w:r w:rsidR="002103E5" w:rsidRPr="004944ED">
              <w:rPr>
                <w:rFonts w:ascii="Calibri Light" w:hAnsi="Calibri Light" w:cs="Calibri Light"/>
                <w:color w:val="000000"/>
              </w:rPr>
              <w:t>om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9BB89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3E54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C551C4D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A160A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DFC3D40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8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67BE4" w14:textId="77777777" w:rsidR="00CB26FC" w:rsidRPr="004944ED" w:rsidRDefault="004A282D" w:rsidP="003F57ED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 xml:space="preserve">Kontrola proizvodnje vodika </w:t>
            </w:r>
            <w:r w:rsidR="003F57ED" w:rsidRPr="004944ED">
              <w:rPr>
                <w:rFonts w:ascii="Calibri Light" w:hAnsi="Calibri Light" w:cs="Calibri Light"/>
                <w:color w:val="000000"/>
              </w:rPr>
              <w:t>tijekom analize</w:t>
            </w:r>
            <w:r w:rsidR="00FA4E26">
              <w:rPr>
                <w:rFonts w:ascii="Calibri Light" w:hAnsi="Calibri Light" w:cs="Calibri Light"/>
                <w:color w:val="000000"/>
              </w:rPr>
              <w:t xml:space="preserve"> </w:t>
            </w:r>
            <w:r w:rsidR="003F57ED" w:rsidRPr="004944ED">
              <w:rPr>
                <w:rFonts w:ascii="Calibri Light" w:hAnsi="Calibri Light" w:cs="Calibri Light"/>
                <w:color w:val="000000"/>
              </w:rPr>
              <w:t>bez naknadnog zadržavanja vodika u sustavu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BD7C9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FA88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07180D99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2BC190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AD9A6F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9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A8E75" w14:textId="77777777" w:rsidR="00CB26FC" w:rsidRPr="004944ED" w:rsidRDefault="00CB26FC" w:rsidP="003F57ED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Sučelje sa zaslonom osjetljivim na dodir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7FB57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1478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25B6FB8E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E5D6E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7E31D4D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10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7F2BA" w14:textId="77777777" w:rsidR="00CB26FC" w:rsidRPr="004944ED" w:rsidRDefault="00CB26FC" w:rsidP="00527A85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Svjetlosni indikator statusa uređaja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7CF04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B99F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3AB4703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D348C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35E760" w14:textId="77777777" w:rsidR="00CB26FC" w:rsidRPr="004944ED" w:rsidRDefault="00CB26FC" w:rsidP="00527A85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A4C48" w14:textId="77777777" w:rsidR="00CB26FC" w:rsidRPr="004944ED" w:rsidRDefault="00CB26FC" w:rsidP="00680671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 xml:space="preserve">Izlazi za plin: 1 x 1/8” </w:t>
            </w: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Swagelok</w:t>
            </w:r>
            <w:proofErr w:type="spellEnd"/>
            <w:r w:rsidRPr="004944ED">
              <w:rPr>
                <w:rFonts w:ascii="Calibri Light" w:hAnsi="Calibri Light" w:cs="Calibri Light"/>
                <w:color w:val="000000"/>
              </w:rPr>
              <w:t xml:space="preserve"> kompresijski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2A1E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9112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32500ED5" w14:textId="77777777" w:rsidTr="00FA4E26">
        <w:trPr>
          <w:trHeight w:val="26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03860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0F7F23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D2767" w14:textId="77777777" w:rsidR="00CB26FC" w:rsidRPr="004944ED" w:rsidRDefault="00CB26FC" w:rsidP="00FA4E26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 xml:space="preserve">Tražena čistoća vode:  manje od  &lt;1.0 μ S/cm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4B0C" w14:textId="77777777" w:rsidR="00CB26FC" w:rsidRPr="004944ED" w:rsidRDefault="00CB26FC" w:rsidP="00680671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E0C7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5414DD20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5C15E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E811A2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4F90" w14:textId="77777777" w:rsidR="00CB26FC" w:rsidRPr="004944ED" w:rsidRDefault="00CB26FC" w:rsidP="00680671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Potrošnja vode: do 0.12L/ dnevno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2DBE" w14:textId="77777777" w:rsidR="00CB26FC" w:rsidRPr="004944ED" w:rsidRDefault="00CB26FC" w:rsidP="00680671">
            <w:pPr>
              <w:spacing w:after="0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911D" w14:textId="77777777" w:rsidR="00CB26FC" w:rsidRPr="004944ED" w:rsidRDefault="00CB26FC" w:rsidP="00680671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7CC6AFB" w14:textId="77777777" w:rsidTr="004D06D2">
        <w:trPr>
          <w:trHeight w:val="118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3FB6D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816687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473265" w14:textId="77777777" w:rsidR="00CB26FC" w:rsidRPr="004944ED" w:rsidRDefault="00CB26FC" w:rsidP="00527A85">
            <w:pPr>
              <w:spacing w:after="0"/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 xml:space="preserve">Radna temperatura uređaja: 10°C – 35°C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0F02" w14:textId="77777777" w:rsidR="00CB26FC" w:rsidRPr="004944ED" w:rsidRDefault="00CB26FC" w:rsidP="00527A85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69B0" w14:textId="77777777" w:rsidR="00CB26FC" w:rsidRPr="004944ED" w:rsidRDefault="00CB26FC" w:rsidP="00527A85">
            <w:pPr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37B1C43" w14:textId="77777777" w:rsidTr="004D06D2">
        <w:trPr>
          <w:trHeight w:val="18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311E42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62CC94" w14:textId="77777777" w:rsidR="00CB26FC" w:rsidRPr="004944ED" w:rsidRDefault="00CB26FC" w:rsidP="008E51E0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C4F1451" w14:textId="77777777" w:rsidR="00CB26FC" w:rsidRPr="004944ED" w:rsidRDefault="00CB26FC">
            <w:pPr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 xml:space="preserve">Električni zahtjevi: </w:t>
            </w:r>
            <w:r w:rsidRPr="004944ED">
              <w:rPr>
                <w:rFonts w:ascii="Calibri Light" w:hAnsi="Calibri Light" w:cs="Calibri Light"/>
              </w:rPr>
              <w:t>110-230V; 50/60HZ; 6A</w:t>
            </w: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B5D5C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8EE0" w14:textId="77777777" w:rsidR="00CB26FC" w:rsidRPr="004944ED" w:rsidRDefault="00CB26FC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04C859D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81DF7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DA26EA9" w14:textId="77777777" w:rsidR="00CB26FC" w:rsidRPr="004944ED" w:rsidRDefault="00CB26FC" w:rsidP="008E51E0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32BE" w14:textId="77777777" w:rsidR="00CB26FC" w:rsidRPr="004944ED" w:rsidRDefault="00CB26FC">
            <w:pPr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Potrošnja struje: 660 W - 1380 W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38BB3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226E" w14:textId="77777777" w:rsidR="00CB26FC" w:rsidRPr="004944ED" w:rsidRDefault="00CB26FC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86792A6" w14:textId="77777777" w:rsidTr="004D06D2">
        <w:trPr>
          <w:trHeight w:val="3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EC5F5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ED1900" w14:textId="77777777" w:rsidR="00CB26FC" w:rsidRPr="004944ED" w:rsidRDefault="00CB26FC" w:rsidP="008E51E0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17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FC67" w14:textId="77777777" w:rsidR="00CB26FC" w:rsidRPr="004944ED" w:rsidRDefault="00CB26FC" w:rsidP="00993EAF">
            <w:pPr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Izlazna toplina: - maksimalno 4706 BTU/</w:t>
            </w:r>
            <w:proofErr w:type="spellStart"/>
            <w:r w:rsidRPr="004944ED">
              <w:rPr>
                <w:rFonts w:ascii="Calibri Light" w:hAnsi="Calibri Light" w:cs="Calibri Light"/>
                <w:color w:val="000000"/>
              </w:rPr>
              <w:t>hr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C85E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ACE4" w14:textId="77777777" w:rsidR="00CB26FC" w:rsidRPr="004944ED" w:rsidRDefault="00CB26FC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7DE602C5" w14:textId="77777777" w:rsidTr="004D06D2">
        <w:trPr>
          <w:trHeight w:val="47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1D2D5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B1F7D8" w14:textId="77777777" w:rsidR="00CB26FC" w:rsidRPr="004944ED" w:rsidRDefault="00CB26FC" w:rsidP="008E51E0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18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D15E" w14:textId="77777777" w:rsidR="00871508" w:rsidRPr="004944ED" w:rsidRDefault="00871508" w:rsidP="00871508">
            <w:pPr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Maksimalne dimenzije uređaja: 600 mm x 600 mm x 600 mm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5C9F6" w14:textId="77777777" w:rsidR="00CB26FC" w:rsidRPr="004944ED" w:rsidRDefault="00CB26FC" w:rsidP="0002382F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20B19F70" w14:textId="77777777" w:rsidR="00CB26FC" w:rsidRPr="004944ED" w:rsidRDefault="00CB26FC" w:rsidP="0002382F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Naznačite ponuđeno:</w:t>
            </w:r>
          </w:p>
          <w:p w14:paraId="593E4096" w14:textId="77777777" w:rsidR="00CB26FC" w:rsidRPr="004944ED" w:rsidRDefault="00CB26FC" w:rsidP="0002382F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9D79" w14:textId="77777777" w:rsidR="00CB26FC" w:rsidRPr="004944ED" w:rsidRDefault="00CB26FC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CB26FC" w:rsidRPr="004944ED" w14:paraId="662E8D75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53B45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BFC212" w14:textId="77777777" w:rsidR="00CB26FC" w:rsidRPr="004944ED" w:rsidRDefault="00CB26FC" w:rsidP="008E51E0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19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1E0F" w14:textId="77777777" w:rsidR="00CB26FC" w:rsidRPr="004944ED" w:rsidRDefault="00CB26FC">
            <w:pPr>
              <w:rPr>
                <w:rFonts w:ascii="Calibri Light" w:hAnsi="Calibri Light" w:cs="Calibri Light"/>
                <w:color w:val="000000"/>
              </w:rPr>
            </w:pPr>
            <w:r w:rsidRPr="004944ED">
              <w:rPr>
                <w:rFonts w:ascii="Calibri Light" w:hAnsi="Calibri Light" w:cs="Calibri Light"/>
                <w:color w:val="000000"/>
              </w:rPr>
              <w:t>Težina uređaja: ≤ 30 kg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E01E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C15B" w14:textId="77777777" w:rsidR="00CB26FC" w:rsidRPr="004944ED" w:rsidRDefault="00CB26FC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</w:tbl>
    <w:p w14:paraId="22F5B3B2" w14:textId="77777777" w:rsidR="004944ED" w:rsidRDefault="004944ED"/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CB26FC" w:rsidRPr="004944ED" w14:paraId="452FFAD8" w14:textId="77777777" w:rsidTr="004D06D2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B869C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3A67EB6F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3FBFD638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 3</w:t>
            </w:r>
          </w:p>
          <w:p w14:paraId="3D89F477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0745610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16A60A" w14:textId="77777777" w:rsidR="00CB26FC" w:rsidRPr="004944ED" w:rsidRDefault="00CB26FC" w:rsidP="00527A85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4944ED">
              <w:rPr>
                <w:rFonts w:ascii="Calibri Light" w:hAnsi="Calibri Light" w:cs="Calibri Light"/>
                <w:b/>
              </w:rPr>
              <w:t>UREĐAJ ZA PROIZVODNJU ČISTE VODE</w:t>
            </w:r>
          </w:p>
          <w:p w14:paraId="11EC9BC9" w14:textId="77777777" w:rsidR="00CB26FC" w:rsidRPr="004944ED" w:rsidRDefault="00CB26FC" w:rsidP="00527A85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  <w:p w14:paraId="3D2132CE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14:paraId="3DA6D8EF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lastRenderedPageBreak/>
              <w:t>Oznaka:</w:t>
            </w:r>
          </w:p>
          <w:p w14:paraId="44DD2955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14:paraId="738779EB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  <w:p w14:paraId="2F5D169F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99B1E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A112" w14:textId="77777777" w:rsidR="00CB26FC" w:rsidRPr="004944ED" w:rsidRDefault="00CB26FC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944ED" w:rsidRPr="004944ED" w14:paraId="552CEBC5" w14:textId="77777777" w:rsidTr="004944ED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6F8FF" w14:textId="77777777" w:rsidR="004944ED" w:rsidRPr="004944ED" w:rsidRDefault="004944ED" w:rsidP="004944E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7B483E" w14:textId="77777777" w:rsidR="004944ED" w:rsidRPr="0052645D" w:rsidRDefault="004944ED" w:rsidP="004944ED">
            <w:pPr>
              <w:spacing w:before="60" w:after="60"/>
              <w:rPr>
                <w:rFonts w:ascii="Calibri Light" w:hAnsi="Calibri Light" w:cs="Calibri Light"/>
                <w:sz w:val="20"/>
                <w:szCs w:val="20"/>
              </w:rPr>
            </w:pP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8F6B28" w14:textId="77777777" w:rsidR="004944ED" w:rsidRPr="0052645D" w:rsidRDefault="004944ED" w:rsidP="004944E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0EC874" w14:textId="77777777" w:rsidR="004944ED" w:rsidRPr="0052645D" w:rsidRDefault="004944ED" w:rsidP="004944E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CB26FC" w:rsidRPr="004944ED" w14:paraId="6C464BF8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DD868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643E094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5C98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hr-HR"/>
              </w:rPr>
            </w:pPr>
            <w:proofErr w:type="spellStart"/>
            <w:r w:rsidRPr="004944ED">
              <w:rPr>
                <w:rFonts w:ascii="Calibri Light" w:eastAsia="Calibri" w:hAnsi="Calibri Light" w:cs="Calibri Light"/>
              </w:rPr>
              <w:t>Dvomodularni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uređaj s reverznom osmozom, UV lampom, integriranim spremnikom i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ultrapur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smolom za pripravu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ultra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čiste vode tipa ASTM I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i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ASTM II koji se može direktno spajati na vodovodnu instalaciju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E9FD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86A5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CB26FC" w:rsidRPr="004944ED" w14:paraId="5151B885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D55BD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2F1C2F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91FD3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4944ED">
              <w:rPr>
                <w:rFonts w:ascii="Calibri Light" w:eastAsia="Calibri" w:hAnsi="Calibri Light" w:cs="Calibri Light"/>
              </w:rPr>
              <w:t>Laboratorijski stolni model s mogućnošću montaže na zid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6B8F3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E6D8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CB26FC" w:rsidRPr="004944ED" w14:paraId="1D139489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0AE2B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3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BC67805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72DD6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Automatski regulator napona za neprekidno opskrbljivanje sustava konstantnim naponom 24V</w:t>
            </w:r>
          </w:p>
          <w:p w14:paraId="00A6324E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795C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798B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CB26FC" w:rsidRPr="004944ED" w14:paraId="319CFAAD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61E75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4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3B1FB2" w14:textId="77777777" w:rsidR="00CB26FC" w:rsidRPr="004944ED" w:rsidRDefault="00CB26FC" w:rsidP="000A5DD2">
            <w:pPr>
              <w:spacing w:line="240" w:lineRule="auto"/>
              <w:ind w:left="360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BFCC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Zaslon s mogućnošću  nagiba na odgovarajući optimalni položaj za očitavanje</w:t>
            </w:r>
          </w:p>
          <w:p w14:paraId="5839EC48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6F5B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D0CD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CB26FC" w:rsidRPr="004944ED" w14:paraId="6DBB5059" w14:textId="77777777" w:rsidTr="004D06D2">
        <w:trPr>
          <w:trHeight w:val="20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98D25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6B8BD87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ABE6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 RS 232 sučelje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E77D0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3790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CB26FC" w:rsidRPr="004944ED" w14:paraId="1D2C3515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659A6" w14:textId="77777777" w:rsidR="00CB26FC" w:rsidRPr="004944ED" w:rsidRDefault="00FA4E26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6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A9FDC2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EE1E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6-Litarski spremnik s integriranim tlačnom i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recirkulirajućom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pumpom, izrađen od vodootpornog čistog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polietilena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s konusnim dnom za potpuno pražnjenje koji se može lako čistiti i dezinficirati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3CB70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8005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CB26FC" w:rsidRPr="004944ED" w14:paraId="65B6AEB8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FD245F" w14:textId="77777777" w:rsidR="00CB26FC" w:rsidRPr="004944ED" w:rsidRDefault="00FA4E26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7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1691DC3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7A619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proofErr w:type="spellStart"/>
            <w:r w:rsidRPr="004944ED">
              <w:rPr>
                <w:rFonts w:ascii="Calibri Light" w:eastAsia="Calibri" w:hAnsi="Calibri Light" w:cs="Calibri Light"/>
              </w:rPr>
              <w:t>Ultra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čista voda ASTM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Type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I. – dnevna proizvodnja malih volumena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ultra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čiste vode </w:t>
            </w:r>
            <w:r w:rsidR="003F57ED" w:rsidRPr="004944ED">
              <w:rPr>
                <w:rFonts w:ascii="Calibri Light" w:eastAsia="Calibri" w:hAnsi="Calibri Light" w:cs="Calibri Light"/>
              </w:rPr>
              <w:t>sljedećih</w:t>
            </w:r>
            <w:r w:rsidRPr="004944ED">
              <w:rPr>
                <w:rFonts w:ascii="Calibri Light" w:eastAsia="Calibri" w:hAnsi="Calibri Light" w:cs="Calibri Light"/>
              </w:rPr>
              <w:t xml:space="preserve"> zahtjeva:</w:t>
            </w:r>
          </w:p>
          <w:p w14:paraId="729BC1E7" w14:textId="77777777" w:rsidR="00CB26FC" w:rsidRPr="004944ED" w:rsidRDefault="00CB26FC" w:rsidP="00FB19D2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Vodljivost u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μS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>/cm: 0.055</w:t>
            </w:r>
          </w:p>
          <w:p w14:paraId="5C6ABD4B" w14:textId="77777777" w:rsidR="00CB26FC" w:rsidRPr="004944ED" w:rsidRDefault="00CB26FC" w:rsidP="00FB19D2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Otpornost u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M</w:t>
            </w:r>
            <w:r w:rsidR="00F05340" w:rsidRPr="004944ED">
              <w:rPr>
                <w:rFonts w:ascii="Calibri Light" w:eastAsia="Calibri" w:hAnsi="Calibri Light" w:cs="Calibri Light"/>
              </w:rPr>
              <w:t>Ω</w:t>
            </w:r>
            <w:r w:rsidRPr="004944ED">
              <w:rPr>
                <w:rFonts w:ascii="Calibri Light" w:eastAsia="Calibri" w:hAnsi="Calibri Light" w:cs="Calibri Light"/>
              </w:rPr>
              <w:t>×cm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na 25°C: 18.2</w:t>
            </w:r>
          </w:p>
          <w:p w14:paraId="05ECC230" w14:textId="77777777" w:rsidR="00CB26FC" w:rsidRPr="004944ED" w:rsidRDefault="00CB26FC" w:rsidP="00FB19D2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sadržaj bakterija CFU/ml: &lt; 0</w:t>
            </w:r>
            <w:r w:rsidR="009B4380" w:rsidRPr="004944ED">
              <w:rPr>
                <w:rFonts w:ascii="Calibri Light" w:eastAsia="Calibri" w:hAnsi="Calibri Light" w:cs="Calibri Light"/>
              </w:rPr>
              <w:t>.</w:t>
            </w:r>
            <w:r w:rsidRPr="004944ED">
              <w:rPr>
                <w:rFonts w:ascii="Calibri Light" w:eastAsia="Calibri" w:hAnsi="Calibri Light" w:cs="Calibri Light"/>
              </w:rPr>
              <w:t>01</w:t>
            </w:r>
          </w:p>
          <w:p w14:paraId="66E25A0A" w14:textId="77777777" w:rsidR="00CB26FC" w:rsidRPr="004944ED" w:rsidRDefault="00CB26FC" w:rsidP="00FB19D2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sadržaj čestica: &lt; 1</w:t>
            </w:r>
          </w:p>
          <w:p w14:paraId="14A53117" w14:textId="77777777" w:rsidR="00CB26FC" w:rsidRPr="004944ED" w:rsidRDefault="00CB26FC" w:rsidP="00FB19D2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sadržaj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endotoksina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>, EU/ml: &lt; 0</w:t>
            </w:r>
            <w:r w:rsidR="009B4380" w:rsidRPr="004944ED">
              <w:rPr>
                <w:rFonts w:ascii="Calibri Light" w:eastAsia="Calibri" w:hAnsi="Calibri Light" w:cs="Calibri Light"/>
              </w:rPr>
              <w:t>.</w:t>
            </w:r>
            <w:r w:rsidRPr="004944ED">
              <w:rPr>
                <w:rFonts w:ascii="Calibri Light" w:eastAsia="Calibri" w:hAnsi="Calibri Light" w:cs="Calibri Light"/>
              </w:rPr>
              <w:t xml:space="preserve">001 </w:t>
            </w:r>
          </w:p>
          <w:p w14:paraId="2058F1B6" w14:textId="77777777" w:rsidR="00CB26FC" w:rsidRPr="004944ED" w:rsidRDefault="00CB26FC" w:rsidP="009B4380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Protok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ultra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čiste vode preko sterilnog filtera 0</w:t>
            </w:r>
            <w:r w:rsidR="009B4380" w:rsidRPr="004944ED">
              <w:rPr>
                <w:rFonts w:ascii="Calibri Light" w:eastAsia="Calibri" w:hAnsi="Calibri Light" w:cs="Calibri Light"/>
              </w:rPr>
              <w:t>.</w:t>
            </w:r>
            <w:r w:rsidRPr="004944ED">
              <w:rPr>
                <w:rFonts w:ascii="Calibri Light" w:eastAsia="Calibri" w:hAnsi="Calibri Light" w:cs="Calibri Light"/>
              </w:rPr>
              <w:t>6 l/min.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88FE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42C1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CB26FC" w:rsidRPr="004944ED" w14:paraId="398AAA81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59A30F" w14:textId="77777777" w:rsidR="00CB26FC" w:rsidRPr="004944ED" w:rsidRDefault="00FA4E26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8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D1449A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8CBB" w14:textId="77777777" w:rsidR="00CB26FC" w:rsidRPr="004944ED" w:rsidRDefault="00CB26FC" w:rsidP="000A5DD2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ASTM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Type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II. – dnevna proizvodnja pročišćene vode  </w:t>
            </w:r>
            <w:r w:rsidR="003F57ED" w:rsidRPr="004944ED">
              <w:rPr>
                <w:rFonts w:ascii="Calibri Light" w:eastAsia="Calibri" w:hAnsi="Calibri Light" w:cs="Calibri Light"/>
              </w:rPr>
              <w:t>sljedećih</w:t>
            </w:r>
            <w:r w:rsidR="00FA4E26">
              <w:rPr>
                <w:rFonts w:ascii="Calibri Light" w:eastAsia="Calibri" w:hAnsi="Calibri Light" w:cs="Calibri Light"/>
              </w:rPr>
              <w:t xml:space="preserve"> </w:t>
            </w:r>
            <w:r w:rsidRPr="004944ED">
              <w:rPr>
                <w:rFonts w:ascii="Calibri Light" w:eastAsia="Calibri" w:hAnsi="Calibri Light" w:cs="Calibri Light"/>
              </w:rPr>
              <w:t>zahtjeva:</w:t>
            </w:r>
          </w:p>
          <w:p w14:paraId="15C0B209" w14:textId="77777777" w:rsidR="00CB26FC" w:rsidRPr="004944ED" w:rsidRDefault="00CB26FC" w:rsidP="00FB19D2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Vodljivost u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μS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>/cm: 0.067 – 0.1</w:t>
            </w:r>
          </w:p>
          <w:p w14:paraId="1C7ABD6B" w14:textId="77777777" w:rsidR="00CB26FC" w:rsidRPr="004944ED" w:rsidRDefault="00CB26FC" w:rsidP="00FB19D2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 xml:space="preserve">Otpornost u </w:t>
            </w:r>
            <w:proofErr w:type="spellStart"/>
            <w:r w:rsidRPr="004944ED">
              <w:rPr>
                <w:rFonts w:ascii="Calibri Light" w:eastAsia="Calibri" w:hAnsi="Calibri Light" w:cs="Calibri Light"/>
              </w:rPr>
              <w:t>M</w:t>
            </w:r>
            <w:r w:rsidR="00F05340" w:rsidRPr="004944ED">
              <w:rPr>
                <w:rFonts w:ascii="Calibri Light" w:eastAsia="Calibri" w:hAnsi="Calibri Light" w:cs="Calibri Light"/>
              </w:rPr>
              <w:t>Ω</w:t>
            </w:r>
            <w:r w:rsidRPr="004944ED">
              <w:rPr>
                <w:rFonts w:ascii="Calibri Light" w:eastAsia="Calibri" w:hAnsi="Calibri Light" w:cs="Calibri Light"/>
              </w:rPr>
              <w:t>×cm</w:t>
            </w:r>
            <w:proofErr w:type="spellEnd"/>
            <w:r w:rsidRPr="004944ED">
              <w:rPr>
                <w:rFonts w:ascii="Calibri Light" w:eastAsia="Calibri" w:hAnsi="Calibri Light" w:cs="Calibri Light"/>
              </w:rPr>
              <w:t xml:space="preserve"> at 25°C: 15 – 10</w:t>
            </w:r>
          </w:p>
          <w:p w14:paraId="2BC1638D" w14:textId="77777777" w:rsidR="00CB26FC" w:rsidRPr="004944ED" w:rsidRDefault="00CB26FC" w:rsidP="00FB19D2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Postotak klica, bakterija i čestica zadržanih membranom: 99 %</w:t>
            </w:r>
          </w:p>
          <w:p w14:paraId="3514DC1C" w14:textId="77777777" w:rsidR="00CB26FC" w:rsidRPr="004944ED" w:rsidRDefault="00CB26FC" w:rsidP="008444F1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4944ED">
              <w:rPr>
                <w:rFonts w:ascii="Calibri Light" w:eastAsia="Calibri" w:hAnsi="Calibri Light" w:cs="Calibri Light"/>
              </w:rPr>
              <w:t>Kapacitet  3 l/h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E760" w14:textId="77777777" w:rsidR="00CB26FC" w:rsidRPr="004944ED" w:rsidRDefault="00CB26FC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3979" w14:textId="77777777" w:rsidR="00CB26FC" w:rsidRPr="004944ED" w:rsidRDefault="00CB26FC" w:rsidP="000A5DD2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</w:tbl>
    <w:p w14:paraId="17BBDEA6" w14:textId="77777777" w:rsidR="004944ED" w:rsidRDefault="004944ED"/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16513E" w:rsidRPr="004944ED" w14:paraId="42F740BA" w14:textId="77777777" w:rsidTr="004D06D2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93A3C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031BBE8E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14:paraId="5A6A0E3F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 4</w:t>
            </w:r>
          </w:p>
          <w:p w14:paraId="31B17DBA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311633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2D5CE5" w14:textId="77777777" w:rsidR="0016513E" w:rsidRPr="004944ED" w:rsidRDefault="0016513E" w:rsidP="00527A85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4944ED">
              <w:rPr>
                <w:rFonts w:ascii="Calibri Light" w:hAnsi="Calibri Light" w:cs="Calibri Light"/>
                <w:b/>
              </w:rPr>
              <w:t>PEĆ ZA ŽARENJE FILTARA</w:t>
            </w:r>
          </w:p>
          <w:p w14:paraId="0E51AA24" w14:textId="77777777" w:rsidR="0016513E" w:rsidRPr="004944ED" w:rsidRDefault="0016513E" w:rsidP="00527A85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</w:p>
          <w:p w14:paraId="6DF8EA10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14:paraId="0138507E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14:paraId="68749BCE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14:paraId="5C8A2A37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795D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C884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4944ED" w:rsidRPr="004944ED" w14:paraId="7120BA42" w14:textId="77777777" w:rsidTr="004944ED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AF212" w14:textId="77777777" w:rsidR="004944ED" w:rsidRPr="004944ED" w:rsidRDefault="004944ED" w:rsidP="004944E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A54F7D" w14:textId="77777777" w:rsidR="004944ED" w:rsidRPr="0052645D" w:rsidRDefault="004944ED" w:rsidP="004944ED">
            <w:pPr>
              <w:spacing w:before="60" w:after="60"/>
              <w:rPr>
                <w:rFonts w:ascii="Calibri Light" w:hAnsi="Calibri Light" w:cs="Calibri Light"/>
                <w:sz w:val="20"/>
                <w:szCs w:val="20"/>
              </w:rPr>
            </w:pP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E75C08" w14:textId="77777777" w:rsidR="004944ED" w:rsidRPr="0052645D" w:rsidRDefault="004944ED" w:rsidP="004944E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 opis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C26EC7" w14:textId="77777777" w:rsidR="004944ED" w:rsidRPr="0052645D" w:rsidRDefault="004944ED" w:rsidP="004944E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16513E" w:rsidRPr="004944ED" w14:paraId="78C33F45" w14:textId="77777777" w:rsidTr="00527A85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5A62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16245E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Tehničke karakteristike / opis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A7DD78D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16513E" w:rsidRPr="004944ED" w14:paraId="3D0B5694" w14:textId="77777777" w:rsidTr="00527A85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F2E5A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822F4D" w14:textId="77777777" w:rsidR="0016513E" w:rsidRPr="004944ED" w:rsidRDefault="0016513E" w:rsidP="0076198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Peć za žarenje filtara -</w:t>
            </w:r>
            <w:proofErr w:type="spellStart"/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mufolna</w:t>
            </w:r>
            <w:proofErr w:type="spellEnd"/>
            <w:r w:rsidRPr="004944ED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peć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05D7983" w14:textId="77777777" w:rsidR="0016513E" w:rsidRPr="004944ED" w:rsidRDefault="0016513E" w:rsidP="00527A8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16513E" w:rsidRPr="004944ED" w14:paraId="0C25995B" w14:textId="77777777" w:rsidTr="004D06D2">
        <w:trPr>
          <w:trHeight w:val="30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54A3F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0FE54F7" w14:textId="77777777" w:rsidR="0016513E" w:rsidRPr="004944ED" w:rsidRDefault="00FA4E26" w:rsidP="000A5DD2">
            <w:pPr>
              <w:spacing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E47CB" w14:textId="77777777" w:rsidR="0016513E" w:rsidRPr="004944ED" w:rsidRDefault="003F57ED" w:rsidP="00871508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Minimalni t</w:t>
            </w:r>
            <w:r w:rsidR="0016513E" w:rsidRPr="004944ED">
              <w:rPr>
                <w:rFonts w:ascii="Calibri Light" w:hAnsi="Calibri Light" w:cs="Calibri Light"/>
              </w:rPr>
              <w:t>emperaturni raspon:300°C – 1100°C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51C33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0E77A81F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Naznačite ponuđeno:</w:t>
            </w:r>
          </w:p>
          <w:p w14:paraId="1F796DB4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4DF6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1E7C5E50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8FA5F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129DED6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686CA" w14:textId="77777777" w:rsidR="0016513E" w:rsidRPr="004944ED" w:rsidRDefault="0016513E" w:rsidP="004D06D2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 xml:space="preserve">Pomak i namještanje temperature: </w:t>
            </w:r>
            <w:proofErr w:type="spellStart"/>
            <w:r w:rsidR="003F57ED" w:rsidRPr="004944ED">
              <w:rPr>
                <w:rFonts w:ascii="Calibri Light" w:hAnsi="Calibri Light" w:cs="Calibri Light"/>
              </w:rPr>
              <w:t>max</w:t>
            </w:r>
            <w:proofErr w:type="spellEnd"/>
            <w:r w:rsidR="003F57ED" w:rsidRPr="004944ED">
              <w:rPr>
                <w:rFonts w:ascii="Calibri Light" w:hAnsi="Calibri Light" w:cs="Calibri Light"/>
              </w:rPr>
              <w:t xml:space="preserve">. </w:t>
            </w:r>
            <w:r w:rsidRPr="004944ED">
              <w:rPr>
                <w:rFonts w:ascii="Calibri Light" w:hAnsi="Calibri Light" w:cs="Calibri Light"/>
              </w:rPr>
              <w:t>1°C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DE56C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4B9B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4757DE0C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AF736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52A856C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398E" w14:textId="77777777" w:rsidR="0016513E" w:rsidRPr="004944ED" w:rsidRDefault="0016513E" w:rsidP="004D06D2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 xml:space="preserve">Precizna kontrola temperature – točnost mjerenja temperature : </w:t>
            </w:r>
            <w:proofErr w:type="spellStart"/>
            <w:r w:rsidR="006D23E4" w:rsidRPr="004944ED">
              <w:rPr>
                <w:rFonts w:ascii="Calibri Light" w:hAnsi="Calibri Light" w:cs="Calibri Light"/>
              </w:rPr>
              <w:t>max</w:t>
            </w:r>
            <w:proofErr w:type="spellEnd"/>
            <w:r w:rsidR="006D23E4" w:rsidRPr="004944ED">
              <w:rPr>
                <w:rFonts w:ascii="Calibri Light" w:hAnsi="Calibri Light" w:cs="Calibri Light"/>
              </w:rPr>
              <w:t>.</w:t>
            </w:r>
            <w:r w:rsidRPr="004944ED">
              <w:rPr>
                <w:rFonts w:ascii="Calibri Light" w:hAnsi="Calibri Light" w:cs="Calibri Light"/>
              </w:rPr>
              <w:t>± 1°C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5D4B3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C83F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38E3B1C8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EE3EF0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EF14918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DD145" w14:textId="77777777" w:rsidR="0016513E" w:rsidRPr="004944ED" w:rsidRDefault="0016513E" w:rsidP="0054618C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Električni zahtjevi: 220 V, 50 Hz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1CB5" w14:textId="77777777" w:rsidR="0016513E" w:rsidRPr="004944ED" w:rsidRDefault="003E3B5C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2106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5517D683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80DE4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5A99B34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D648" w14:textId="77777777" w:rsidR="0016513E" w:rsidRPr="004944ED" w:rsidRDefault="0016513E" w:rsidP="009B4380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Snaga: 2.0-3.0 kW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0716E" w14:textId="77777777" w:rsidR="0016513E" w:rsidRPr="004944ED" w:rsidRDefault="003E3B5C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6ABF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6972DAF6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8D311D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A1F0FD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6F061" w14:textId="77777777" w:rsidR="0016513E" w:rsidRPr="004944ED" w:rsidRDefault="0016513E" w:rsidP="0044392F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Vrijeme potrebno za postizanje radne  temperature:  manje od 1 sata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0843F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28BE118C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Naznačite ponuđeno:</w:t>
            </w:r>
          </w:p>
          <w:p w14:paraId="1EB3E53A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2D7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016B05BC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70F1E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1BE67D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152B" w14:textId="77777777" w:rsidR="0016513E" w:rsidRPr="004944ED" w:rsidRDefault="0016513E" w:rsidP="006D23E4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Komora izrađena od vlaknaste ploče i vatrostalne opeke</w:t>
            </w:r>
            <w:r w:rsidR="006D23E4" w:rsidRPr="004944ED">
              <w:rPr>
                <w:rFonts w:ascii="Calibri Light" w:hAnsi="Calibri Light" w:cs="Calibri Light"/>
              </w:rPr>
              <w:t xml:space="preserve"> sukladno izvedbenim mogućnostima iz točke 2.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6B83C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B6AF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7235B12F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7AC95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43474D8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8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367F5" w14:textId="77777777" w:rsidR="0016513E" w:rsidRPr="004944ED" w:rsidRDefault="0016513E" w:rsidP="004D06D2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Spiralni grijači oko keramičkih cijevi postavljeni na obje strane komore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7F94C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A38A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37F190E1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B3FEE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3037A5" w14:textId="77777777" w:rsidR="0016513E" w:rsidRPr="004944ED" w:rsidRDefault="00FA4E26" w:rsidP="000A5DD2">
            <w:pPr>
              <w:spacing w:after="0"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9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98E5" w14:textId="77777777" w:rsidR="0016513E" w:rsidRPr="004944ED" w:rsidRDefault="0016513E" w:rsidP="0044392F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 xml:space="preserve">Brzo postizanje i održavanje zadane radne temperature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D6EDE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2726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15B2A084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4FEACB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EF4C88" w14:textId="77777777" w:rsidR="0016513E" w:rsidRPr="004944ED" w:rsidRDefault="0016513E" w:rsidP="00FA4E26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0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CEA2" w14:textId="77777777" w:rsidR="0016513E" w:rsidRPr="004944ED" w:rsidRDefault="0016513E" w:rsidP="004D06D2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Vatrostalnom opekom treba biti opločeno dno komore i prednja vrata komore, koji se prilikom upotrebe najviše podvrgavaju kemijskim i mehaničkim utjecajima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ECC6F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7EEA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1644C9DE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4A2B3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A27017" w14:textId="77777777" w:rsidR="0016513E" w:rsidRPr="004944ED" w:rsidRDefault="0016513E" w:rsidP="00FA4E26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2EBA2" w14:textId="77777777" w:rsidR="0016513E" w:rsidRPr="004944ED" w:rsidRDefault="0016513E" w:rsidP="004D06D2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Visoki stupanj izolacije od vlaknaste ploče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A3EA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4C8E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4787B188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0FACD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A26A4F" w14:textId="77777777" w:rsidR="0016513E" w:rsidRPr="004944ED" w:rsidRDefault="0016513E" w:rsidP="00FA4E26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1863" w14:textId="77777777" w:rsidR="0016513E" w:rsidRPr="004944ED" w:rsidRDefault="0016513E" w:rsidP="00AC57BA">
            <w:pPr>
              <w:contextualSpacing/>
              <w:rPr>
                <w:rFonts w:ascii="Calibri Light" w:hAnsi="Calibri Light" w:cs="Calibri Light"/>
              </w:rPr>
            </w:pPr>
            <w:proofErr w:type="spellStart"/>
            <w:r w:rsidRPr="004944ED">
              <w:rPr>
                <w:rFonts w:ascii="Calibri Light" w:hAnsi="Calibri Light" w:cs="Calibri Light"/>
              </w:rPr>
              <w:t>Protutežni</w:t>
            </w:r>
            <w:proofErr w:type="spellEnd"/>
            <w:r w:rsidRPr="004944ED">
              <w:rPr>
                <w:rFonts w:ascii="Calibri Light" w:hAnsi="Calibri Light" w:cs="Calibri Light"/>
              </w:rPr>
              <w:t xml:space="preserve"> poklopac </w:t>
            </w:r>
            <w:r w:rsidR="00871508" w:rsidRPr="004944ED">
              <w:rPr>
                <w:rFonts w:ascii="Calibri Light" w:hAnsi="Calibri Light" w:cs="Calibri Light"/>
              </w:rPr>
              <w:t xml:space="preserve">koji </w:t>
            </w:r>
            <w:r w:rsidRPr="004944ED">
              <w:rPr>
                <w:rFonts w:ascii="Calibri Light" w:hAnsi="Calibri Light" w:cs="Calibri Light"/>
              </w:rPr>
              <w:t xml:space="preserve">se otvara prema gore za siguran </w:t>
            </w:r>
            <w:r w:rsidR="00AC57BA" w:rsidRPr="004944ED">
              <w:rPr>
                <w:rFonts w:ascii="Calibri Light" w:hAnsi="Calibri Light" w:cs="Calibri Light"/>
              </w:rPr>
              <w:t>rad i rukovanje s uzorcima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576F0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C162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0C023025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27B95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3BE06A" w14:textId="77777777" w:rsidR="0016513E" w:rsidRPr="004944ED" w:rsidRDefault="0016513E" w:rsidP="00FA4E26">
            <w:pPr>
              <w:spacing w:after="0"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D21D2" w14:textId="77777777" w:rsidR="0016513E" w:rsidRPr="004944ED" w:rsidRDefault="0016513E" w:rsidP="00AC57BA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 xml:space="preserve">Sigurnosni prekidač koji isključuje grijač </w:t>
            </w:r>
            <w:r w:rsidR="00AC57BA" w:rsidRPr="004944ED">
              <w:rPr>
                <w:rFonts w:ascii="Calibri Light" w:hAnsi="Calibri Light" w:cs="Calibri Light"/>
              </w:rPr>
              <w:t>prilikom</w:t>
            </w:r>
            <w:r w:rsidR="00E10412">
              <w:rPr>
                <w:rFonts w:ascii="Calibri Light" w:hAnsi="Calibri Light" w:cs="Calibri Light"/>
              </w:rPr>
              <w:t xml:space="preserve"> </w:t>
            </w:r>
            <w:r w:rsidR="00871508" w:rsidRPr="004944ED">
              <w:rPr>
                <w:rFonts w:ascii="Calibri Light" w:hAnsi="Calibri Light" w:cs="Calibri Light"/>
              </w:rPr>
              <w:t>otvaranja</w:t>
            </w:r>
            <w:r w:rsidR="00E10412">
              <w:rPr>
                <w:rFonts w:ascii="Calibri Light" w:hAnsi="Calibri Light" w:cs="Calibri Light"/>
              </w:rPr>
              <w:t xml:space="preserve"> </w:t>
            </w:r>
            <w:r w:rsidRPr="004944ED">
              <w:rPr>
                <w:rFonts w:ascii="Calibri Light" w:hAnsi="Calibri Light" w:cs="Calibri Light"/>
              </w:rPr>
              <w:t>vrata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2A91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B5C5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41236105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DAC4B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0C7A393" w14:textId="77777777" w:rsidR="0016513E" w:rsidRPr="004944ED" w:rsidRDefault="0016513E" w:rsidP="00FA4E26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E837" w14:textId="77777777" w:rsidR="0016513E" w:rsidRPr="004944ED" w:rsidRDefault="00E10412" w:rsidP="004D06D2">
            <w:pPr>
              <w:contextualSpacing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M</w:t>
            </w:r>
            <w:r w:rsidR="0016513E" w:rsidRPr="004944ED">
              <w:rPr>
                <w:rFonts w:ascii="Calibri Light" w:hAnsi="Calibri Light" w:cs="Calibri Light"/>
              </w:rPr>
              <w:t>ikroprocesorska kontrola peći koja prikazuje stvarnu i postavljenu temperaturu unutar peći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B4718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4322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29F8AF26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DC55A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98BA95" w14:textId="77777777" w:rsidR="0016513E" w:rsidRPr="004944ED" w:rsidRDefault="0016513E" w:rsidP="00FA4E26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9209" w14:textId="77777777" w:rsidR="0016513E" w:rsidRPr="004944ED" w:rsidRDefault="0016513E" w:rsidP="004D06D2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Sustav kontrole uređaja u više koraka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14E0C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CF9E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4067D2E9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41AF9" w14:textId="77777777" w:rsidR="0016513E" w:rsidRPr="004944ED" w:rsidRDefault="0016513E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F6B97F3" w14:textId="77777777" w:rsidR="0016513E" w:rsidRPr="004944ED" w:rsidRDefault="0016513E" w:rsidP="00FA4E26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128C8" w14:textId="77777777" w:rsidR="0016513E" w:rsidRPr="004944ED" w:rsidRDefault="0016513E" w:rsidP="001601DF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 xml:space="preserve">Minimalna dimenzija unutarnje komore za žarenje: 150 x 150 x 150 mm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662E3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18BC7D67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Naznačite ponuđeno:</w:t>
            </w:r>
          </w:p>
          <w:p w14:paraId="12239137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B8AE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6513E" w:rsidRPr="004944ED" w14:paraId="16554AE2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31D78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A5E62DA" w14:textId="77777777" w:rsidR="0016513E" w:rsidRPr="004944ED" w:rsidRDefault="0016513E" w:rsidP="00FA4E26">
            <w:pPr>
              <w:spacing w:line="240" w:lineRule="auto"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1</w:t>
            </w:r>
            <w:r w:rsidR="00FA4E26">
              <w:rPr>
                <w:rFonts w:ascii="Calibri Light" w:hAnsi="Calibri Light" w:cs="Calibri Light"/>
              </w:rPr>
              <w:t>7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325E" w14:textId="77777777" w:rsidR="0016513E" w:rsidRPr="004944ED" w:rsidRDefault="0016513E" w:rsidP="0029759E">
            <w:pPr>
              <w:contextualSpacing/>
              <w:rPr>
                <w:rFonts w:ascii="Calibri Light" w:hAnsi="Calibri Light" w:cs="Calibri Light"/>
              </w:rPr>
            </w:pPr>
          </w:p>
          <w:p w14:paraId="1FB00CA7" w14:textId="77777777" w:rsidR="001C0923" w:rsidRPr="004944ED" w:rsidRDefault="001C0923" w:rsidP="0029759E">
            <w:pPr>
              <w:contextualSpacing/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Maksimalne dimenzije uređaja: 750 mm x 750 mm x 750 mm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2279A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Da / Ne</w:t>
            </w:r>
          </w:p>
          <w:p w14:paraId="62161CFB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Naznačite ponuđeno:</w:t>
            </w:r>
          </w:p>
          <w:p w14:paraId="0562A174" w14:textId="77777777" w:rsidR="0016513E" w:rsidRPr="004944ED" w:rsidRDefault="0016513E" w:rsidP="004D06D2">
            <w:pPr>
              <w:rPr>
                <w:rFonts w:ascii="Calibri Light" w:hAnsi="Calibri Light" w:cs="Calibri Light"/>
              </w:rPr>
            </w:pPr>
            <w:r w:rsidRPr="004944ED">
              <w:rPr>
                <w:rFonts w:ascii="Calibri Light" w:hAnsi="Calibri Light" w:cs="Calibri Light"/>
              </w:rPr>
              <w:t>____________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9192" w14:textId="77777777" w:rsidR="0016513E" w:rsidRPr="004944ED" w:rsidRDefault="0016513E" w:rsidP="00527A85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</w:tbl>
    <w:p w14:paraId="61268675" w14:textId="77777777" w:rsidR="004F3F80" w:rsidRPr="004944ED" w:rsidRDefault="004F3F80">
      <w:pPr>
        <w:rPr>
          <w:rFonts w:ascii="Calibri Light" w:hAnsi="Calibri Light" w:cs="Calibri Light"/>
        </w:rPr>
      </w:pPr>
    </w:p>
    <w:p w14:paraId="1E0125DA" w14:textId="77777777" w:rsidR="00CC6B14" w:rsidRPr="004944ED" w:rsidRDefault="008D0454">
      <w:pPr>
        <w:rPr>
          <w:rFonts w:ascii="Calibri Light" w:hAnsi="Calibri Light" w:cs="Calibri Light"/>
          <w:b/>
        </w:rPr>
      </w:pPr>
      <w:r w:rsidRPr="004944ED">
        <w:rPr>
          <w:rFonts w:ascii="Calibri Light" w:hAnsi="Calibri Light" w:cs="Calibri Light"/>
          <w:b/>
        </w:rPr>
        <w:lastRenderedPageBreak/>
        <w:t xml:space="preserve">UREĐAJ POD </w:t>
      </w:r>
      <w:r w:rsidR="00CC6B14" w:rsidRPr="004944ED">
        <w:rPr>
          <w:rFonts w:ascii="Calibri Light" w:hAnsi="Calibri Light" w:cs="Calibri Light"/>
          <w:b/>
        </w:rPr>
        <w:t>A2 MORA OSIGURAVATI DOVOLJNU ČISTOĆU VODIKA ZA UREĐAJ A1.</w:t>
      </w:r>
    </w:p>
    <w:p w14:paraId="2D15CC87" w14:textId="77777777" w:rsidR="00CC6B14" w:rsidRPr="004944ED" w:rsidRDefault="00CC6B14" w:rsidP="00CC6B14">
      <w:pPr>
        <w:rPr>
          <w:rFonts w:ascii="Calibri Light" w:hAnsi="Calibri Light" w:cs="Calibri Light"/>
          <w:b/>
        </w:rPr>
      </w:pPr>
      <w:r w:rsidRPr="004944ED">
        <w:rPr>
          <w:rFonts w:ascii="Calibri Light" w:hAnsi="Calibri Light" w:cs="Calibri Light"/>
          <w:b/>
        </w:rPr>
        <w:t>UREĐAJ POD A3 MORA OSIGURAVATI DOVOLJNU NISKU VODLJIVOST VODE ZA UREĐAJ A2.</w:t>
      </w:r>
    </w:p>
    <w:p w14:paraId="0C0D3784" w14:textId="77777777" w:rsidR="0045532C" w:rsidRDefault="0045532C" w:rsidP="00CC6B14">
      <w:pPr>
        <w:rPr>
          <w:rFonts w:ascii="Calibri Light" w:hAnsi="Calibri Light" w:cs="Calibri Light"/>
          <w:b/>
        </w:rPr>
      </w:pPr>
    </w:p>
    <w:tbl>
      <w:tblPr>
        <w:tblStyle w:val="Srednjareetka3-Isticanje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45532C" w:rsidRPr="00E228FF" w14:paraId="0EA7696E" w14:textId="77777777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14:paraId="72178171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ACDB8A0" w14:textId="77777777" w:rsidR="0045532C" w:rsidRPr="00E228FF" w:rsidRDefault="0045532C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14:paraId="11308D3F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45532C" w:rsidRPr="00E228FF" w14:paraId="1B648F33" w14:textId="77777777" w:rsidTr="00E7263F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478455A3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14:paraId="3AD61C4A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14:paraId="43082710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ACF6509" w14:textId="77777777" w:rsidR="0045532C" w:rsidRPr="00E228FF" w:rsidRDefault="0045532C" w:rsidP="00E72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7163C409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45532C" w:rsidRPr="00E228FF" w14:paraId="5509371E" w14:textId="77777777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7BD649CD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6DA391A" w14:textId="77777777" w:rsidR="0045532C" w:rsidRPr="00E228FF" w:rsidRDefault="0045532C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5CCD8F8F" w14:textId="77777777" w:rsidR="0045532C" w:rsidRPr="00E228FF" w:rsidRDefault="0045532C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14:paraId="5D944F64" w14:textId="77777777" w:rsidR="0045532C" w:rsidRPr="004944ED" w:rsidRDefault="0045532C" w:rsidP="00CC6B14">
      <w:pPr>
        <w:rPr>
          <w:rFonts w:ascii="Calibri Light" w:hAnsi="Calibri Light" w:cs="Calibri Light"/>
          <w:b/>
        </w:rPr>
      </w:pPr>
    </w:p>
    <w:sectPr w:rsidR="0045532C" w:rsidRPr="004944ED" w:rsidSect="002659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47A"/>
    <w:multiLevelType w:val="multilevel"/>
    <w:tmpl w:val="8496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453E48"/>
    <w:multiLevelType w:val="hybridMultilevel"/>
    <w:tmpl w:val="A58ED2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22"/>
  </w:num>
  <w:num w:numId="5">
    <w:abstractNumId w:val="9"/>
  </w:num>
  <w:num w:numId="6">
    <w:abstractNumId w:val="14"/>
  </w:num>
  <w:num w:numId="7">
    <w:abstractNumId w:val="12"/>
  </w:num>
  <w:num w:numId="8">
    <w:abstractNumId w:val="6"/>
  </w:num>
  <w:num w:numId="9">
    <w:abstractNumId w:val="11"/>
  </w:num>
  <w:num w:numId="10">
    <w:abstractNumId w:val="21"/>
  </w:num>
  <w:num w:numId="11">
    <w:abstractNumId w:val="4"/>
  </w:num>
  <w:num w:numId="12">
    <w:abstractNumId w:val="19"/>
  </w:num>
  <w:num w:numId="13">
    <w:abstractNumId w:val="1"/>
  </w:num>
  <w:num w:numId="14">
    <w:abstractNumId w:val="10"/>
  </w:num>
  <w:num w:numId="15">
    <w:abstractNumId w:val="18"/>
  </w:num>
  <w:num w:numId="16">
    <w:abstractNumId w:val="3"/>
  </w:num>
  <w:num w:numId="17">
    <w:abstractNumId w:val="24"/>
  </w:num>
  <w:num w:numId="18">
    <w:abstractNumId w:val="25"/>
  </w:num>
  <w:num w:numId="19">
    <w:abstractNumId w:val="8"/>
  </w:num>
  <w:num w:numId="20">
    <w:abstractNumId w:val="17"/>
  </w:num>
  <w:num w:numId="21">
    <w:abstractNumId w:val="7"/>
  </w:num>
  <w:num w:numId="22">
    <w:abstractNumId w:val="5"/>
  </w:num>
  <w:num w:numId="23">
    <w:abstractNumId w:val="0"/>
  </w:num>
  <w:num w:numId="24">
    <w:abstractNumId w:val="23"/>
  </w:num>
  <w:num w:numId="25">
    <w:abstractNumId w:val="1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59"/>
    <w:rsid w:val="0002382F"/>
    <w:rsid w:val="0004267F"/>
    <w:rsid w:val="000440DA"/>
    <w:rsid w:val="00056E11"/>
    <w:rsid w:val="0006285E"/>
    <w:rsid w:val="000640F1"/>
    <w:rsid w:val="00074EBC"/>
    <w:rsid w:val="000A0083"/>
    <w:rsid w:val="000A5DD2"/>
    <w:rsid w:val="000F374E"/>
    <w:rsid w:val="001009D0"/>
    <w:rsid w:val="001601DF"/>
    <w:rsid w:val="0016513E"/>
    <w:rsid w:val="00196DAB"/>
    <w:rsid w:val="001C0923"/>
    <w:rsid w:val="001D6C39"/>
    <w:rsid w:val="002103E5"/>
    <w:rsid w:val="00265992"/>
    <w:rsid w:val="0027307A"/>
    <w:rsid w:val="0029759E"/>
    <w:rsid w:val="002A4DA9"/>
    <w:rsid w:val="002E581B"/>
    <w:rsid w:val="003056D7"/>
    <w:rsid w:val="00343B5F"/>
    <w:rsid w:val="0035695D"/>
    <w:rsid w:val="003778D2"/>
    <w:rsid w:val="003A4CB1"/>
    <w:rsid w:val="003B0BA7"/>
    <w:rsid w:val="003E01E3"/>
    <w:rsid w:val="003E3B5C"/>
    <w:rsid w:val="003F57ED"/>
    <w:rsid w:val="0044392F"/>
    <w:rsid w:val="0045532C"/>
    <w:rsid w:val="00457BE2"/>
    <w:rsid w:val="004705E3"/>
    <w:rsid w:val="00470866"/>
    <w:rsid w:val="004944ED"/>
    <w:rsid w:val="004A282D"/>
    <w:rsid w:val="004C4D59"/>
    <w:rsid w:val="004C5CF5"/>
    <w:rsid w:val="004D06D2"/>
    <w:rsid w:val="004D4E5C"/>
    <w:rsid w:val="004F0D92"/>
    <w:rsid w:val="004F3F80"/>
    <w:rsid w:val="00527A85"/>
    <w:rsid w:val="0054618C"/>
    <w:rsid w:val="00587278"/>
    <w:rsid w:val="005C5E33"/>
    <w:rsid w:val="006248E2"/>
    <w:rsid w:val="00653741"/>
    <w:rsid w:val="00663C0E"/>
    <w:rsid w:val="00676432"/>
    <w:rsid w:val="00680671"/>
    <w:rsid w:val="00681147"/>
    <w:rsid w:val="006944F1"/>
    <w:rsid w:val="006A6CBF"/>
    <w:rsid w:val="006D23E4"/>
    <w:rsid w:val="006F0778"/>
    <w:rsid w:val="006F456D"/>
    <w:rsid w:val="007252C7"/>
    <w:rsid w:val="00752797"/>
    <w:rsid w:val="007560A3"/>
    <w:rsid w:val="00761986"/>
    <w:rsid w:val="0078510D"/>
    <w:rsid w:val="007862AC"/>
    <w:rsid w:val="00793095"/>
    <w:rsid w:val="00794F82"/>
    <w:rsid w:val="0082223A"/>
    <w:rsid w:val="00833FBE"/>
    <w:rsid w:val="008444F1"/>
    <w:rsid w:val="00847AC7"/>
    <w:rsid w:val="00871508"/>
    <w:rsid w:val="00881A2A"/>
    <w:rsid w:val="0089164E"/>
    <w:rsid w:val="008974A4"/>
    <w:rsid w:val="008D0454"/>
    <w:rsid w:val="008E51E0"/>
    <w:rsid w:val="008E7E6E"/>
    <w:rsid w:val="009355A7"/>
    <w:rsid w:val="00965BD3"/>
    <w:rsid w:val="00993EAF"/>
    <w:rsid w:val="009A5AF0"/>
    <w:rsid w:val="009B4380"/>
    <w:rsid w:val="00A730C3"/>
    <w:rsid w:val="00A838C4"/>
    <w:rsid w:val="00AA046D"/>
    <w:rsid w:val="00AC57BA"/>
    <w:rsid w:val="00B170C5"/>
    <w:rsid w:val="00B42600"/>
    <w:rsid w:val="00B5788D"/>
    <w:rsid w:val="00BA5BEA"/>
    <w:rsid w:val="00BC6E2F"/>
    <w:rsid w:val="00BE741E"/>
    <w:rsid w:val="00BF0AA3"/>
    <w:rsid w:val="00C01BCB"/>
    <w:rsid w:val="00C115C5"/>
    <w:rsid w:val="00C17DC8"/>
    <w:rsid w:val="00C60DFC"/>
    <w:rsid w:val="00C84F08"/>
    <w:rsid w:val="00C85334"/>
    <w:rsid w:val="00C974C4"/>
    <w:rsid w:val="00CB26FC"/>
    <w:rsid w:val="00CC6B14"/>
    <w:rsid w:val="00D77257"/>
    <w:rsid w:val="00D94D5D"/>
    <w:rsid w:val="00DE42A3"/>
    <w:rsid w:val="00E02349"/>
    <w:rsid w:val="00E10412"/>
    <w:rsid w:val="00E607D6"/>
    <w:rsid w:val="00E92114"/>
    <w:rsid w:val="00F0293C"/>
    <w:rsid w:val="00F02EF4"/>
    <w:rsid w:val="00F05340"/>
    <w:rsid w:val="00F37DBE"/>
    <w:rsid w:val="00F83BCB"/>
    <w:rsid w:val="00F95A69"/>
    <w:rsid w:val="00FA4E26"/>
    <w:rsid w:val="00FA6C87"/>
    <w:rsid w:val="00FB19D2"/>
    <w:rsid w:val="00FD19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CEB99"/>
  <w15:docId w15:val="{F29A86AD-814A-4D46-805D-B4B7C9F73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7F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table" w:styleId="Reetkatablice">
    <w:name w:val="Table Grid"/>
    <w:basedOn w:val="Obinatablica"/>
    <w:uiPriority w:val="39"/>
    <w:rsid w:val="005C5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8E51E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E51E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E51E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E51E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E51E0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E5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E51E0"/>
    <w:rPr>
      <w:rFonts w:ascii="Segoe UI" w:hAnsi="Segoe UI" w:cs="Segoe UI"/>
      <w:sz w:val="18"/>
      <w:szCs w:val="18"/>
    </w:rPr>
  </w:style>
  <w:style w:type="paragraph" w:customStyle="1" w:styleId="Obiantekst1">
    <w:name w:val="Običan tekst1"/>
    <w:basedOn w:val="Normal"/>
    <w:rsid w:val="004944ED"/>
    <w:pPr>
      <w:keepNext/>
      <w:suppressAutoHyphens/>
      <w:autoSpaceDE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ar-SA"/>
    </w:rPr>
  </w:style>
  <w:style w:type="paragraph" w:styleId="Zaglavlje">
    <w:name w:val="header"/>
    <w:aliases w:val=" Char,Char,Header1"/>
    <w:basedOn w:val="Normal"/>
    <w:link w:val="ZaglavljeChar"/>
    <w:rsid w:val="004944E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ZaglavljeChar">
    <w:name w:val="Zaglavlje Char"/>
    <w:aliases w:val=" Char Char,Char Char,Header1 Char"/>
    <w:basedOn w:val="Zadanifontodlomka"/>
    <w:link w:val="Zaglavlje"/>
    <w:rsid w:val="004944ED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Srednjipopis1-Isticanje3">
    <w:name w:val="Medium List 1 Accent 3"/>
    <w:basedOn w:val="Obinatablica"/>
    <w:uiPriority w:val="65"/>
    <w:rsid w:val="004944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rednjareetka3-Isticanje1">
    <w:name w:val="Medium Grid 3 Accent 1"/>
    <w:basedOn w:val="Obinatablica"/>
    <w:uiPriority w:val="69"/>
    <w:rsid w:val="00455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B292D-6611-46F7-B7B6-468D4370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1245</Words>
  <Characters>7098</Characters>
  <Application>Microsoft Office Word</Application>
  <DocSecurity>0</DocSecurity>
  <Lines>59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ddelgalo</dc:creator>
  <cp:lastModifiedBy>Luka Radman</cp:lastModifiedBy>
  <cp:revision>4</cp:revision>
  <cp:lastPrinted>2018-01-23T14:24:00Z</cp:lastPrinted>
  <dcterms:created xsi:type="dcterms:W3CDTF">2018-01-24T22:57:00Z</dcterms:created>
  <dcterms:modified xsi:type="dcterms:W3CDTF">2018-01-28T23:49:00Z</dcterms:modified>
</cp:coreProperties>
</file>