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0DB" w:rsidRDefault="00F870DB" w:rsidP="00352F8F">
      <w:pPr>
        <w:ind w:left="6"/>
        <w:rPr>
          <w:b/>
          <w:sz w:val="24"/>
          <w:szCs w:val="24"/>
        </w:rPr>
      </w:pPr>
    </w:p>
    <w:tbl>
      <w:tblPr>
        <w:tblStyle w:val="Srednjipopis1-Isticanje3"/>
        <w:tblW w:w="9322" w:type="dxa"/>
        <w:tblLook w:val="01E0" w:firstRow="1" w:lastRow="1" w:firstColumn="1" w:lastColumn="1" w:noHBand="0" w:noVBand="0"/>
      </w:tblPr>
      <w:tblGrid>
        <w:gridCol w:w="2943"/>
        <w:gridCol w:w="6379"/>
      </w:tblGrid>
      <w:tr w:rsidR="00F870DB" w:rsidRPr="00E228FF" w:rsidTr="00E72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NARUČITELJ: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F870DB">
            <w:pPr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bCs w:val="0"/>
                <w:i/>
                <w:iCs/>
                <w:color w:val="auto"/>
                <w:sz w:val="22"/>
                <w:szCs w:val="22"/>
              </w:rPr>
              <w:t>Institut za medicinska istraživanja i medicinu rada</w:t>
            </w:r>
          </w:p>
        </w:tc>
      </w:tr>
      <w:tr w:rsidR="00F870DB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iCs/>
                <w:color w:val="auto"/>
                <w:sz w:val="22"/>
                <w:szCs w:val="22"/>
              </w:rPr>
              <w:t>PREDMET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  <w:shd w:val="clear" w:color="auto" w:fill="F2F2F2" w:themeFill="background1" w:themeFillShade="F2"/>
          </w:tcPr>
          <w:p w:rsidR="00F870DB" w:rsidRPr="0052645D" w:rsidRDefault="003F27A5" w:rsidP="00E7263F">
            <w:pPr>
              <w:pStyle w:val="Zaglavlje"/>
              <w:spacing w:line="276" w:lineRule="auto"/>
              <w:rPr>
                <w:rFonts w:ascii="Calibri Light" w:hAnsi="Calibri Light"/>
                <w:b w:val="0"/>
                <w:i/>
                <w:color w:val="auto"/>
                <w:sz w:val="22"/>
                <w:szCs w:val="22"/>
                <w:lang w:eastAsia="ar-SA"/>
              </w:rPr>
            </w:pPr>
            <w:r w:rsidRPr="003F27A5">
              <w:rPr>
                <w:rFonts w:ascii="Calibri Light" w:hAnsi="Calibri Light" w:cs="Tahoma"/>
                <w:b w:val="0"/>
                <w:color w:val="auto"/>
                <w:sz w:val="22"/>
                <w:szCs w:val="22"/>
                <w:lang w:val="hr-HR"/>
              </w:rPr>
              <w:t>Oprema za kemijski laboratorij IMI-a – projekt AIRQ</w:t>
            </w:r>
            <w:bookmarkStart w:id="0" w:name="_GoBack"/>
            <w:bookmarkEnd w:id="0"/>
          </w:p>
        </w:tc>
      </w:tr>
      <w:tr w:rsidR="00F870DB" w:rsidRPr="00E228FF" w:rsidTr="00E726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>EVIDENCIJSKI BROJ NABAVE: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b w:val="0"/>
                <w:bCs w:val="0"/>
                <w:color w:val="auto"/>
                <w:sz w:val="22"/>
                <w:szCs w:val="22"/>
              </w:rPr>
            </w:pPr>
          </w:p>
        </w:tc>
      </w:tr>
      <w:tr w:rsidR="00F870DB" w:rsidRPr="00E228FF" w:rsidTr="00E7263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E7263F">
            <w:pPr>
              <w:rPr>
                <w:rFonts w:ascii="Calibri Light" w:hAnsi="Calibri Light"/>
                <w:i/>
                <w:color w:val="auto"/>
                <w:sz w:val="22"/>
                <w:szCs w:val="22"/>
              </w:rPr>
            </w:pPr>
            <w:r w:rsidRPr="0052645D">
              <w:rPr>
                <w:rFonts w:ascii="Calibri Light" w:hAnsi="Calibri Light"/>
                <w:i/>
                <w:color w:val="auto"/>
                <w:sz w:val="22"/>
                <w:szCs w:val="22"/>
              </w:rPr>
              <w:t xml:space="preserve">GRUPA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6379" w:type="dxa"/>
            <w:tcBorders>
              <w:top w:val="single" w:sz="12" w:space="0" w:color="8DB3E2" w:themeColor="text2" w:themeTint="66"/>
              <w:bottom w:val="single" w:sz="12" w:space="0" w:color="8DB3E2" w:themeColor="text2" w:themeTint="66"/>
              <w:right w:val="single" w:sz="12" w:space="0" w:color="8DB3E2" w:themeColor="text2" w:themeTint="66"/>
            </w:tcBorders>
          </w:tcPr>
          <w:p w:rsidR="00F870DB" w:rsidRPr="0052645D" w:rsidRDefault="00F870DB" w:rsidP="0052645D">
            <w:pPr>
              <w:pStyle w:val="Odlomakpopisa"/>
              <w:numPr>
                <w:ilvl w:val="0"/>
                <w:numId w:val="6"/>
              </w:numPr>
              <w:ind w:left="317" w:hanging="317"/>
              <w:rPr>
                <w:rFonts w:ascii="Calibri Light" w:hAnsi="Calibri Light"/>
                <w:color w:val="auto"/>
                <w:sz w:val="22"/>
                <w:szCs w:val="22"/>
              </w:rPr>
            </w:pPr>
            <w:proofErr w:type="spellStart"/>
            <w:r w:rsidRPr="0052645D">
              <w:rPr>
                <w:rFonts w:ascii="Calibri Light" w:hAnsi="Calibri Light"/>
                <w:color w:val="auto"/>
                <w:sz w:val="22"/>
                <w:szCs w:val="22"/>
              </w:rPr>
              <w:t>Maseni</w:t>
            </w:r>
            <w:proofErr w:type="spellEnd"/>
            <w:r w:rsidRPr="0052645D">
              <w:rPr>
                <w:rFonts w:ascii="Calibri Light" w:hAnsi="Calibri Light"/>
                <w:color w:val="auto"/>
                <w:sz w:val="22"/>
                <w:szCs w:val="22"/>
              </w:rPr>
              <w:t xml:space="preserve"> spektrometar induktivno spregnute plazme</w:t>
            </w:r>
            <w:r w:rsidR="009139F9">
              <w:rPr>
                <w:rFonts w:ascii="Calibri Light" w:hAnsi="Calibri Light"/>
                <w:color w:val="auto"/>
                <w:sz w:val="22"/>
                <w:szCs w:val="22"/>
              </w:rPr>
              <w:t xml:space="preserve"> </w:t>
            </w:r>
            <w:r w:rsidR="009139F9" w:rsidRPr="009139F9">
              <w:rPr>
                <w:rFonts w:ascii="Calibri Light" w:hAnsi="Calibri Light"/>
                <w:color w:val="auto"/>
                <w:sz w:val="22"/>
                <w:szCs w:val="22"/>
              </w:rPr>
              <w:t>s opremom za razaranje uzoraka (sustav za mikrovalno razaranje pri visokom tlaku)</w:t>
            </w:r>
          </w:p>
        </w:tc>
      </w:tr>
    </w:tbl>
    <w:p w:rsidR="00F870DB" w:rsidRDefault="00F870DB" w:rsidP="00352F8F">
      <w:pPr>
        <w:ind w:left="6"/>
        <w:rPr>
          <w:b/>
          <w:sz w:val="24"/>
          <w:szCs w:val="24"/>
        </w:rPr>
      </w:pPr>
    </w:p>
    <w:p w:rsidR="00F870DB" w:rsidRDefault="00F870DB" w:rsidP="00352F8F">
      <w:pPr>
        <w:ind w:left="6"/>
        <w:rPr>
          <w:b/>
          <w:sz w:val="24"/>
          <w:szCs w:val="24"/>
        </w:rPr>
      </w:pPr>
    </w:p>
    <w:p w:rsidR="002576BB" w:rsidRDefault="002576BB" w:rsidP="002576BB">
      <w:pPr>
        <w:rPr>
          <w:b/>
          <w:sz w:val="24"/>
          <w:szCs w:val="24"/>
        </w:rPr>
      </w:pPr>
    </w:p>
    <w:p w:rsidR="000E765C" w:rsidRPr="0052645D" w:rsidRDefault="000E765C" w:rsidP="002576BB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4"/>
          <w:szCs w:val="20"/>
        </w:rPr>
      </w:pPr>
      <w:r w:rsidRPr="0052645D">
        <w:rPr>
          <w:rFonts w:ascii="Calibri Light" w:hAnsi="Calibri Light" w:cs="Calibri Light"/>
          <w:b/>
          <w:sz w:val="24"/>
          <w:szCs w:val="20"/>
        </w:rPr>
        <w:t>TEHNIČKE SPECIFIKACIJE</w:t>
      </w:r>
    </w:p>
    <w:p w:rsidR="002576BB" w:rsidRPr="0052645D" w:rsidRDefault="002576BB" w:rsidP="002576BB">
      <w:pPr>
        <w:rPr>
          <w:rFonts w:ascii="Calibri Light" w:hAnsi="Calibri Light" w:cs="Calibri Light"/>
          <w:b/>
        </w:rPr>
      </w:pPr>
    </w:p>
    <w:p w:rsidR="000E765C" w:rsidRPr="0052645D" w:rsidRDefault="00CE6009" w:rsidP="002576BB">
      <w:pPr>
        <w:pStyle w:val="Bezproreda"/>
        <w:rPr>
          <w:rFonts w:ascii="Calibri Light" w:hAnsi="Calibri Light" w:cs="Calibri Light"/>
          <w:b/>
        </w:rPr>
      </w:pPr>
      <w:r w:rsidRPr="0052645D">
        <w:rPr>
          <w:rFonts w:ascii="Calibri Light" w:hAnsi="Calibri Light" w:cs="Calibri Light"/>
          <w:b/>
        </w:rPr>
        <w:t xml:space="preserve">A 1 : </w:t>
      </w:r>
      <w:proofErr w:type="spellStart"/>
      <w:r w:rsidRPr="0052645D">
        <w:rPr>
          <w:rFonts w:ascii="Calibri Light" w:hAnsi="Calibri Light" w:cs="Calibri Light"/>
          <w:b/>
        </w:rPr>
        <w:t>Maseni</w:t>
      </w:r>
      <w:proofErr w:type="spellEnd"/>
      <w:r w:rsidRPr="0052645D">
        <w:rPr>
          <w:rFonts w:ascii="Calibri Light" w:hAnsi="Calibri Light" w:cs="Calibri Light"/>
          <w:b/>
        </w:rPr>
        <w:t xml:space="preserve"> spektrometar induktivno spregnute plazme (ICP-</w:t>
      </w:r>
      <w:r w:rsidR="00A32DB0" w:rsidRPr="0052645D">
        <w:rPr>
          <w:rFonts w:ascii="Calibri Light" w:hAnsi="Calibri Light" w:cs="Calibri Light"/>
          <w:b/>
        </w:rPr>
        <w:t>MS)</w:t>
      </w:r>
    </w:p>
    <w:p w:rsidR="002576BB" w:rsidRPr="0052645D" w:rsidRDefault="00CE6009" w:rsidP="002576BB">
      <w:pPr>
        <w:pStyle w:val="Bezproreda"/>
        <w:rPr>
          <w:rFonts w:ascii="Calibri Light" w:hAnsi="Calibri Light" w:cs="Calibri Light"/>
          <w:b/>
        </w:rPr>
      </w:pPr>
      <w:r w:rsidRPr="0052645D">
        <w:rPr>
          <w:rFonts w:ascii="Calibri Light" w:hAnsi="Calibri Light" w:cs="Calibri Light"/>
          <w:b/>
        </w:rPr>
        <w:t>A 2: Oprema za razaranje uzoraka – sustav za mikrovalno razaranje pri visokom tlaku</w:t>
      </w:r>
    </w:p>
    <w:p w:rsidR="002576BB" w:rsidRPr="0052645D" w:rsidRDefault="002576BB" w:rsidP="002576BB">
      <w:pPr>
        <w:pStyle w:val="Bezproreda"/>
        <w:rPr>
          <w:rFonts w:ascii="Calibri Light" w:hAnsi="Calibri Light" w:cs="Calibri Light"/>
          <w:b/>
        </w:rPr>
      </w:pPr>
    </w:p>
    <w:tbl>
      <w:tblPr>
        <w:tblW w:w="95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5023"/>
        <w:gridCol w:w="2410"/>
        <w:gridCol w:w="1701"/>
      </w:tblGrid>
      <w:tr w:rsidR="00CD4B72" w:rsidRPr="0052645D" w:rsidTr="002576BB">
        <w:tc>
          <w:tcPr>
            <w:tcW w:w="9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CD4B72" w:rsidRPr="0052645D" w:rsidRDefault="00CD4B72" w:rsidP="00CD4B72">
            <w:pPr>
              <w:spacing w:before="60" w:after="60"/>
              <w:rPr>
                <w:rFonts w:ascii="Calibri Light" w:hAnsi="Calibri Light" w:cs="Calibri Light"/>
                <w:b/>
              </w:rPr>
            </w:pPr>
            <w:r w:rsidRPr="0052645D">
              <w:rPr>
                <w:rFonts w:ascii="Calibri Light" w:hAnsi="Calibri Light" w:cs="Calibri Light"/>
                <w:b/>
              </w:rPr>
              <w:t xml:space="preserve">A 1: </w:t>
            </w:r>
            <w:proofErr w:type="spellStart"/>
            <w:r w:rsidRPr="0052645D">
              <w:rPr>
                <w:rFonts w:ascii="Calibri Light" w:hAnsi="Calibri Light" w:cs="Calibri Light"/>
                <w:b/>
              </w:rPr>
              <w:t>Maseni</w:t>
            </w:r>
            <w:proofErr w:type="spellEnd"/>
            <w:r w:rsidRPr="0052645D">
              <w:rPr>
                <w:rFonts w:ascii="Calibri Light" w:hAnsi="Calibri Light" w:cs="Calibri Light"/>
                <w:b/>
              </w:rPr>
              <w:t xml:space="preserve"> spektrometar induktivno spregnute plazme (ICP-MS)</w:t>
            </w:r>
          </w:p>
          <w:p w:rsidR="00CD4B72" w:rsidRPr="0052645D" w:rsidRDefault="00CD4B72" w:rsidP="00CD4B72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Proizvođač: ______________________________________</w:t>
            </w:r>
          </w:p>
          <w:p w:rsidR="00CD4B72" w:rsidRPr="0052645D" w:rsidRDefault="00CD4B72" w:rsidP="00CD4B72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Model: __________________________________________</w:t>
            </w:r>
          </w:p>
          <w:p w:rsidR="00CD4B72" w:rsidRPr="0052645D" w:rsidRDefault="00CD4B72" w:rsidP="00553791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Oznaka: _________________________________________</w:t>
            </w:r>
          </w:p>
          <w:p w:rsidR="00CD4B72" w:rsidRPr="0052645D" w:rsidRDefault="00CD4B72" w:rsidP="00CD4B72">
            <w:pPr>
              <w:snapToGrid w:val="0"/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</w:tr>
      <w:tr w:rsidR="00A32DB0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A32DB0" w:rsidRPr="0052645D" w:rsidRDefault="00A32DB0" w:rsidP="00CE6009">
            <w:pPr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CD4B72" w:rsidRPr="0052645D" w:rsidRDefault="00CD4B72" w:rsidP="0052645D">
            <w:pPr>
              <w:spacing w:before="60" w:after="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b/>
              </w:rPr>
              <w:t>T</w:t>
            </w:r>
            <w:r w:rsidR="0052645D">
              <w:rPr>
                <w:rFonts w:ascii="Calibri Light" w:hAnsi="Calibri Light" w:cs="Calibri Light"/>
                <w:b/>
              </w:rPr>
              <w:t>ražen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="0052645D">
              <w:rPr>
                <w:rFonts w:ascii="Calibri Light" w:hAnsi="Calibri Light" w:cs="Calibri Light"/>
                <w:b/>
              </w:rPr>
              <w:t xml:space="preserve"> t</w:t>
            </w:r>
            <w:r w:rsidR="0052645D" w:rsidRPr="0052645D">
              <w:rPr>
                <w:rFonts w:ascii="Calibri Light" w:hAnsi="Calibri Light" w:cs="Calibri Light"/>
                <w:b/>
              </w:rPr>
              <w:t>ehničk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="0052645D" w:rsidRPr="0052645D">
              <w:rPr>
                <w:rFonts w:ascii="Calibri Light" w:hAnsi="Calibri Light" w:cs="Calibri Light"/>
                <w:b/>
              </w:rPr>
              <w:t xml:space="preserve"> </w:t>
            </w:r>
            <w:r w:rsidRPr="0052645D">
              <w:rPr>
                <w:rFonts w:ascii="Calibri Light" w:hAnsi="Calibri Light" w:cs="Calibri Light"/>
                <w:b/>
              </w:rPr>
              <w:t>karakteristike / opis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DB0" w:rsidRPr="0052645D" w:rsidRDefault="0052645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>
              <w:rPr>
                <w:rFonts w:ascii="Calibri Light" w:hAnsi="Calibri Light" w:cs="Calibri Light"/>
                <w:b/>
              </w:rPr>
              <w:t xml:space="preserve">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A32DB0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karakteristike /</w:t>
            </w:r>
            <w:r>
              <w:rPr>
                <w:rFonts w:ascii="Calibri Light" w:hAnsi="Calibri Light" w:cs="Calibri Light"/>
                <w:b/>
              </w:rPr>
              <w:t xml:space="preserve"> opisa</w:t>
            </w: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AF59B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AF59BD" w:rsidP="0019450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</w:rPr>
              <w:t xml:space="preserve">sastoji </w:t>
            </w:r>
            <w:r w:rsidRPr="0052645D">
              <w:rPr>
                <w:rFonts w:ascii="Calibri Light" w:hAnsi="Calibri Light" w:cs="Calibri Light"/>
              </w:rPr>
              <w:t xml:space="preserve">od sustava za uvođenje tekućih uzoraka (raspršivač, hlađena komora za raspršivanje, </w:t>
            </w:r>
            <w:proofErr w:type="spellStart"/>
            <w:r w:rsidRPr="0052645D">
              <w:rPr>
                <w:rFonts w:ascii="Calibri Light" w:hAnsi="Calibri Light" w:cs="Calibri Light"/>
              </w:rPr>
              <w:t>injektor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i baklja)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59B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AF59B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AF59BD" w:rsidP="00B4254D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Instrument se</w:t>
            </w:r>
            <w:r w:rsidR="00815AF8" w:rsidRPr="0052645D">
              <w:rPr>
                <w:rFonts w:ascii="Calibri Light" w:hAnsi="Calibri Light" w:cs="Calibri Light"/>
              </w:rPr>
              <w:t xml:space="preserve"> sastoji</w:t>
            </w:r>
            <w:r w:rsidRPr="0052645D">
              <w:rPr>
                <w:rFonts w:ascii="Calibri Light" w:hAnsi="Calibri Light" w:cs="Calibri Light"/>
              </w:rPr>
              <w:t xml:space="preserve"> od </w:t>
            </w:r>
            <w:proofErr w:type="spellStart"/>
            <w:r w:rsidRPr="0052645D">
              <w:rPr>
                <w:rFonts w:ascii="Calibri Light" w:hAnsi="Calibri Light" w:cs="Calibri Light"/>
              </w:rPr>
              <w:t>kvadrupola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masa frekvencije minimalno 3MHz i </w:t>
            </w:r>
            <w:proofErr w:type="spellStart"/>
            <w:r w:rsidRPr="0052645D">
              <w:rPr>
                <w:rFonts w:ascii="Calibri Light" w:hAnsi="Calibri Light" w:cs="Calibri Light"/>
              </w:rPr>
              <w:t>oktopolnog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reakcijsko/kolizijskog sustava koji omogućuje efikasno uklanjanje </w:t>
            </w:r>
            <w:proofErr w:type="spellStart"/>
            <w:r w:rsidRPr="0052645D">
              <w:rPr>
                <w:rFonts w:ascii="Calibri Light" w:hAnsi="Calibri Light" w:cs="Calibri Light"/>
              </w:rPr>
              <w:t>poliatomskih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interferencija</w:t>
            </w:r>
            <w:r w:rsidR="00A00189" w:rsidRPr="0052645D">
              <w:rPr>
                <w:rFonts w:ascii="Calibri Light" w:hAnsi="Calibri Light" w:cs="Calibri Light"/>
              </w:rPr>
              <w:t xml:space="preserve"> kod uzoraka s kompleksnom matricom,</w:t>
            </w:r>
            <w:r w:rsidRPr="0052645D">
              <w:rPr>
                <w:rFonts w:ascii="Calibri Light" w:hAnsi="Calibri Light" w:cs="Calibri Light"/>
              </w:rPr>
              <w:t xml:space="preserve"> s priključcima na kolizijsko/reakcijske plinove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478F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3478F3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6E1E04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8F3" w:rsidRPr="0052645D" w:rsidRDefault="003478F3" w:rsidP="0019450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</w:rPr>
              <w:t>sastoji</w:t>
            </w:r>
            <w:r w:rsidRPr="0052645D">
              <w:rPr>
                <w:rFonts w:ascii="Calibri Light" w:hAnsi="Calibri Light" w:cs="Calibri Light"/>
              </w:rPr>
              <w:t xml:space="preserve"> od potpuno </w:t>
            </w:r>
            <w:r w:rsidR="00A00189" w:rsidRPr="0052645D">
              <w:rPr>
                <w:rFonts w:ascii="Calibri Light" w:hAnsi="Calibri Light" w:cs="Calibri Light"/>
              </w:rPr>
              <w:t>integriranog, automatiziranog i</w:t>
            </w:r>
            <w:r w:rsidRPr="0052645D">
              <w:rPr>
                <w:rFonts w:ascii="Calibri Light" w:hAnsi="Calibri Light" w:cs="Calibri Light"/>
              </w:rPr>
              <w:t xml:space="preserve"> softverski kontrolir</w:t>
            </w:r>
            <w:r w:rsidR="006E1E04" w:rsidRPr="0052645D">
              <w:rPr>
                <w:rFonts w:ascii="Calibri Light" w:hAnsi="Calibri Light" w:cs="Calibri Light"/>
              </w:rPr>
              <w:t xml:space="preserve">anog i optimiziranog sustava za razrjeđivanje </w:t>
            </w:r>
            <w:r w:rsidRPr="0052645D">
              <w:rPr>
                <w:rFonts w:ascii="Calibri Light" w:hAnsi="Calibri Light" w:cs="Calibri Light"/>
              </w:rPr>
              <w:t>uzoraka u plinskoj fazi ispred plazme</w:t>
            </w:r>
            <w:r w:rsidR="006E1E04" w:rsidRPr="0052645D">
              <w:rPr>
                <w:rFonts w:ascii="Calibri Light" w:hAnsi="Calibri Light" w:cs="Calibri Light"/>
              </w:rPr>
              <w:t>(</w:t>
            </w:r>
            <w:r w:rsidR="006E1E04" w:rsidRPr="0052645D">
              <w:rPr>
                <w:rFonts w:ascii="Calibri Light" w:hAnsi="Calibri Light" w:cs="Calibri Light"/>
                <w:i/>
              </w:rPr>
              <w:t>online</w:t>
            </w:r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="006E1E04" w:rsidRPr="0052645D">
              <w:rPr>
                <w:rFonts w:ascii="Calibri Light" w:hAnsi="Calibri Light" w:cs="Calibri Light"/>
                <w:i/>
              </w:rPr>
              <w:t>dilution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r w:rsidR="006E1E04" w:rsidRPr="0052645D">
              <w:rPr>
                <w:rFonts w:ascii="Calibri Light" w:hAnsi="Calibri Light" w:cs="Calibri Light"/>
                <w:i/>
              </w:rPr>
              <w:t>system</w:t>
            </w:r>
            <w:r w:rsidR="006E1E04" w:rsidRPr="0052645D">
              <w:rPr>
                <w:rFonts w:ascii="Calibri Light" w:hAnsi="Calibri Light" w:cs="Calibri Light"/>
              </w:rPr>
              <w:t xml:space="preserve">), uz </w:t>
            </w:r>
            <w:r w:rsidR="00703A01" w:rsidRPr="0052645D">
              <w:rPr>
                <w:rFonts w:ascii="Calibri Light" w:hAnsi="Calibri Light" w:cs="Calibri Light"/>
              </w:rPr>
              <w:t>najmanje tri</w:t>
            </w:r>
            <w:r w:rsidR="005604E4" w:rsidRPr="0052645D">
              <w:rPr>
                <w:rFonts w:ascii="Calibri Light" w:hAnsi="Calibri Light" w:cs="Calibri Light"/>
              </w:rPr>
              <w:t xml:space="preserve"> različita faktora razr</w:t>
            </w:r>
            <w:r w:rsidR="006E1E04" w:rsidRPr="0052645D">
              <w:rPr>
                <w:rFonts w:ascii="Calibri Light" w:hAnsi="Calibri Light" w:cs="Calibri Light"/>
              </w:rPr>
              <w:t>jeđenja,</w:t>
            </w:r>
            <w:r w:rsidR="00B4254D" w:rsidRPr="0052645D">
              <w:rPr>
                <w:rFonts w:ascii="Calibri Light" w:hAnsi="Calibri Light" w:cs="Calibri Light"/>
              </w:rPr>
              <w:t xml:space="preserve">i </w:t>
            </w:r>
            <w:r w:rsidRPr="0052645D">
              <w:rPr>
                <w:rFonts w:ascii="Calibri Light" w:hAnsi="Calibri Light" w:cs="Calibri Light"/>
              </w:rPr>
              <w:t>omoguć</w:t>
            </w:r>
            <w:r w:rsidR="00B4254D" w:rsidRPr="0052645D">
              <w:rPr>
                <w:rFonts w:ascii="Calibri Light" w:hAnsi="Calibri Light" w:cs="Calibri Light"/>
              </w:rPr>
              <w:t>uje</w:t>
            </w:r>
            <w:r w:rsidRPr="0052645D">
              <w:rPr>
                <w:rFonts w:ascii="Calibri Light" w:hAnsi="Calibri Light" w:cs="Calibri Light"/>
              </w:rPr>
              <w:t xml:space="preserve"> izravn</w:t>
            </w:r>
            <w:r w:rsidR="00B4254D" w:rsidRPr="0052645D">
              <w:rPr>
                <w:rFonts w:ascii="Calibri Light" w:hAnsi="Calibri Light" w:cs="Calibri Light"/>
              </w:rPr>
              <w:t>u</w:t>
            </w:r>
            <w:r w:rsidRPr="0052645D">
              <w:rPr>
                <w:rFonts w:ascii="Calibri Light" w:hAnsi="Calibri Light" w:cs="Calibri Light"/>
              </w:rPr>
              <w:t xml:space="preserve"> analiz</w:t>
            </w:r>
            <w:r w:rsidR="00B4254D" w:rsidRPr="0052645D">
              <w:rPr>
                <w:rFonts w:ascii="Calibri Light" w:hAnsi="Calibri Light" w:cs="Calibri Light"/>
              </w:rPr>
              <w:t>u</w:t>
            </w:r>
            <w:r w:rsidRPr="0052645D">
              <w:rPr>
                <w:rFonts w:ascii="Calibri Light" w:hAnsi="Calibri Light" w:cs="Calibri Light"/>
              </w:rPr>
              <w:t xml:space="preserve"> uzoraka s visokom koncentracijom ukup</w:t>
            </w:r>
            <w:r w:rsidR="006E1E04" w:rsidRPr="0052645D">
              <w:rPr>
                <w:rFonts w:ascii="Calibri Light" w:hAnsi="Calibri Light" w:cs="Calibri Light"/>
              </w:rPr>
              <w:t>no otopljene čvrste tvari (</w:t>
            </w:r>
            <w:r w:rsidRPr="0052645D">
              <w:rPr>
                <w:rFonts w:ascii="Calibri Light" w:hAnsi="Calibri Light" w:cs="Calibri Light"/>
              </w:rPr>
              <w:t>TDS</w:t>
            </w:r>
            <w:r w:rsidR="006E1E04" w:rsidRPr="0052645D">
              <w:rPr>
                <w:rFonts w:ascii="Calibri Light" w:hAnsi="Calibri Light" w:cs="Calibri Light"/>
              </w:rPr>
              <w:t>&gt; 23%) bez dodatnog modula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3478F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703A01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703A01" w:rsidRPr="0052645D" w:rsidRDefault="00CD4B7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4</w:t>
            </w:r>
            <w:r w:rsidR="00703A01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3A01" w:rsidRPr="0052645D" w:rsidRDefault="00703A01" w:rsidP="00703A01">
            <w:pPr>
              <w:snapToGrid w:val="0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 xml:space="preserve">Instrument se </w:t>
            </w:r>
            <w:r w:rsidR="00194507" w:rsidRPr="0052645D">
              <w:rPr>
                <w:rFonts w:ascii="Calibri Light" w:hAnsi="Calibri Light" w:cs="Calibri Light"/>
                <w:color w:val="000000"/>
              </w:rPr>
              <w:t>sastoji</w:t>
            </w:r>
            <w:r w:rsidRPr="0052645D">
              <w:rPr>
                <w:rFonts w:ascii="Calibri Light" w:hAnsi="Calibri Light" w:cs="Calibri Light"/>
                <w:color w:val="000000"/>
              </w:rPr>
              <w:t xml:space="preserve"> od integriranog sustava za automatsko uvođenje uzoraka koji je u potpunosti automatiziran, a koji </w:t>
            </w:r>
            <w:r w:rsidR="00194507" w:rsidRPr="0052645D">
              <w:rPr>
                <w:rFonts w:ascii="Calibri Light" w:hAnsi="Calibri Light" w:cs="Calibri Light"/>
                <w:color w:val="000000"/>
              </w:rPr>
              <w:t>sadržava minimalno</w:t>
            </w:r>
            <w:r w:rsidRPr="0052645D">
              <w:rPr>
                <w:rFonts w:ascii="Calibri Light" w:hAnsi="Calibri Light" w:cs="Calibri Light"/>
                <w:color w:val="000000"/>
              </w:rPr>
              <w:t xml:space="preserve"> sljedeće:</w:t>
            </w:r>
          </w:p>
          <w:p w:rsidR="00703A01" w:rsidRPr="0052645D" w:rsidRDefault="00703A01" w:rsidP="00703A01">
            <w:pPr>
              <w:pStyle w:val="Odlomakpopisa"/>
              <w:numPr>
                <w:ilvl w:val="0"/>
                <w:numId w:val="1"/>
              </w:numPr>
              <w:snapToGrid w:val="0"/>
              <w:rPr>
                <w:rFonts w:ascii="Calibri Light" w:hAnsi="Calibri Light" w:cs="Calibri Light"/>
                <w:color w:val="000000"/>
              </w:rPr>
            </w:pPr>
            <w:proofErr w:type="spellStart"/>
            <w:r w:rsidRPr="0052645D">
              <w:rPr>
                <w:rFonts w:ascii="Calibri Light" w:hAnsi="Calibri Light" w:cs="Calibri Light"/>
                <w:color w:val="000000"/>
              </w:rPr>
              <w:t>Piston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 pumpa</w:t>
            </w:r>
          </w:p>
          <w:p w:rsidR="00703A01" w:rsidRPr="0052645D" w:rsidRDefault="00703A01" w:rsidP="00703A01">
            <w:pPr>
              <w:pStyle w:val="Odlomakpopisa"/>
              <w:numPr>
                <w:ilvl w:val="0"/>
                <w:numId w:val="1"/>
              </w:numPr>
              <w:snapToGrid w:val="0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3- smjerni ventil ('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valve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') koji omogućuje automatsko prebacivanje između unutarnjeg standarda i 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tuning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 xml:space="preserve"> otopine</w:t>
            </w:r>
          </w:p>
          <w:p w:rsidR="00703A01" w:rsidRPr="0052645D" w:rsidRDefault="00703A01" w:rsidP="00703A01">
            <w:pPr>
              <w:pStyle w:val="Odlomakpopisa"/>
              <w:numPr>
                <w:ilvl w:val="0"/>
                <w:numId w:val="1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Petlja od 7 ulaznih ventila, uključujući i ventil za unutarnji standard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703A01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703A01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703A01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5</w:t>
            </w:r>
            <w:r w:rsidR="00A02676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3A01" w:rsidRPr="0052645D" w:rsidRDefault="00703A01" w:rsidP="0019450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 xml:space="preserve">Integrirani sustav za automatsko uvođenje uzoraka u potpunosti kompatibilan s automatskim optimizacijskim </w:t>
            </w:r>
            <w:r w:rsidRPr="0052645D">
              <w:rPr>
                <w:rFonts w:ascii="Calibri Light" w:hAnsi="Calibri Light" w:cs="Calibri Light"/>
                <w:color w:val="000000"/>
              </w:rPr>
              <w:lastRenderedPageBreak/>
              <w:t>funkcijama ('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Startup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>') i potpunim automatskim podešavanjem ('</w:t>
            </w:r>
            <w:proofErr w:type="spellStart"/>
            <w:r w:rsidRPr="0052645D">
              <w:rPr>
                <w:rFonts w:ascii="Calibri Light" w:hAnsi="Calibri Light" w:cs="Calibri Light"/>
                <w:i/>
                <w:color w:val="000000"/>
              </w:rPr>
              <w:t>Autotune</w:t>
            </w:r>
            <w:proofErr w:type="spellEnd"/>
            <w:r w:rsidRPr="0052645D">
              <w:rPr>
                <w:rFonts w:ascii="Calibri Light" w:hAnsi="Calibri Light" w:cs="Calibri Light"/>
                <w:color w:val="000000"/>
              </w:rPr>
              <w:t>')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A01" w:rsidRPr="0052645D" w:rsidRDefault="00703A01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A1227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A1227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6</w:t>
            </w:r>
            <w:r w:rsidR="008A1227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A1227" w:rsidRPr="0052645D" w:rsidRDefault="008A1227" w:rsidP="008A1227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Instrument </w:t>
            </w:r>
            <w:r w:rsidR="00194507" w:rsidRPr="0052645D">
              <w:rPr>
                <w:rFonts w:ascii="Calibri Light" w:hAnsi="Calibri Light" w:cs="Calibri Light"/>
              </w:rPr>
              <w:t>ima</w:t>
            </w:r>
            <w:r w:rsidR="006B2318" w:rsidRPr="0052645D">
              <w:rPr>
                <w:rFonts w:ascii="Calibri Light" w:hAnsi="Calibri Light" w:cs="Calibri Light"/>
              </w:rPr>
              <w:t xml:space="preserve"> mogućnost</w:t>
            </w:r>
            <w:r w:rsidRPr="0052645D">
              <w:rPr>
                <w:rFonts w:ascii="Calibri Light" w:hAnsi="Calibri Light" w:cs="Calibri Light"/>
              </w:rPr>
              <w:t xml:space="preserve"> tri načina rada: </w:t>
            </w:r>
          </w:p>
          <w:p w:rsidR="008A1227" w:rsidRPr="0052645D" w:rsidRDefault="008A1227" w:rsidP="008A1227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Standardni, bez plina</w:t>
            </w:r>
          </w:p>
          <w:p w:rsidR="008A1227" w:rsidRPr="0052645D" w:rsidRDefault="008A1227" w:rsidP="008A1227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Kolizijs</w:t>
            </w:r>
            <w:r w:rsidR="001D4A26" w:rsidRPr="0052645D">
              <w:rPr>
                <w:rFonts w:ascii="Calibri Light" w:hAnsi="Calibri Light" w:cs="Calibri Light"/>
              </w:rPr>
              <w:t>ko/reakcijski koristeći He</w:t>
            </w:r>
          </w:p>
          <w:p w:rsidR="008A1227" w:rsidRPr="0052645D" w:rsidRDefault="008A1227" w:rsidP="00A0034D">
            <w:pPr>
              <w:numPr>
                <w:ilvl w:val="0"/>
                <w:numId w:val="2"/>
              </w:num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Dinamičko reakcijski </w:t>
            </w:r>
            <w:r w:rsidR="00A0034D" w:rsidRPr="0052645D">
              <w:rPr>
                <w:rFonts w:ascii="Calibri Light" w:hAnsi="Calibri Light" w:cs="Calibri Light"/>
              </w:rPr>
              <w:t xml:space="preserve">koristeći reaktivni plin poput </w:t>
            </w:r>
            <w:r w:rsidRPr="0052645D">
              <w:rPr>
                <w:rFonts w:ascii="Calibri Light" w:hAnsi="Calibri Light" w:cs="Calibri Light"/>
              </w:rPr>
              <w:t>H</w:t>
            </w:r>
            <w:r w:rsidR="001D4A26" w:rsidRPr="0052645D">
              <w:rPr>
                <w:rFonts w:ascii="Calibri Light" w:hAnsi="Calibri Light" w:cs="Calibri Light"/>
                <w:vertAlign w:val="subscript"/>
              </w:rPr>
              <w:t>2</w:t>
            </w:r>
            <w:r w:rsidRPr="0052645D">
              <w:rPr>
                <w:rFonts w:ascii="Calibri Light" w:hAnsi="Calibri Light" w:cs="Calibri Light"/>
              </w:rPr>
              <w:t>, O</w:t>
            </w:r>
            <w:r w:rsidRPr="0052645D">
              <w:rPr>
                <w:rFonts w:ascii="Calibri Light" w:hAnsi="Calibri Light" w:cs="Calibri Light"/>
                <w:vertAlign w:val="subscript"/>
              </w:rPr>
              <w:t>2</w:t>
            </w:r>
            <w:r w:rsidRPr="0052645D">
              <w:rPr>
                <w:rFonts w:ascii="Calibri Light" w:hAnsi="Calibri Light" w:cs="Calibri Light"/>
              </w:rPr>
              <w:t xml:space="preserve"> i dr.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227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227" w:rsidRPr="0052645D" w:rsidRDefault="008A1227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7</w:t>
            </w:r>
            <w:r w:rsidR="003478F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3478F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Broj priključaka za kolizijsko/reakcijske plinove: najmanje 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F7A5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F7A55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8</w:t>
            </w:r>
            <w:r w:rsidR="00A0034D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7A55" w:rsidRPr="0052645D" w:rsidRDefault="00B4254D" w:rsidP="00CB2460">
            <w:pPr>
              <w:snapToGrid w:val="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U metodama gdje se upotrebljava </w:t>
            </w:r>
            <w:r w:rsidR="00A0034D" w:rsidRPr="0052645D">
              <w:rPr>
                <w:rFonts w:ascii="Calibri Light" w:hAnsi="Calibri Light" w:cs="Calibri Light"/>
              </w:rPr>
              <w:t xml:space="preserve">više od jednog plina unutar kolizijsko/reakcijskog sustava, instrument </w:t>
            </w:r>
            <w:r w:rsidR="00A4366E" w:rsidRPr="0052645D">
              <w:rPr>
                <w:rFonts w:ascii="Calibri Light" w:hAnsi="Calibri Light" w:cs="Calibri Light"/>
              </w:rPr>
              <w:t xml:space="preserve">ima </w:t>
            </w:r>
            <w:r w:rsidR="00A0034D" w:rsidRPr="0052645D">
              <w:rPr>
                <w:rFonts w:ascii="Calibri Light" w:hAnsi="Calibri Light" w:cs="Calibri Light"/>
              </w:rPr>
              <w:t xml:space="preserve">mogućnost promjene plina unutar kolizijsko/reakcijskog sustava za ≤ 5 </w:t>
            </w:r>
            <w:proofErr w:type="spellStart"/>
            <w:r w:rsidR="00A0034D" w:rsidRPr="0052645D">
              <w:rPr>
                <w:rFonts w:ascii="Calibri Light" w:hAnsi="Calibri Light" w:cs="Calibri Light"/>
              </w:rPr>
              <w:t>sec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6E1E0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A55" w:rsidRPr="0052645D" w:rsidRDefault="00AF7A55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9</w:t>
            </w:r>
            <w:r w:rsidR="00EA48D5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585622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Efikasnost plazme u razdvajanju oksida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 (</w:t>
            </w:r>
            <w:proofErr w:type="spellStart"/>
            <w:r w:rsidRPr="0052645D">
              <w:rPr>
                <w:rFonts w:ascii="Calibri Light" w:hAnsi="Calibri Light" w:cs="Calibri Light"/>
              </w:rPr>
              <w:t>CeO</w:t>
            </w:r>
            <w:proofErr w:type="spellEnd"/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 xml:space="preserve">+ </w:t>
            </w:r>
            <w:r w:rsidR="00EB5039" w:rsidRPr="0052645D">
              <w:rPr>
                <w:rFonts w:ascii="Calibri Light" w:hAnsi="Calibri Light" w:cs="Calibri Light"/>
              </w:rPr>
              <w:t>) =</w:t>
            </w:r>
            <w:r w:rsidRPr="0052645D">
              <w:rPr>
                <w:rFonts w:ascii="Calibri Light" w:hAnsi="Calibri Light" w:cs="Calibri Light"/>
              </w:rPr>
              <w:t xml:space="preserve"> 2 </w:t>
            </w:r>
            <w:r w:rsidR="00EB5039" w:rsidRPr="0052645D">
              <w:rPr>
                <w:rFonts w:ascii="Calibri Light" w:hAnsi="Calibri Light" w:cs="Calibri Light"/>
              </w:rPr>
              <w:t>% ili manj</w:t>
            </w:r>
            <w:r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462D93" w:rsidRPr="0052645D" w:rsidRDefault="00462D9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Navesti ponuđeno:</w:t>
            </w:r>
          </w:p>
          <w:p w:rsidR="00462D93" w:rsidRPr="0052645D" w:rsidRDefault="00462D9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proofErr w:type="spellStart"/>
            <w:r w:rsidRPr="0052645D">
              <w:rPr>
                <w:rFonts w:ascii="Calibri Light" w:hAnsi="Calibri Light" w:cs="Calibri Light"/>
              </w:rPr>
              <w:t>CeO</w:t>
            </w:r>
            <w:proofErr w:type="spellEnd"/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>+</w:t>
            </w:r>
            <w:r w:rsidR="002576BB" w:rsidRPr="0052645D">
              <w:rPr>
                <w:rFonts w:ascii="Calibri Light" w:hAnsi="Calibri Light" w:cs="Calibri Light"/>
              </w:rPr>
              <w:t xml:space="preserve"> : ___</w:t>
            </w:r>
            <w:r w:rsidRPr="0052645D">
              <w:rPr>
                <w:rFonts w:ascii="Calibri Light" w:hAnsi="Calibri Light" w:cs="Calibri Light"/>
              </w:rPr>
              <w:t>__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EA48D5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0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EB5039" w:rsidP="002576BB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Efikasnost plazme u razdvajanju dvostruko nabijenih iona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 (Ce</w:t>
            </w:r>
            <w:r w:rsidRPr="0052645D">
              <w:rPr>
                <w:rFonts w:ascii="Calibri Light" w:hAnsi="Calibri Light" w:cs="Calibri Light"/>
                <w:vertAlign w:val="superscript"/>
              </w:rPr>
              <w:t>++</w:t>
            </w:r>
            <w:r w:rsidRPr="0052645D">
              <w:rPr>
                <w:rFonts w:ascii="Calibri Light" w:hAnsi="Calibri Light" w:cs="Calibri Light"/>
              </w:rPr>
              <w:t>/Ce</w:t>
            </w:r>
            <w:r w:rsidRPr="0052645D">
              <w:rPr>
                <w:rFonts w:ascii="Calibri Light" w:hAnsi="Calibri Light" w:cs="Calibri Light"/>
                <w:vertAlign w:val="superscript"/>
              </w:rPr>
              <w:t xml:space="preserve">+ </w:t>
            </w:r>
            <w:r w:rsidRPr="0052645D">
              <w:rPr>
                <w:rFonts w:ascii="Calibri Light" w:hAnsi="Calibri Light" w:cs="Calibri Light"/>
              </w:rPr>
              <w:t>) = 3% ili manje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11</w:t>
            </w:r>
            <w:r w:rsidR="00EA48D5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EA48D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Preciznost omjera izotopa: Ag(107)/Ag(109) (%</w:t>
            </w:r>
            <w:r w:rsidR="00F923A5" w:rsidRPr="0052645D">
              <w:rPr>
                <w:rFonts w:ascii="Calibri Light" w:hAnsi="Calibri Light" w:cs="Calibri Light"/>
              </w:rPr>
              <w:t xml:space="preserve"> RSD): </w:t>
            </w:r>
            <w:r w:rsidRPr="0052645D">
              <w:rPr>
                <w:rFonts w:ascii="Calibri Light" w:hAnsi="Calibri Light" w:cs="Calibri Light"/>
              </w:rPr>
              <w:t>0,1</w:t>
            </w:r>
            <w:r w:rsidR="00F923A5" w:rsidRPr="0052645D">
              <w:rPr>
                <w:rFonts w:ascii="Calibri Light" w:hAnsi="Calibri Light" w:cs="Calibri Light"/>
              </w:rPr>
              <w:t xml:space="preserve"> % ili manj</w:t>
            </w:r>
            <w:r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113602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2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Osjetljivost (</w:t>
            </w:r>
            <w:proofErr w:type="spellStart"/>
            <w:r w:rsidRPr="0052645D">
              <w:rPr>
                <w:rFonts w:ascii="Calibri Light" w:hAnsi="Calibri Light" w:cs="Calibri Light"/>
              </w:rPr>
              <w:t>Mcps</w:t>
            </w:r>
            <w:proofErr w:type="spellEnd"/>
            <w:r w:rsidRPr="0052645D">
              <w:rPr>
                <w:rFonts w:ascii="Calibri Light" w:hAnsi="Calibri Light" w:cs="Calibri Light"/>
              </w:rPr>
              <w:t>/</w:t>
            </w:r>
            <w:proofErr w:type="spellStart"/>
            <w:r w:rsidRPr="0052645D">
              <w:rPr>
                <w:rFonts w:ascii="Calibri Light" w:hAnsi="Calibri Light" w:cs="Calibri Light"/>
              </w:rPr>
              <w:t>ppm</w:t>
            </w:r>
            <w:proofErr w:type="spellEnd"/>
            <w:r w:rsidRPr="0052645D">
              <w:rPr>
                <w:rFonts w:ascii="Calibri Light" w:hAnsi="Calibri Light" w:cs="Calibri Light"/>
              </w:rPr>
              <w:t>) pri standardnim uvjetima rada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):</w:t>
            </w:r>
          </w:p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1)Li(7): 55 ili bolje</w:t>
            </w:r>
          </w:p>
          <w:p w:rsidR="00113602" w:rsidRPr="0052645D" w:rsidRDefault="00113602" w:rsidP="00113602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2)Y(89): 315 ili bolje</w:t>
            </w:r>
          </w:p>
          <w:p w:rsidR="00A0034D" w:rsidRPr="0052645D" w:rsidRDefault="00113602" w:rsidP="00113602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3)Tl(205): 245 ili bolje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3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Zahtijevana stabilnost:</w:t>
            </w:r>
          </w:p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Kratkotrajna stabilnost (20 min), (Li, Y, Tl) [%RSD]: ≤ 2%  </w:t>
            </w:r>
          </w:p>
          <w:p w:rsidR="009664FF" w:rsidRPr="0052645D" w:rsidRDefault="009664FF" w:rsidP="009664FF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Dugotrajna stabilnost (2 sata), (Li, Y, Tl) [%RSD]: ≤ 3%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4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Brzina skeniranja: </w:t>
            </w:r>
            <w:r w:rsidRPr="0052645D">
              <w:rPr>
                <w:rFonts w:ascii="Calibri Light" w:hAnsi="Calibri Light" w:cs="Calibri Light"/>
              </w:rPr>
              <w:sym w:font="Symbol" w:char="F03E"/>
            </w:r>
            <w:r w:rsidRPr="0052645D">
              <w:rPr>
                <w:rFonts w:ascii="Calibri Light" w:hAnsi="Calibri Light" w:cs="Calibri Light"/>
              </w:rPr>
              <w:t xml:space="preserve">3000amu/s ili </w:t>
            </w:r>
            <w:r w:rsidR="00A4366E" w:rsidRPr="0052645D">
              <w:rPr>
                <w:rFonts w:ascii="Calibri Light" w:hAnsi="Calibri Light" w:cs="Calibri Light"/>
              </w:rPr>
              <w:t>više</w:t>
            </w:r>
            <w:r w:rsidRPr="0052645D">
              <w:rPr>
                <w:rFonts w:ascii="Calibri Light" w:hAnsi="Calibri Light" w:cs="Calibri Light"/>
              </w:rPr>
              <w:t>(od Li do U pri prikupljanju podataka za 40 masa)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FC53F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9664FF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5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9664FF" w:rsidP="009664FF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Granice detekcije instrumenta (</w:t>
            </w:r>
            <w:proofErr w:type="spellStart"/>
            <w:r w:rsidRPr="0052645D">
              <w:rPr>
                <w:rFonts w:ascii="Calibri Light" w:hAnsi="Calibri Light" w:cs="Calibri Light"/>
              </w:rPr>
              <w:t>ppt</w:t>
            </w:r>
            <w:proofErr w:type="spellEnd"/>
            <w:r w:rsidRPr="0052645D">
              <w:rPr>
                <w:rFonts w:ascii="Calibri Light" w:hAnsi="Calibri Light" w:cs="Calibri Light"/>
              </w:rPr>
              <w:t>):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Bez plina (</w:t>
            </w:r>
            <w:r w:rsidRPr="0052645D">
              <w:rPr>
                <w:rFonts w:ascii="Calibri Light" w:hAnsi="Calibri Light" w:cs="Calibri Light"/>
                <w:i/>
              </w:rPr>
              <w:t>no gas mode</w:t>
            </w:r>
            <w:r w:rsidRPr="0052645D">
              <w:rPr>
                <w:rFonts w:ascii="Calibri Light" w:hAnsi="Calibri Light" w:cs="Calibri Light"/>
              </w:rPr>
              <w:t>, matrica 1% HNO</w:t>
            </w:r>
            <w:r w:rsidRPr="0052645D">
              <w:rPr>
                <w:rFonts w:ascii="Calibri Light" w:hAnsi="Calibri Light" w:cs="Calibri Light"/>
                <w:vertAlign w:val="subscript"/>
              </w:rPr>
              <w:t>3</w:t>
            </w:r>
            <w:r w:rsidRPr="0052645D">
              <w:rPr>
                <w:rFonts w:ascii="Calibri Light" w:hAnsi="Calibri Light" w:cs="Calibri Light"/>
              </w:rPr>
              <w:t>):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Be(9) =0,5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In(115) =0,1 ili manje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Bi (209) ili U (238)=0,1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Rad s He</w:t>
            </w:r>
            <w:r w:rsidR="006B2318" w:rsidRPr="0052645D">
              <w:rPr>
                <w:rFonts w:ascii="Calibri Light" w:hAnsi="Calibri Light" w:cs="Calibri Light"/>
              </w:rPr>
              <w:t xml:space="preserve"> (matrica 1% HNO</w:t>
            </w:r>
            <w:r w:rsidR="006B2318" w:rsidRPr="0052645D">
              <w:rPr>
                <w:rFonts w:ascii="Calibri Light" w:hAnsi="Calibri Light" w:cs="Calibri Light"/>
                <w:vertAlign w:val="subscript"/>
              </w:rPr>
              <w:t>3</w:t>
            </w:r>
            <w:r w:rsidR="00FD4A49" w:rsidRPr="0052645D">
              <w:rPr>
                <w:rFonts w:ascii="Calibri Light" w:hAnsi="Calibri Light" w:cs="Calibri Light"/>
              </w:rPr>
              <w:t xml:space="preserve">, 2% HCl, 100 </w:t>
            </w:r>
            <w:proofErr w:type="spellStart"/>
            <w:r w:rsidR="00FD4A49" w:rsidRPr="0052645D">
              <w:rPr>
                <w:rFonts w:ascii="Calibri Light" w:hAnsi="Calibri Light" w:cs="Calibri Light"/>
              </w:rPr>
              <w:t>ppmCa</w:t>
            </w:r>
            <w:proofErr w:type="spellEnd"/>
            <w:r w:rsidR="00FD4A49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>: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As(75) =20 ili manje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Se(78) =</w:t>
            </w:r>
            <w:r w:rsidR="009664FF" w:rsidRPr="0052645D">
              <w:rPr>
                <w:rFonts w:ascii="Calibri Light" w:hAnsi="Calibri Light" w:cs="Calibri Light"/>
              </w:rPr>
              <w:t xml:space="preserve">40 ili </w:t>
            </w:r>
            <w:r w:rsidRPr="0052645D">
              <w:rPr>
                <w:rFonts w:ascii="Calibri Light" w:hAnsi="Calibri Light" w:cs="Calibri Light"/>
              </w:rPr>
              <w:t>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  <w:p w:rsidR="009664FF" w:rsidRPr="0052645D" w:rsidRDefault="009664FF" w:rsidP="00FD4A49">
            <w:pPr>
              <w:numPr>
                <w:ilvl w:val="0"/>
                <w:numId w:val="1"/>
              </w:numPr>
              <w:snapToGrid w:val="0"/>
              <w:spacing w:before="60" w:after="60"/>
              <w:ind w:left="379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Rad s H</w:t>
            </w:r>
            <w:r w:rsidRPr="0052645D">
              <w:rPr>
                <w:rFonts w:ascii="Calibri Light" w:hAnsi="Calibri Light" w:cs="Calibri Light"/>
                <w:vertAlign w:val="subscript"/>
              </w:rPr>
              <w:t>2</w:t>
            </w:r>
          </w:p>
          <w:p w:rsidR="009664FF" w:rsidRPr="0052645D" w:rsidRDefault="00FD4A49" w:rsidP="00FD4A49">
            <w:pPr>
              <w:snapToGrid w:val="0"/>
              <w:spacing w:before="60" w:after="60"/>
              <w:ind w:left="663"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Se(78) =1 ili manj</w:t>
            </w:r>
            <w:r w:rsidR="009664FF" w:rsidRPr="0052645D">
              <w:rPr>
                <w:rFonts w:ascii="Calibri Light" w:hAnsi="Calibri Light" w:cs="Calibri Light"/>
              </w:rPr>
              <w:t>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FC53F4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Navesti ponuđeno</w:t>
            </w:r>
            <w:r w:rsidR="002576BB" w:rsidRPr="0052645D">
              <w:rPr>
                <w:rFonts w:ascii="Calibri Light" w:hAnsi="Calibri Light" w:cs="Calibri Light"/>
              </w:rPr>
              <w:t xml:space="preserve"> za rad bez plina (</w:t>
            </w:r>
            <w:r w:rsidR="002576BB" w:rsidRPr="0052645D">
              <w:rPr>
                <w:rFonts w:ascii="Calibri Light" w:hAnsi="Calibri Light" w:cs="Calibri Light"/>
                <w:i/>
              </w:rPr>
              <w:t>no gas mode</w:t>
            </w:r>
            <w:r w:rsidR="002576BB" w:rsidRPr="0052645D">
              <w:rPr>
                <w:rFonts w:ascii="Calibri Light" w:hAnsi="Calibri Light" w:cs="Calibri Light"/>
              </w:rPr>
              <w:t>) u matrici 1 % HNO</w:t>
            </w:r>
            <w:r w:rsidR="002576BB" w:rsidRPr="0052645D">
              <w:rPr>
                <w:rFonts w:ascii="Calibri Light" w:hAnsi="Calibri Light" w:cs="Calibri Light"/>
                <w:vertAlign w:val="subscript"/>
              </w:rPr>
              <w:t>3</w:t>
            </w:r>
            <w:r w:rsidR="002576BB" w:rsidRPr="0052645D">
              <w:rPr>
                <w:rFonts w:ascii="Calibri Light" w:hAnsi="Calibri Light" w:cs="Calibri Light"/>
              </w:rPr>
              <w:t>:</w:t>
            </w: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Be (9) = ________</w:t>
            </w: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In (115) = _______</w:t>
            </w: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Bi (209) = _______</w:t>
            </w:r>
          </w:p>
          <w:p w:rsidR="00CA563C" w:rsidRPr="0052645D" w:rsidRDefault="00CA563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 (238) = ________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6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8D5FEE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Pozadinski šum pri masi 9 :</w:t>
            </w:r>
            <w:proofErr w:type="spellStart"/>
            <w:r w:rsidR="006B2318" w:rsidRPr="0052645D">
              <w:rPr>
                <w:rFonts w:ascii="Calibri Light" w:hAnsi="Calibri Light" w:cs="Calibri Light"/>
              </w:rPr>
              <w:t>cps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≤ 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7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4A49" w:rsidRPr="0052645D" w:rsidRDefault="00415140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RF generator s </w:t>
            </w:r>
            <w:r w:rsidR="00D46120" w:rsidRPr="0052645D">
              <w:rPr>
                <w:rFonts w:ascii="Calibri Light" w:hAnsi="Calibri Light" w:cs="Calibri Light"/>
              </w:rPr>
              <w:t xml:space="preserve">minimalnim </w:t>
            </w:r>
            <w:r w:rsidRPr="0052645D">
              <w:rPr>
                <w:rFonts w:ascii="Calibri Light" w:hAnsi="Calibri Light" w:cs="Calibri Light"/>
              </w:rPr>
              <w:t xml:space="preserve">rasponom snage500W-1600W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 w:rsidR="00C71975" w:rsidRPr="0052645D">
              <w:rPr>
                <w:rFonts w:ascii="Calibri Light" w:hAnsi="Calibri Light" w:cs="Calibri Light"/>
              </w:rPr>
              <w:t>8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D4A49" w:rsidRPr="0052645D" w:rsidRDefault="00415140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 potpunosti računalno kontrolirano, automatsko XYZ pozicioniranje baklje sa pomacima od 0,1 mm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415140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FD4A49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FD4A49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19</w:t>
            </w:r>
            <w:r w:rsidR="0056345C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3E63" w:rsidRPr="0052645D" w:rsidRDefault="00BC3E63" w:rsidP="00BC3E63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Razlučivost </w:t>
            </w:r>
            <w:r w:rsidR="00C71975" w:rsidRPr="0052645D">
              <w:rPr>
                <w:rFonts w:ascii="Calibri Light" w:hAnsi="Calibri Light" w:cs="Calibri Light"/>
              </w:rPr>
              <w:t>(</w:t>
            </w:r>
            <w:r w:rsidRPr="0052645D">
              <w:rPr>
                <w:rFonts w:ascii="Calibri Light" w:hAnsi="Calibri Light" w:cs="Calibri Light"/>
                <w:i/>
              </w:rPr>
              <w:t>'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abundance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sensitivity</w:t>
            </w:r>
            <w:proofErr w:type="spellEnd"/>
            <w:r w:rsidRPr="0052645D">
              <w:rPr>
                <w:rFonts w:ascii="Calibri Light" w:hAnsi="Calibri Light" w:cs="Calibri Light"/>
                <w:i/>
              </w:rPr>
              <w:t>'</w:t>
            </w:r>
            <w:r w:rsidR="00C71975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 xml:space="preserve"> mjereno za Cs (ili mjereno za U 238): </w:t>
            </w:r>
          </w:p>
          <w:p w:rsidR="00BC3E63" w:rsidRPr="0052645D" w:rsidRDefault="00BC3E63" w:rsidP="00BC3E63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• </w:t>
            </w:r>
            <w:proofErr w:type="spellStart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>LowMass</w:t>
            </w:r>
            <w:proofErr w:type="spellEnd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 xml:space="preserve"> side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>: 5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-7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</w:t>
            </w:r>
          </w:p>
          <w:p w:rsidR="00BC3E63" w:rsidRPr="0052645D" w:rsidRDefault="00BC3E63" w:rsidP="00BC3E63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 (za U 238: 1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-6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bolje)</w:t>
            </w:r>
          </w:p>
          <w:p w:rsidR="00BC3E63" w:rsidRPr="0052645D" w:rsidRDefault="00BC3E63" w:rsidP="00BC3E63">
            <w:pPr>
              <w:snapToGrid w:val="0"/>
              <w:spacing w:before="60" w:after="60"/>
              <w:ind w:right="28"/>
              <w:rPr>
                <w:rFonts w:ascii="Calibri Light" w:eastAsia="Calibri" w:hAnsi="Calibri Light" w:cs="Calibri Light"/>
                <w:lang w:eastAsia="hr-HR"/>
              </w:rPr>
            </w:pP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• </w:t>
            </w:r>
            <w:proofErr w:type="spellStart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>HighMass</w:t>
            </w:r>
            <w:proofErr w:type="spellEnd"/>
            <w:r w:rsidRPr="0052645D">
              <w:rPr>
                <w:rFonts w:ascii="Calibri Light" w:eastAsia="Calibri" w:hAnsi="Calibri Light" w:cs="Calibri Light"/>
                <w:i/>
                <w:lang w:eastAsia="hr-HR"/>
              </w:rPr>
              <w:t xml:space="preserve"> side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>: 1 x 10</w:t>
            </w:r>
            <w:r w:rsidRPr="0052645D">
              <w:rPr>
                <w:rFonts w:ascii="Calibri Light" w:eastAsia="Calibri" w:hAnsi="Calibri Light" w:cs="Calibri Light"/>
                <w:vertAlign w:val="superscript"/>
                <w:lang w:eastAsia="hr-HR"/>
              </w:rPr>
              <w:t>-7</w:t>
            </w:r>
            <w:r w:rsidRPr="0052645D">
              <w:rPr>
                <w:rFonts w:ascii="Calibri Light" w:eastAsia="Calibri" w:hAnsi="Calibri Light" w:cs="Calibri Light"/>
                <w:lang w:eastAsia="hr-HR"/>
              </w:rPr>
              <w:t xml:space="preserve"> ili bolje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A49" w:rsidRPr="0052645D" w:rsidRDefault="00FD4A49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9664FF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9664FF" w:rsidRPr="0052645D" w:rsidRDefault="0056345C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C71975" w:rsidRPr="0052645D">
              <w:rPr>
                <w:rFonts w:ascii="Calibri Light" w:hAnsi="Calibri Light" w:cs="Calibri Light"/>
              </w:rPr>
              <w:t>0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64FF" w:rsidRPr="0052645D" w:rsidRDefault="0056345C" w:rsidP="004C4CD8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Vrijeme zadržavanja (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dwell</w:t>
            </w:r>
            <w:proofErr w:type="spellEnd"/>
            <w:r w:rsidRPr="0052645D">
              <w:rPr>
                <w:rFonts w:ascii="Calibri Light" w:hAnsi="Calibri Light" w:cs="Calibri Light"/>
                <w:i/>
              </w:rPr>
              <w:t xml:space="preserve"> time</w:t>
            </w:r>
            <w:r w:rsidRPr="0052645D">
              <w:rPr>
                <w:rFonts w:ascii="Calibri Light" w:hAnsi="Calibri Light" w:cs="Calibri Light"/>
              </w:rPr>
              <w:t xml:space="preserve">): 100µs ili </w:t>
            </w:r>
            <w:r w:rsidR="004C4CD8" w:rsidRPr="0052645D">
              <w:rPr>
                <w:rFonts w:ascii="Calibri Light" w:hAnsi="Calibri Light" w:cs="Calibri Light"/>
              </w:rPr>
              <w:t>više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FF" w:rsidRPr="0052645D" w:rsidRDefault="009664FF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56345C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56345C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21</w:t>
            </w:r>
            <w:r w:rsidR="0056345C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345C" w:rsidRPr="0052645D" w:rsidRDefault="0056345C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Raspon masa </w:t>
            </w:r>
            <w:proofErr w:type="spellStart"/>
            <w:r w:rsidRPr="0052645D">
              <w:rPr>
                <w:rFonts w:ascii="Calibri Light" w:hAnsi="Calibri Light" w:cs="Calibri Light"/>
              </w:rPr>
              <w:t>kvadrupola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: 2 do 260 </w:t>
            </w:r>
            <w:proofErr w:type="spellStart"/>
            <w:r w:rsidRPr="0052645D">
              <w:rPr>
                <w:rFonts w:ascii="Calibri Light" w:hAnsi="Calibri Light" w:cs="Calibri Light"/>
              </w:rPr>
              <w:t>amu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56345C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56345C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22</w:t>
            </w:r>
            <w:r w:rsidR="002F2DCE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345C" w:rsidRPr="0052645D" w:rsidRDefault="002F2DCE" w:rsidP="004C4C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Vakuumski sustav instrumenta </w:t>
            </w:r>
            <w:r w:rsidR="004C4CD8" w:rsidRPr="0052645D">
              <w:rPr>
                <w:rFonts w:ascii="Calibri Light" w:hAnsi="Calibri Light" w:cs="Calibri Light"/>
              </w:rPr>
              <w:t>sastoji se</w:t>
            </w:r>
            <w:r w:rsidRPr="0052645D">
              <w:rPr>
                <w:rFonts w:ascii="Calibri Light" w:hAnsi="Calibri Light" w:cs="Calibri Light"/>
              </w:rPr>
              <w:t xml:space="preserve"> od minimalno 2 pumpe (jedne </w:t>
            </w:r>
            <w:proofErr w:type="spellStart"/>
            <w:r w:rsidRPr="0052645D">
              <w:rPr>
                <w:rFonts w:ascii="Calibri Light" w:hAnsi="Calibri Light" w:cs="Calibri Light"/>
              </w:rPr>
              <w:t>turbomolekularne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pumpe i jedne vanjske rotacijske pumpe) s mogućnošću automatskog pokretanja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45C" w:rsidRPr="0052645D" w:rsidRDefault="0056345C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F2DCE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F2DCE" w:rsidRPr="0052645D" w:rsidRDefault="002F2DCE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C71975" w:rsidRPr="0052645D">
              <w:rPr>
                <w:rFonts w:ascii="Calibri Light" w:hAnsi="Calibri Light" w:cs="Calibri Light"/>
              </w:rPr>
              <w:t>3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DCE" w:rsidRPr="0052645D" w:rsidRDefault="004C4CD8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Konusi</w:t>
            </w:r>
            <w:r w:rsidR="002F2DCE" w:rsidRPr="0052645D">
              <w:rPr>
                <w:rFonts w:ascii="Calibri Light" w:hAnsi="Calibri Light" w:cs="Calibri Light"/>
              </w:rPr>
              <w:t xml:space="preserve"> načinjen</w:t>
            </w:r>
            <w:r w:rsidRPr="0052645D">
              <w:rPr>
                <w:rFonts w:ascii="Calibri Light" w:hAnsi="Calibri Light" w:cs="Calibri Light"/>
              </w:rPr>
              <w:t>i</w:t>
            </w:r>
            <w:r w:rsidR="002F2DCE" w:rsidRPr="0052645D">
              <w:rPr>
                <w:rFonts w:ascii="Calibri Light" w:hAnsi="Calibri Light" w:cs="Calibri Light"/>
              </w:rPr>
              <w:t xml:space="preserve"> od Ni ili Pt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F2DCE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F2DCE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24</w:t>
            </w:r>
            <w:r w:rsidR="00145411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2DCE" w:rsidRPr="0052645D" w:rsidRDefault="00145411" w:rsidP="00145411">
            <w:pPr>
              <w:snapToGrid w:val="0"/>
              <w:spacing w:before="60" w:after="60"/>
              <w:ind w:right="28"/>
              <w:jc w:val="both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Detektor - elektronski multiplikator visoke osjetljivosti, niskog pozadinskog šuma s linearnim dinamičkim područjem 10 dekada (redova veličine) ili više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DCE" w:rsidRPr="0052645D" w:rsidRDefault="002F2DCE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A0034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A0034D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25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034D" w:rsidRPr="0052645D" w:rsidRDefault="00145411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Hlađenje komore za raspršivanje (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Sprey</w:t>
            </w:r>
            <w:proofErr w:type="spellEnd"/>
            <w:r w:rsidR="00644C33">
              <w:rPr>
                <w:rFonts w:ascii="Calibri Light" w:hAnsi="Calibri Light" w:cs="Calibri Light"/>
                <w:i/>
              </w:rPr>
              <w:t xml:space="preserve">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chamber</w:t>
            </w:r>
            <w:proofErr w:type="spellEnd"/>
            <w:r w:rsidRPr="0052645D">
              <w:rPr>
                <w:rFonts w:ascii="Calibri Light" w:hAnsi="Calibri Light" w:cs="Calibri Light"/>
              </w:rPr>
              <w:t>) u rasponu temperatura od -5°C do +20°C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34D" w:rsidRPr="0052645D" w:rsidRDefault="00A0034D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26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1C545B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Ugrađen sigurnosni sustav s automatskim gašenjem instrumenta kod opasnosti uz prikazivanje trenutnih informacija o radu sustava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27</w:t>
            </w:r>
            <w:r w:rsidR="001C545B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CF57F5" w:rsidP="00D46120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  <w:color w:val="000000"/>
              </w:rPr>
            </w:pPr>
            <w:r w:rsidRPr="0052645D">
              <w:rPr>
                <w:rFonts w:ascii="Calibri Light" w:hAnsi="Calibri Light" w:cs="Calibri Light"/>
              </w:rPr>
              <w:t>S</w:t>
            </w:r>
            <w:r w:rsidR="00B226B4" w:rsidRPr="0052645D">
              <w:rPr>
                <w:rFonts w:ascii="Calibri Light" w:hAnsi="Calibri Light" w:cs="Calibri Light"/>
              </w:rPr>
              <w:t xml:space="preserve">va oprema i uređaji potrebni za rad ponuđenog modela prema traženim tehničkim karakteristikama (npr. uređaj za hlađenje </w:t>
            </w:r>
            <w:proofErr w:type="spellStart"/>
            <w:r w:rsidR="00B226B4"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="00B226B4"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="00B226B4" w:rsidRPr="0052645D">
              <w:rPr>
                <w:rFonts w:ascii="Calibri Light" w:hAnsi="Calibri Light" w:cs="Calibri Light"/>
                <w:i/>
              </w:rPr>
              <w:t>chiler</w:t>
            </w:r>
            <w:proofErr w:type="spellEnd"/>
            <w:r w:rsidR="00B226B4" w:rsidRPr="0052645D">
              <w:rPr>
                <w:rFonts w:ascii="Calibri Light" w:hAnsi="Calibri Light" w:cs="Calibri Light"/>
              </w:rPr>
              <w:t>, pumpa i sl.)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3478F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3478F3" w:rsidRPr="0052645D" w:rsidRDefault="001C545B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</w:t>
            </w:r>
            <w:r w:rsidR="00C71975" w:rsidRPr="0052645D">
              <w:rPr>
                <w:rFonts w:ascii="Calibri Light" w:hAnsi="Calibri Light" w:cs="Calibri Light"/>
              </w:rPr>
              <w:t>8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8F3" w:rsidRPr="0052645D" w:rsidRDefault="004234C6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  <w:color w:val="000000"/>
              </w:rPr>
              <w:t>Uređaj za automatsko unošenje uzoraka</w:t>
            </w:r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 (</w:t>
            </w:r>
            <w:proofErr w:type="spellStart"/>
            <w:r w:rsidR="00A0034D" w:rsidRPr="0052645D">
              <w:rPr>
                <w:rFonts w:ascii="Calibri Light" w:hAnsi="Calibri Light" w:cs="Calibri Light"/>
                <w:i/>
                <w:color w:val="000000"/>
              </w:rPr>
              <w:t>Autosampler</w:t>
            </w:r>
            <w:proofErr w:type="spellEnd"/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), u potpunosti kontroliran preko računalnog programa, s najmanje 315 mjesta za posude volumena 10 mL, s uključenom automatskom ventilacijom, poklopcem i </w:t>
            </w:r>
            <w:proofErr w:type="spellStart"/>
            <w:r w:rsidR="00A0034D" w:rsidRPr="0052645D">
              <w:rPr>
                <w:rFonts w:ascii="Calibri Light" w:hAnsi="Calibri Light" w:cs="Calibri Light"/>
                <w:color w:val="000000"/>
              </w:rPr>
              <w:t>odsisom</w:t>
            </w:r>
            <w:proofErr w:type="spellEnd"/>
            <w:r w:rsidR="00A0034D" w:rsidRPr="0052645D">
              <w:rPr>
                <w:rFonts w:ascii="Calibri Light" w:hAnsi="Calibri Light" w:cs="Calibri Light"/>
                <w:color w:val="000000"/>
              </w:rPr>
              <w:t xml:space="preserve"> kako bi se spriječila kontaminacija uzoraka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8F3" w:rsidRPr="0052645D" w:rsidRDefault="003478F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29</w:t>
            </w:r>
            <w:r w:rsidR="004B6A68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6C0BC3" w:rsidP="004B6A6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</w:t>
            </w:r>
            <w:r w:rsidR="00816453" w:rsidRPr="0052645D">
              <w:rPr>
                <w:rFonts w:ascii="Calibri Light" w:hAnsi="Calibri Light" w:cs="Calibri Light"/>
              </w:rPr>
              <w:t xml:space="preserve">ogućnost budućeg povezivanja s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kromatografskim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 xml:space="preserve"> tehnikama (plinska i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tekućinska</w:t>
            </w:r>
            <w:proofErr w:type="spellEnd"/>
            <w:r w:rsidR="00644C33">
              <w:rPr>
                <w:rFonts w:ascii="Calibri Light" w:hAnsi="Calibri Light" w:cs="Calibri Light"/>
              </w:rPr>
              <w:t xml:space="preserve">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kromatografija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1C545B" w:rsidP="004B6A6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C71975" w:rsidRPr="0052645D">
              <w:rPr>
                <w:rFonts w:ascii="Calibri Light" w:hAnsi="Calibri Light" w:cs="Calibri Light"/>
              </w:rPr>
              <w:t>0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1C545B" w:rsidP="001C545B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UPS uređaj, odgovarajuće snage prema potrošnji energije cijelog sustava. UPS uređaj treba biti od proizvođača koji ima osiguran servis.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1C545B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1C545B" w:rsidRPr="0052645D" w:rsidRDefault="00816453" w:rsidP="004B6A6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C71975" w:rsidRPr="0052645D">
              <w:rPr>
                <w:rFonts w:ascii="Calibri Light" w:hAnsi="Calibri Light" w:cs="Calibri Light"/>
              </w:rPr>
              <w:t>1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C545B" w:rsidRPr="0052645D" w:rsidRDefault="006C0BC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R</w:t>
            </w:r>
            <w:r w:rsidR="00816453" w:rsidRPr="0052645D">
              <w:rPr>
                <w:rFonts w:ascii="Calibri Light" w:hAnsi="Calibri Light" w:cs="Calibri Light"/>
              </w:rPr>
              <w:t xml:space="preserve">ačunalo karakteristika ne slabijih od: Intel® </w:t>
            </w:r>
            <w:proofErr w:type="spellStart"/>
            <w:r w:rsidR="00816453" w:rsidRPr="0052645D">
              <w:rPr>
                <w:rFonts w:ascii="Calibri Light" w:hAnsi="Calibri Light" w:cs="Calibri Light"/>
              </w:rPr>
              <w:t>Xeon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 xml:space="preserve">® E3-1225v3 procesora, radna memorija najmanje 8GB DDR, tvrdi disk najmanje 500GB, DVD +/-RW pogon, grafička kartica koja osigurava rad bez poteškoća, mrežni priključci (najmanje 2), monitor najmanje 21“ </w:t>
            </w:r>
            <w:proofErr w:type="spellStart"/>
            <w:r w:rsidR="00816453" w:rsidRPr="0052645D">
              <w:rPr>
                <w:rFonts w:ascii="Calibri Light" w:hAnsi="Calibri Light" w:cs="Calibri Light"/>
                <w:i/>
              </w:rPr>
              <w:t>widescreen</w:t>
            </w:r>
            <w:proofErr w:type="spellEnd"/>
            <w:r w:rsidR="00816453" w:rsidRPr="0052645D">
              <w:rPr>
                <w:rFonts w:ascii="Calibri Light" w:hAnsi="Calibri Light" w:cs="Calibri Light"/>
              </w:rPr>
              <w:t>, laserski pisač, tipkovnica i miš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545B" w:rsidRPr="0052645D" w:rsidRDefault="001C545B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4B6A68" w:rsidP="00C71975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</w:t>
            </w:r>
            <w:r w:rsidR="00C71975" w:rsidRPr="0052645D">
              <w:rPr>
                <w:rFonts w:ascii="Calibri Light" w:hAnsi="Calibri Light" w:cs="Calibri Light"/>
              </w:rPr>
              <w:t>2</w:t>
            </w:r>
            <w:r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816453" w:rsidP="0081645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Operativni sistem Windows Professional ili jednakovrijedno, MS Office paket,programski paket za upravljanje instrumentom koji omogućava dijagnostiku i održavanje instrumenta.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81645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816453" w:rsidRPr="0052645D" w:rsidRDefault="00C71975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33</w:t>
            </w:r>
            <w:r w:rsidR="004B6A68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16453" w:rsidRPr="0052645D" w:rsidRDefault="00816453" w:rsidP="00F5238C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Programski paket koji omogućava prebacivanje rezultata u MS Excel kompatibilne formate te preba</w:t>
            </w:r>
            <w:r w:rsidR="006B2318" w:rsidRPr="0052645D">
              <w:rPr>
                <w:rFonts w:ascii="Calibri Light" w:hAnsi="Calibri Light" w:cs="Calibri Light"/>
              </w:rPr>
              <w:t>civanje rezultata u LIMS sustav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4B6A68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453" w:rsidRPr="0052645D" w:rsidRDefault="00816453" w:rsidP="00EB5039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52645D" w:rsidRDefault="0052645D"/>
    <w:tbl>
      <w:tblPr>
        <w:tblW w:w="956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5023"/>
        <w:gridCol w:w="2410"/>
        <w:gridCol w:w="1701"/>
      </w:tblGrid>
      <w:tr w:rsidR="00230233" w:rsidRPr="0052645D" w:rsidTr="002576BB">
        <w:tc>
          <w:tcPr>
            <w:tcW w:w="95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230233" w:rsidRPr="0052645D" w:rsidRDefault="00230233" w:rsidP="00A4366E">
            <w:pPr>
              <w:spacing w:before="60" w:after="60"/>
              <w:rPr>
                <w:rFonts w:ascii="Calibri Light" w:hAnsi="Calibri Light" w:cs="Calibri Light"/>
                <w:b/>
              </w:rPr>
            </w:pPr>
            <w:r w:rsidRPr="0052645D">
              <w:rPr>
                <w:rFonts w:ascii="Calibri Light" w:hAnsi="Calibri Light" w:cs="Calibri Light"/>
                <w:b/>
              </w:rPr>
              <w:t>A 2: Oprema za razaranje uzoraka – sustav za mikrovalno razaranje pri visokom tlaku</w:t>
            </w:r>
          </w:p>
          <w:p w:rsidR="00230233" w:rsidRPr="0052645D" w:rsidRDefault="00230233" w:rsidP="00A4366E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Proizvođač: ______________________________________</w:t>
            </w:r>
          </w:p>
          <w:p w:rsidR="00230233" w:rsidRPr="0052645D" w:rsidRDefault="00230233" w:rsidP="00A4366E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Model: __________________________________________</w:t>
            </w:r>
          </w:p>
          <w:p w:rsidR="00230233" w:rsidRPr="0052645D" w:rsidRDefault="00230233" w:rsidP="002576BB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Oznaka: _________________________________________</w:t>
            </w:r>
          </w:p>
        </w:tc>
      </w:tr>
      <w:tr w:rsidR="0052645D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  <w:vAlign w:val="center"/>
          </w:tcPr>
          <w:p w:rsidR="0052645D" w:rsidRPr="0052645D" w:rsidRDefault="0052645D" w:rsidP="0052645D">
            <w:pPr>
              <w:spacing w:before="60" w:after="60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pacing w:before="60" w:after="60"/>
              <w:rPr>
                <w:rFonts w:ascii="Calibri Light" w:hAnsi="Calibri Light" w:cs="Calibri Light"/>
              </w:rPr>
            </w:pPr>
            <w:r w:rsidRPr="00E7263F">
              <w:rPr>
                <w:rFonts w:ascii="Calibri Light" w:hAnsi="Calibri Light" w:cs="Calibri Light"/>
                <w:b/>
              </w:rPr>
              <w:t>T</w:t>
            </w:r>
            <w:r>
              <w:rPr>
                <w:rFonts w:ascii="Calibri Light" w:hAnsi="Calibri Light" w:cs="Calibri Light"/>
                <w:b/>
              </w:rPr>
              <w:t>ražena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/ opis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Ponuđena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>
              <w:rPr>
                <w:rFonts w:ascii="Calibri Light" w:hAnsi="Calibri Light" w:cs="Calibri Light"/>
                <w:b/>
              </w:rPr>
              <w:t>a</w:t>
            </w:r>
            <w:r w:rsidRPr="00E7263F">
              <w:rPr>
                <w:rFonts w:ascii="Calibri Light" w:hAnsi="Calibri Light" w:cs="Calibri Light"/>
                <w:b/>
              </w:rPr>
              <w:t xml:space="preserve"> / opis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52645D" w:rsidRPr="0052645D" w:rsidRDefault="0052645D" w:rsidP="0052645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potvrda  t</w:t>
            </w:r>
            <w:r w:rsidRPr="00E7263F">
              <w:rPr>
                <w:rFonts w:ascii="Calibri Light" w:hAnsi="Calibri Light" w:cs="Calibri Light"/>
                <w:b/>
              </w:rPr>
              <w:t>ehničk</w:t>
            </w:r>
            <w:r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karakteristik</w:t>
            </w:r>
            <w:r w:rsidR="00D3358B">
              <w:rPr>
                <w:rFonts w:ascii="Calibri Light" w:hAnsi="Calibri Light" w:cs="Calibri Light"/>
                <w:b/>
              </w:rPr>
              <w:t>e</w:t>
            </w:r>
            <w:r w:rsidRPr="00E7263F">
              <w:rPr>
                <w:rFonts w:ascii="Calibri Light" w:hAnsi="Calibri Light" w:cs="Calibri Light"/>
                <w:b/>
              </w:rPr>
              <w:t xml:space="preserve"> /</w:t>
            </w:r>
            <w:r>
              <w:rPr>
                <w:rFonts w:ascii="Calibri Light" w:hAnsi="Calibri Light" w:cs="Calibri Light"/>
                <w:b/>
              </w:rPr>
              <w:t xml:space="preserve"> opis</w:t>
            </w: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Visokotlačni reaktor od nehrđajućeg čelika s unutarnjom posudom od PTFE, volumena najmanje 3,5 L. Svi dijelovi koji su u dodiru s reagensima trebaju biti napravljeni od </w:t>
            </w:r>
            <w:proofErr w:type="spellStart"/>
            <w:r w:rsidRPr="0052645D">
              <w:rPr>
                <w:rFonts w:ascii="Calibri Light" w:hAnsi="Calibri Light" w:cs="Calibri Light"/>
              </w:rPr>
              <w:t>visokootpornog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čelika, tantala i presvučeni ili premazani PTFE materijalom.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2.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Mikrovalna snaga: mogućnost programiranja od 0 do 1200 Watt; mikrovalna energija se mora direktno uvoditi u visokotlačni reaktor.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3.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Najviša radna temperatura: 300°C.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4.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Najviši tlak: 200 bar.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5.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Kontrola i monitoring temperature i tlaka direktno unutar visokotlačnog reaktora, kontrola temperature preko termometra/senzora otpornog na HF. Sustav mora biti opremljen manometrima koji prate ulazni tlak i stvarni tlak u reaktoru te sigurnosnim ventilima.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6.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Sustav mora imati ugrađenu zaštitu koja omogućava zaustavljanje programa i rada u slučaju neispravnosti ili kvara.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7.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Zračni </w:t>
            </w:r>
            <w:proofErr w:type="spellStart"/>
            <w:r w:rsidRPr="0052645D">
              <w:rPr>
                <w:rFonts w:ascii="Calibri Light" w:hAnsi="Calibri Light" w:cs="Calibri Light"/>
              </w:rPr>
              <w:t>odsis</w:t>
            </w:r>
            <w:proofErr w:type="spellEnd"/>
            <w:r w:rsidRPr="0052645D">
              <w:rPr>
                <w:rFonts w:ascii="Calibri Light" w:hAnsi="Calibri Light" w:cs="Calibri Light"/>
              </w:rPr>
              <w:t>: ugrađen ventilator za odvođenje plinova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8.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Hlađenje posuda: zatvoren sustav za hlađenje, </w:t>
            </w:r>
            <w:r w:rsidR="00B06B59" w:rsidRPr="0052645D">
              <w:rPr>
                <w:rFonts w:ascii="Calibri Light" w:hAnsi="Calibri Light" w:cs="Calibri Light"/>
              </w:rPr>
              <w:t xml:space="preserve"> (</w:t>
            </w:r>
            <w:proofErr w:type="spellStart"/>
            <w:r w:rsidR="00B06B59"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="00B06B59"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="00B06B59" w:rsidRPr="0052645D">
              <w:rPr>
                <w:rFonts w:ascii="Calibri Light" w:hAnsi="Calibri Light" w:cs="Calibri Light"/>
                <w:i/>
              </w:rPr>
              <w:t>C</w:t>
            </w:r>
            <w:r w:rsidRPr="0052645D">
              <w:rPr>
                <w:rFonts w:ascii="Calibri Light" w:hAnsi="Calibri Light" w:cs="Calibri Light"/>
                <w:i/>
              </w:rPr>
              <w:t>hiller</w:t>
            </w:r>
            <w:proofErr w:type="spellEnd"/>
            <w:r w:rsidR="00B06B59" w:rsidRPr="0052645D">
              <w:rPr>
                <w:rFonts w:ascii="Calibri Light" w:hAnsi="Calibri Light" w:cs="Calibri Light"/>
              </w:rPr>
              <w:t>)</w:t>
            </w:r>
            <w:r w:rsidRPr="0052645D">
              <w:rPr>
                <w:rFonts w:ascii="Calibri Light" w:hAnsi="Calibri Light" w:cs="Calibri Light"/>
              </w:rPr>
              <w:t xml:space="preserve"> koji upotrebljava vodu za hlađenje i mogućnost zaustavljanja programa razaranja ukoliko je temperatura izlazne vode veća od programom definirane vrijednosti.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9.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653004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Uzorci i</w:t>
            </w:r>
            <w:r w:rsidR="00B06B59" w:rsidRPr="0052645D">
              <w:rPr>
                <w:rFonts w:ascii="Calibri Light" w:hAnsi="Calibri Light" w:cs="Calibri Light"/>
              </w:rPr>
              <w:t xml:space="preserve"> reagensi: mogućnost razgradnje</w:t>
            </w:r>
            <w:r w:rsidR="005B48E4" w:rsidRPr="0052645D">
              <w:rPr>
                <w:rFonts w:ascii="Calibri Light" w:hAnsi="Calibri Light" w:cs="Calibri Light"/>
              </w:rPr>
              <w:t xml:space="preserve"> 2</w:t>
            </w:r>
            <w:r w:rsidR="00653004" w:rsidRPr="0052645D">
              <w:rPr>
                <w:rFonts w:ascii="Calibri Light" w:hAnsi="Calibri Light" w:cs="Calibri Light"/>
              </w:rPr>
              <w:t>5</w:t>
            </w:r>
            <w:r w:rsidRPr="0052645D">
              <w:rPr>
                <w:rFonts w:ascii="Calibri Light" w:hAnsi="Calibri Light" w:cs="Calibri Light"/>
              </w:rPr>
              <w:t xml:space="preserve"> g </w:t>
            </w:r>
            <w:r w:rsidR="00663066" w:rsidRPr="0052645D">
              <w:rPr>
                <w:rFonts w:ascii="Calibri Light" w:hAnsi="Calibri Light" w:cs="Calibri Light"/>
              </w:rPr>
              <w:t xml:space="preserve">suhog </w:t>
            </w:r>
            <w:r w:rsidRPr="0052645D">
              <w:rPr>
                <w:rFonts w:ascii="Calibri Light" w:hAnsi="Calibri Light" w:cs="Calibri Light"/>
              </w:rPr>
              <w:t>organskog materijala</w:t>
            </w:r>
            <w:r w:rsidR="00B06B59" w:rsidRPr="0052645D">
              <w:rPr>
                <w:rFonts w:ascii="Calibri Light" w:hAnsi="Calibri Light" w:cs="Calibri Light"/>
              </w:rPr>
              <w:t xml:space="preserve"> ili više</w:t>
            </w:r>
            <w:r w:rsidRPr="0052645D">
              <w:rPr>
                <w:rFonts w:ascii="Calibri Light" w:hAnsi="Calibri Light" w:cs="Calibri Light"/>
              </w:rPr>
              <w:t xml:space="preserve"> u jednom ciklusu</w:t>
            </w:r>
            <w:r w:rsidR="00653004" w:rsidRPr="0052645D">
              <w:rPr>
                <w:rFonts w:ascii="Calibri Light" w:hAnsi="Calibri Light" w:cs="Calibri Light"/>
              </w:rPr>
              <w:t xml:space="preserve"> razaranja</w:t>
            </w:r>
            <w:r w:rsidRPr="0052645D">
              <w:rPr>
                <w:rFonts w:ascii="Calibri Light" w:hAnsi="Calibri Light" w:cs="Calibri Light"/>
              </w:rPr>
              <w:t>, mogućnost istovremenog razaranja različitih vrsta uzoraka, različite količine uzorka</w:t>
            </w:r>
            <w:r w:rsidR="00653004" w:rsidRPr="0052645D">
              <w:rPr>
                <w:rFonts w:ascii="Calibri Light" w:hAnsi="Calibri Light" w:cs="Calibri Light"/>
              </w:rPr>
              <w:t xml:space="preserve"> (u gramima)</w:t>
            </w:r>
            <w:r w:rsidRPr="0052645D">
              <w:rPr>
                <w:rFonts w:ascii="Calibri Light" w:hAnsi="Calibri Light" w:cs="Calibri Light"/>
              </w:rPr>
              <w:t>,</w:t>
            </w:r>
            <w:r w:rsidR="00653004" w:rsidRPr="0052645D">
              <w:rPr>
                <w:rFonts w:ascii="Calibri Light" w:hAnsi="Calibri Light" w:cs="Calibri Light"/>
              </w:rPr>
              <w:t xml:space="preserve"> uz uporabu</w:t>
            </w:r>
            <w:r w:rsidRPr="0052645D">
              <w:rPr>
                <w:rFonts w:ascii="Calibri Light" w:hAnsi="Calibri Light" w:cs="Calibri Light"/>
              </w:rPr>
              <w:t xml:space="preserve"> različitih</w:t>
            </w:r>
            <w:r w:rsidR="00653004" w:rsidRPr="0052645D">
              <w:rPr>
                <w:rFonts w:ascii="Calibri Light" w:hAnsi="Calibri Light" w:cs="Calibri Light"/>
              </w:rPr>
              <w:t xml:space="preserve"> vrsta i</w:t>
            </w:r>
            <w:r w:rsidRPr="0052645D">
              <w:rPr>
                <w:rFonts w:ascii="Calibri Light" w:hAnsi="Calibri Light" w:cs="Calibri Light"/>
              </w:rPr>
              <w:t xml:space="preserve"> volumena reagensa u istom ciklusu razaranja.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10.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653004" w:rsidP="006B231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Veličina</w:t>
            </w:r>
            <w:r w:rsidR="006B2318" w:rsidRPr="0052645D">
              <w:rPr>
                <w:rFonts w:ascii="Calibri Light" w:hAnsi="Calibri Light" w:cs="Calibri Light"/>
              </w:rPr>
              <w:t xml:space="preserve"> rotora: m</w:t>
            </w:r>
            <w:r w:rsidR="00230233" w:rsidRPr="0052645D">
              <w:rPr>
                <w:rFonts w:ascii="Calibri Light" w:hAnsi="Calibri Light" w:cs="Calibri Light"/>
              </w:rPr>
              <w:t>ogućnost istovremenog razaranja najmanje 35 uzoraka s najmanje 10 mL reagensa u svakom uzorku.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  <w:p w:rsidR="006B2318" w:rsidRPr="0052645D" w:rsidRDefault="006B2318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Navesti ponuđeno:</w:t>
            </w:r>
          </w:p>
          <w:p w:rsidR="006B2318" w:rsidRPr="0052645D" w:rsidRDefault="006B2318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_________________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230233" w:rsidP="00230233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11.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Mogućnost rada s posudama od stakla, kvarca i PTFE pri uvjetima od 200 bar i 300°C.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2</w:t>
            </w:r>
            <w:r w:rsidR="0023023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uppressAutoHyphens w:val="0"/>
              <w:spacing w:line="276" w:lineRule="auto"/>
              <w:rPr>
                <w:rFonts w:ascii="Calibri Light" w:hAnsi="Calibri Light" w:cs="Calibri Light"/>
              </w:rPr>
            </w:pPr>
            <w:proofErr w:type="spellStart"/>
            <w:r w:rsidRPr="0052645D">
              <w:rPr>
                <w:rFonts w:ascii="Calibri Light" w:hAnsi="Calibri Light" w:cs="Calibri Light"/>
              </w:rPr>
              <w:t>Kontroler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s najmanje 12” ekranom, VGA rezolucije najmanje 800x600, opremljeno tipkovnicom i mišem, s najmanje 3 USB izlaza, RS 232 sučeljem za povezivanje na analitičku vagu i 1 LAN priključkom.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230233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230233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1</w:t>
            </w:r>
            <w:r>
              <w:rPr>
                <w:rFonts w:ascii="Calibri Light" w:hAnsi="Calibri Light" w:cs="Calibri Light"/>
              </w:rPr>
              <w:t>3</w:t>
            </w:r>
            <w:r w:rsidR="00230233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0233" w:rsidRPr="0052645D" w:rsidRDefault="00230233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Odgovarajući računalni program s mogućnošću programiranja vlastitih metoda, mogućnost praćenja trenutnih vrijednosti temperature, tlaka i mikrovalne snage u odnosu na programom zadane vrijednosti, mogućnost spremanja metoda i ciklusa na USB memoriju ili </w:t>
            </w:r>
            <w:proofErr w:type="spellStart"/>
            <w:r w:rsidRPr="0052645D">
              <w:rPr>
                <w:rFonts w:ascii="Calibri Light" w:hAnsi="Calibri Light" w:cs="Calibri Light"/>
              </w:rPr>
              <w:t>micro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 SD karticu.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33" w:rsidRPr="0052645D" w:rsidRDefault="00230233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  <w:tr w:rsidR="00CF57F5" w:rsidRPr="0052645D" w:rsidTr="002576BB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left w:w="28" w:type="dxa"/>
              <w:right w:w="28" w:type="dxa"/>
            </w:tcMar>
          </w:tcPr>
          <w:p w:rsidR="00CF57F5" w:rsidRPr="0052645D" w:rsidRDefault="003B3BD8" w:rsidP="003B3BD8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lastRenderedPageBreak/>
              <w:t>1</w:t>
            </w:r>
            <w:r>
              <w:rPr>
                <w:rFonts w:ascii="Calibri Light" w:hAnsi="Calibri Light" w:cs="Calibri Light"/>
              </w:rPr>
              <w:t>4</w:t>
            </w:r>
            <w:r w:rsidR="00CF57F5" w:rsidRPr="0052645D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5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F57F5" w:rsidRPr="0052645D" w:rsidRDefault="00E3645D" w:rsidP="00A4366E">
            <w:pPr>
              <w:snapToGrid w:val="0"/>
              <w:spacing w:before="60" w:after="60"/>
              <w:ind w:right="28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 xml:space="preserve">Sva oprema i uređaji potrebni za rad ponuđenog modela prema traženim tehničkim karakteristikama (npr. uređaj za hlađenje </w:t>
            </w:r>
            <w:proofErr w:type="spellStart"/>
            <w:r w:rsidRPr="0052645D">
              <w:rPr>
                <w:rFonts w:ascii="Calibri Light" w:hAnsi="Calibri Light" w:cs="Calibri Light"/>
              </w:rPr>
              <w:t>eng</w:t>
            </w:r>
            <w:proofErr w:type="spellEnd"/>
            <w:r w:rsidRPr="0052645D">
              <w:rPr>
                <w:rFonts w:ascii="Calibri Light" w:hAnsi="Calibri Light" w:cs="Calibri Light"/>
              </w:rPr>
              <w:t xml:space="preserve">. </w:t>
            </w:r>
            <w:proofErr w:type="spellStart"/>
            <w:r w:rsidRPr="0052645D">
              <w:rPr>
                <w:rFonts w:ascii="Calibri Light" w:hAnsi="Calibri Light" w:cs="Calibri Light"/>
                <w:i/>
              </w:rPr>
              <w:t>chiler</w:t>
            </w:r>
            <w:proofErr w:type="spellEnd"/>
            <w:r w:rsidRPr="0052645D">
              <w:rPr>
                <w:rFonts w:ascii="Calibri Light" w:hAnsi="Calibri Light" w:cs="Calibri Light"/>
              </w:rPr>
              <w:t>, kompresor i sl.)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F5" w:rsidRPr="0052645D" w:rsidRDefault="00E3645D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  <w:r w:rsidRPr="0052645D">
              <w:rPr>
                <w:rFonts w:ascii="Calibri Light" w:hAnsi="Calibri Light" w:cs="Calibri Light"/>
              </w:rPr>
              <w:t>Da / 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57F5" w:rsidRPr="0052645D" w:rsidRDefault="00CF57F5" w:rsidP="00A4366E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</w:rPr>
            </w:pPr>
          </w:p>
        </w:tc>
      </w:tr>
    </w:tbl>
    <w:p w:rsidR="00462D93" w:rsidRDefault="00462D93" w:rsidP="00230233">
      <w:pPr>
        <w:spacing w:line="360" w:lineRule="auto"/>
        <w:rPr>
          <w:sz w:val="24"/>
          <w:szCs w:val="24"/>
        </w:rPr>
      </w:pPr>
    </w:p>
    <w:tbl>
      <w:tblPr>
        <w:tblStyle w:val="Srednjareetka3-Isticanje1"/>
        <w:tblW w:w="9322" w:type="dxa"/>
        <w:tblLayout w:type="fixed"/>
        <w:tblLook w:val="0000" w:firstRow="0" w:lastRow="0" w:firstColumn="0" w:lastColumn="0" w:noHBand="0" w:noVBand="0"/>
      </w:tblPr>
      <w:tblGrid>
        <w:gridCol w:w="3510"/>
        <w:gridCol w:w="1985"/>
        <w:gridCol w:w="3827"/>
      </w:tblGrid>
      <w:tr w:rsidR="0052645D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  <w:r w:rsidRPr="00E228FF">
              <w:rPr>
                <w:rFonts w:ascii="Calibri Light" w:hAnsi="Calibri Light"/>
                <w:szCs w:val="22"/>
              </w:rPr>
              <w:t>M.P.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b/>
                <w:szCs w:val="22"/>
              </w:rPr>
            </w:pPr>
          </w:p>
        </w:tc>
      </w:tr>
      <w:tr w:rsidR="0052645D" w:rsidRPr="00E228FF" w:rsidTr="00E7263F">
        <w:trPr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</w:p>
        </w:tc>
      </w:tr>
      <w:tr w:rsidR="0052645D" w:rsidRPr="00E228FF" w:rsidTr="00E726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0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mjesto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i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datum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hAnsi="Calibri Light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7" w:type="dxa"/>
            <w:shd w:val="clear" w:color="auto" w:fill="F2F2F2" w:themeFill="background1" w:themeFillShade="F2"/>
            <w:vAlign w:val="center"/>
          </w:tcPr>
          <w:p w:rsidR="0052645D" w:rsidRPr="00E228FF" w:rsidRDefault="0052645D" w:rsidP="00E7263F">
            <w:pPr>
              <w:jc w:val="center"/>
              <w:rPr>
                <w:rFonts w:ascii="Calibri Light" w:hAnsi="Calibri Light"/>
                <w:szCs w:val="22"/>
              </w:rPr>
            </w:pPr>
            <w:proofErr w:type="spellStart"/>
            <w:r w:rsidRPr="00E228FF">
              <w:rPr>
                <w:rFonts w:ascii="Calibri Light" w:hAnsi="Calibri Light"/>
                <w:szCs w:val="22"/>
              </w:rPr>
              <w:t>potpis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osobe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ovlaštene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</w:t>
            </w:r>
            <w:proofErr w:type="spellEnd"/>
            <w:r w:rsidRPr="00E228FF">
              <w:rPr>
                <w:rFonts w:ascii="Calibri Light" w:hAnsi="Calibri Light"/>
                <w:szCs w:val="22"/>
              </w:rPr>
              <w:t xml:space="preserve"> </w:t>
            </w:r>
            <w:proofErr w:type="spellStart"/>
            <w:r w:rsidRPr="00E228FF">
              <w:rPr>
                <w:rFonts w:ascii="Calibri Light" w:hAnsi="Calibri Light"/>
                <w:szCs w:val="22"/>
              </w:rPr>
              <w:t>zastupanje</w:t>
            </w:r>
            <w:proofErr w:type="spellEnd"/>
          </w:p>
        </w:tc>
      </w:tr>
    </w:tbl>
    <w:p w:rsidR="00B96A2B" w:rsidRDefault="00B96A2B" w:rsidP="00553791">
      <w:pPr>
        <w:spacing w:line="360" w:lineRule="auto"/>
        <w:rPr>
          <w:b/>
          <w:sz w:val="24"/>
          <w:szCs w:val="24"/>
          <w:u w:val="single"/>
        </w:rPr>
      </w:pPr>
    </w:p>
    <w:p w:rsidR="00462D93" w:rsidRPr="00C50442" w:rsidRDefault="00462D93" w:rsidP="00C50442">
      <w:pPr>
        <w:spacing w:line="360" w:lineRule="auto"/>
        <w:ind w:left="4"/>
        <w:rPr>
          <w:sz w:val="24"/>
          <w:szCs w:val="24"/>
        </w:rPr>
      </w:pPr>
    </w:p>
    <w:sectPr w:rsidR="00462D93" w:rsidRPr="00C50442" w:rsidSect="00E36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37442"/>
    <w:multiLevelType w:val="hybridMultilevel"/>
    <w:tmpl w:val="22209E18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7200B"/>
    <w:multiLevelType w:val="hybridMultilevel"/>
    <w:tmpl w:val="2F344C3E"/>
    <w:lvl w:ilvl="0" w:tplc="04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8662C7"/>
    <w:multiLevelType w:val="hybridMultilevel"/>
    <w:tmpl w:val="73F04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70133"/>
    <w:multiLevelType w:val="hybridMultilevel"/>
    <w:tmpl w:val="6E72819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45AA6"/>
    <w:multiLevelType w:val="hybridMultilevel"/>
    <w:tmpl w:val="C6A2C952"/>
    <w:lvl w:ilvl="0" w:tplc="5212E898">
      <w:start w:val="1"/>
      <w:numFmt w:val="decimal"/>
      <w:lvlText w:val="%1."/>
      <w:lvlJc w:val="left"/>
      <w:pPr>
        <w:ind w:left="36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F8F"/>
    <w:rsid w:val="00005A26"/>
    <w:rsid w:val="00046503"/>
    <w:rsid w:val="000534E4"/>
    <w:rsid w:val="000A2E29"/>
    <w:rsid w:val="000E765C"/>
    <w:rsid w:val="001042AF"/>
    <w:rsid w:val="00104DBB"/>
    <w:rsid w:val="00113602"/>
    <w:rsid w:val="00124BD0"/>
    <w:rsid w:val="00145411"/>
    <w:rsid w:val="00194507"/>
    <w:rsid w:val="001949CB"/>
    <w:rsid w:val="001A7590"/>
    <w:rsid w:val="001B2808"/>
    <w:rsid w:val="001B6D4D"/>
    <w:rsid w:val="001C545B"/>
    <w:rsid w:val="001D4A26"/>
    <w:rsid w:val="00230233"/>
    <w:rsid w:val="002576BB"/>
    <w:rsid w:val="002F2DCE"/>
    <w:rsid w:val="00315679"/>
    <w:rsid w:val="003355A0"/>
    <w:rsid w:val="003478F3"/>
    <w:rsid w:val="00352F8F"/>
    <w:rsid w:val="00360E91"/>
    <w:rsid w:val="003876E1"/>
    <w:rsid w:val="003B3BD8"/>
    <w:rsid w:val="003F27A5"/>
    <w:rsid w:val="00415140"/>
    <w:rsid w:val="004234C6"/>
    <w:rsid w:val="00432A40"/>
    <w:rsid w:val="004367DA"/>
    <w:rsid w:val="00462D93"/>
    <w:rsid w:val="00463478"/>
    <w:rsid w:val="0048282E"/>
    <w:rsid w:val="004A555B"/>
    <w:rsid w:val="004B6A68"/>
    <w:rsid w:val="004C4CD8"/>
    <w:rsid w:val="0052645D"/>
    <w:rsid w:val="00553791"/>
    <w:rsid w:val="005604E4"/>
    <w:rsid w:val="0056345C"/>
    <w:rsid w:val="00583775"/>
    <w:rsid w:val="00585622"/>
    <w:rsid w:val="005A176C"/>
    <w:rsid w:val="005B48E4"/>
    <w:rsid w:val="005D1CDB"/>
    <w:rsid w:val="005F1D1D"/>
    <w:rsid w:val="0061616C"/>
    <w:rsid w:val="00644C33"/>
    <w:rsid w:val="00653004"/>
    <w:rsid w:val="00663066"/>
    <w:rsid w:val="006641E3"/>
    <w:rsid w:val="00666D0A"/>
    <w:rsid w:val="0069387F"/>
    <w:rsid w:val="006B2318"/>
    <w:rsid w:val="006C0BC3"/>
    <w:rsid w:val="006C6ADB"/>
    <w:rsid w:val="006E1E04"/>
    <w:rsid w:val="006E76FE"/>
    <w:rsid w:val="006F1511"/>
    <w:rsid w:val="00703A01"/>
    <w:rsid w:val="00752DBC"/>
    <w:rsid w:val="00767370"/>
    <w:rsid w:val="007942C8"/>
    <w:rsid w:val="007B73AF"/>
    <w:rsid w:val="00815AF8"/>
    <w:rsid w:val="00816453"/>
    <w:rsid w:val="008A1227"/>
    <w:rsid w:val="008C0A25"/>
    <w:rsid w:val="008D5FEE"/>
    <w:rsid w:val="008E1858"/>
    <w:rsid w:val="009139F9"/>
    <w:rsid w:val="00946CAB"/>
    <w:rsid w:val="009664FF"/>
    <w:rsid w:val="00A00189"/>
    <w:rsid w:val="00A0034D"/>
    <w:rsid w:val="00A02676"/>
    <w:rsid w:val="00A32DB0"/>
    <w:rsid w:val="00A4366E"/>
    <w:rsid w:val="00AB4667"/>
    <w:rsid w:val="00AF59BD"/>
    <w:rsid w:val="00AF7A55"/>
    <w:rsid w:val="00B06B59"/>
    <w:rsid w:val="00B226B4"/>
    <w:rsid w:val="00B4254D"/>
    <w:rsid w:val="00B50ADE"/>
    <w:rsid w:val="00B72D5A"/>
    <w:rsid w:val="00B96A2B"/>
    <w:rsid w:val="00BC3E63"/>
    <w:rsid w:val="00C50442"/>
    <w:rsid w:val="00C71975"/>
    <w:rsid w:val="00CA563C"/>
    <w:rsid w:val="00CB2460"/>
    <w:rsid w:val="00CD4B72"/>
    <w:rsid w:val="00CE6009"/>
    <w:rsid w:val="00CF57F5"/>
    <w:rsid w:val="00D258AC"/>
    <w:rsid w:val="00D3358B"/>
    <w:rsid w:val="00D46120"/>
    <w:rsid w:val="00D47378"/>
    <w:rsid w:val="00D9533A"/>
    <w:rsid w:val="00DB3329"/>
    <w:rsid w:val="00E132ED"/>
    <w:rsid w:val="00E21F52"/>
    <w:rsid w:val="00E3645D"/>
    <w:rsid w:val="00E7269D"/>
    <w:rsid w:val="00EA48D5"/>
    <w:rsid w:val="00EB4C2E"/>
    <w:rsid w:val="00EB5039"/>
    <w:rsid w:val="00ED2AD5"/>
    <w:rsid w:val="00F36A83"/>
    <w:rsid w:val="00F41043"/>
    <w:rsid w:val="00F5238C"/>
    <w:rsid w:val="00F82175"/>
    <w:rsid w:val="00F870DB"/>
    <w:rsid w:val="00F923A5"/>
    <w:rsid w:val="00FC53F4"/>
    <w:rsid w:val="00FD4A49"/>
    <w:rsid w:val="00FF1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2FF9DF3-DB1C-4BA3-A49C-F1DDD2FE8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F8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biantekst1">
    <w:name w:val="Običan tekst1"/>
    <w:basedOn w:val="Normal"/>
    <w:rsid w:val="00352F8F"/>
    <w:pPr>
      <w:keepNext/>
      <w:autoSpaceDE w:val="0"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Odlomakpopisa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A176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A176C"/>
    <w:rPr>
      <w:rFonts w:ascii="Tahoma" w:eastAsia="Times New Roman" w:hAnsi="Tahoma" w:cs="Tahoma"/>
      <w:sz w:val="16"/>
      <w:szCs w:val="16"/>
      <w:lang w:eastAsia="ar-SA"/>
    </w:rPr>
  </w:style>
  <w:style w:type="paragraph" w:styleId="Bezproreda">
    <w:name w:val="No Spacing"/>
    <w:uiPriority w:val="1"/>
    <w:qFormat/>
    <w:rsid w:val="002576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19450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94507"/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9450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aliases w:val=" Char,Char,Header1"/>
    <w:basedOn w:val="Normal"/>
    <w:link w:val="Zaglavlje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character" w:customStyle="1" w:styleId="ZaglavljeChar">
    <w:name w:val="Zaglavlje Char"/>
    <w:aliases w:val=" Char Char,Char Char,Header1 Char"/>
    <w:basedOn w:val="Zadanifontodlomka"/>
    <w:link w:val="Zaglavlje"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Srednjipopis1-Isticanje3">
    <w:name w:val="Medium List 1 Accent 3"/>
    <w:basedOn w:val="Obinatablica"/>
    <w:uiPriority w:val="65"/>
    <w:rsid w:val="00F870D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rednjareetka3-Isticanje1">
    <w:name w:val="Medium Grid 3 Accent 1"/>
    <w:basedOn w:val="Obinatablica"/>
    <w:uiPriority w:val="69"/>
    <w:rsid w:val="005264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1365</Words>
  <Characters>7786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IMI</Company>
  <LinksUpToDate>false</LinksUpToDate>
  <CharactersWithSpaces>9133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szuzul</dc:creator>
  <cp:lastModifiedBy>Luka Radman</cp:lastModifiedBy>
  <cp:revision>5</cp:revision>
  <cp:lastPrinted>2018-01-10T14:23:00Z</cp:lastPrinted>
  <dcterms:created xsi:type="dcterms:W3CDTF">2018-01-24T23:30:00Z</dcterms:created>
  <dcterms:modified xsi:type="dcterms:W3CDTF">2018-01-28T23:49:00Z</dcterms:modified>
</cp:coreProperties>
</file>