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Srednjipopis1-Isticanje3"/>
        <w:tblW w:w="9322" w:type="dxa"/>
        <w:tblLook w:val="01E0" w:firstRow="1" w:lastRow="1" w:firstColumn="1" w:lastColumn="1" w:noHBand="0" w:noVBand="0"/>
      </w:tblPr>
      <w:tblGrid>
        <w:gridCol w:w="2943"/>
        <w:gridCol w:w="6379"/>
      </w:tblGrid>
      <w:tr w:rsidR="0020617E" w:rsidRPr="00E228FF" w:rsidTr="00E7263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tcBorders>
              <w:bottom w:val="single" w:sz="12" w:space="0" w:color="ACB9CA" w:themeColor="text2" w:themeTint="66"/>
              <w:right w:val="single" w:sz="12" w:space="0" w:color="ACB9CA" w:themeColor="text2" w:themeTint="66"/>
            </w:tcBorders>
          </w:tcPr>
          <w:p w:rsidR="0020617E" w:rsidRPr="004944ED" w:rsidRDefault="0020617E" w:rsidP="00E7263F">
            <w:pPr>
              <w:rPr>
                <w:rFonts w:ascii="Calibri Light" w:hAnsi="Calibri Light"/>
                <w:b w:val="0"/>
                <w:bCs w:val="0"/>
                <w:i/>
                <w:iCs/>
                <w:color w:val="auto"/>
              </w:rPr>
            </w:pPr>
            <w:r w:rsidRPr="004944ED">
              <w:rPr>
                <w:rFonts w:ascii="Calibri Light" w:hAnsi="Calibri Light"/>
                <w:i/>
                <w:color w:val="auto"/>
              </w:rPr>
              <w:t>NARUČITELJ: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379" w:type="dxa"/>
            <w:tcBorders>
              <w:bottom w:val="single" w:sz="12" w:space="0" w:color="ACB9CA" w:themeColor="text2" w:themeTint="66"/>
              <w:right w:val="single" w:sz="12" w:space="0" w:color="ACB9CA" w:themeColor="text2" w:themeTint="66"/>
            </w:tcBorders>
          </w:tcPr>
          <w:p w:rsidR="0020617E" w:rsidRPr="004944ED" w:rsidRDefault="0020617E" w:rsidP="00E7263F">
            <w:pPr>
              <w:rPr>
                <w:rFonts w:ascii="Calibri Light" w:hAnsi="Calibri Light"/>
                <w:bCs w:val="0"/>
                <w:i/>
                <w:iCs/>
                <w:color w:val="auto"/>
              </w:rPr>
            </w:pPr>
            <w:r w:rsidRPr="004944ED">
              <w:rPr>
                <w:rFonts w:ascii="Calibri Light" w:hAnsi="Calibri Light"/>
                <w:bCs w:val="0"/>
                <w:i/>
                <w:iCs/>
                <w:color w:val="auto"/>
              </w:rPr>
              <w:t>Institut za medicinska istraživanja i medicinu rada</w:t>
            </w:r>
          </w:p>
        </w:tc>
      </w:tr>
      <w:tr w:rsidR="0020617E" w:rsidRPr="00E228FF" w:rsidTr="00E7263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tcBorders>
              <w:top w:val="single" w:sz="12" w:space="0" w:color="ACB9CA" w:themeColor="text2" w:themeTint="66"/>
              <w:bottom w:val="single" w:sz="12" w:space="0" w:color="ACB9CA" w:themeColor="text2" w:themeTint="66"/>
              <w:right w:val="single" w:sz="12" w:space="0" w:color="ACB9CA" w:themeColor="text2" w:themeTint="66"/>
            </w:tcBorders>
            <w:shd w:val="clear" w:color="auto" w:fill="F2F2F2" w:themeFill="background1" w:themeFillShade="F2"/>
          </w:tcPr>
          <w:p w:rsidR="0020617E" w:rsidRPr="004944ED" w:rsidRDefault="0020617E" w:rsidP="00E7263F">
            <w:pPr>
              <w:rPr>
                <w:rFonts w:ascii="Calibri Light" w:hAnsi="Calibri Light"/>
                <w:b w:val="0"/>
                <w:bCs w:val="0"/>
                <w:i/>
                <w:iCs/>
                <w:color w:val="auto"/>
              </w:rPr>
            </w:pPr>
            <w:r w:rsidRPr="004944ED">
              <w:rPr>
                <w:rFonts w:ascii="Calibri Light" w:hAnsi="Calibri Light"/>
                <w:i/>
                <w:iCs/>
                <w:color w:val="auto"/>
              </w:rPr>
              <w:t>PREDMET NABAVE: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379" w:type="dxa"/>
            <w:tcBorders>
              <w:top w:val="single" w:sz="12" w:space="0" w:color="ACB9CA" w:themeColor="text2" w:themeTint="66"/>
              <w:bottom w:val="single" w:sz="12" w:space="0" w:color="ACB9CA" w:themeColor="text2" w:themeTint="66"/>
              <w:right w:val="single" w:sz="12" w:space="0" w:color="ACB9CA" w:themeColor="text2" w:themeTint="66"/>
            </w:tcBorders>
            <w:shd w:val="clear" w:color="auto" w:fill="F2F2F2" w:themeFill="background1" w:themeFillShade="F2"/>
          </w:tcPr>
          <w:p w:rsidR="0020617E" w:rsidRPr="004944ED" w:rsidRDefault="004060BE" w:rsidP="00E7263F">
            <w:pPr>
              <w:pStyle w:val="Zaglavlje"/>
              <w:spacing w:line="276" w:lineRule="auto"/>
              <w:rPr>
                <w:rFonts w:ascii="Calibri Light" w:hAnsi="Calibri Light"/>
                <w:b w:val="0"/>
                <w:i/>
                <w:color w:val="auto"/>
                <w:sz w:val="22"/>
                <w:szCs w:val="22"/>
                <w:lang w:eastAsia="ar-SA"/>
              </w:rPr>
            </w:pPr>
            <w:r w:rsidRPr="004060BE">
              <w:rPr>
                <w:rFonts w:ascii="Calibri Light" w:hAnsi="Calibri Light" w:cs="Tahoma"/>
                <w:b w:val="0"/>
                <w:color w:val="auto"/>
                <w:sz w:val="22"/>
                <w:szCs w:val="22"/>
              </w:rPr>
              <w:t>Oprema za kemijski laboratorij IMI-a – projekt AIRQ</w:t>
            </w:r>
          </w:p>
        </w:tc>
      </w:tr>
      <w:tr w:rsidR="0020617E" w:rsidRPr="00E228FF" w:rsidTr="00E7263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tcBorders>
              <w:top w:val="single" w:sz="12" w:space="0" w:color="ACB9CA" w:themeColor="text2" w:themeTint="66"/>
              <w:bottom w:val="single" w:sz="12" w:space="0" w:color="ACB9CA" w:themeColor="text2" w:themeTint="66"/>
              <w:right w:val="single" w:sz="12" w:space="0" w:color="ACB9CA" w:themeColor="text2" w:themeTint="66"/>
            </w:tcBorders>
          </w:tcPr>
          <w:p w:rsidR="0020617E" w:rsidRPr="004944ED" w:rsidRDefault="0020617E" w:rsidP="00E7263F">
            <w:pPr>
              <w:rPr>
                <w:rFonts w:ascii="Calibri Light" w:hAnsi="Calibri Light"/>
                <w:b w:val="0"/>
                <w:bCs w:val="0"/>
                <w:i/>
                <w:color w:val="auto"/>
              </w:rPr>
            </w:pPr>
            <w:r w:rsidRPr="004944ED">
              <w:rPr>
                <w:rFonts w:ascii="Calibri Light" w:hAnsi="Calibri Light"/>
                <w:i/>
                <w:color w:val="auto"/>
              </w:rPr>
              <w:t>EVIDENCIJSKI BROJ NABAVE: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379" w:type="dxa"/>
            <w:tcBorders>
              <w:top w:val="single" w:sz="12" w:space="0" w:color="ACB9CA" w:themeColor="text2" w:themeTint="66"/>
              <w:bottom w:val="single" w:sz="12" w:space="0" w:color="ACB9CA" w:themeColor="text2" w:themeTint="66"/>
              <w:right w:val="single" w:sz="12" w:space="0" w:color="ACB9CA" w:themeColor="text2" w:themeTint="66"/>
            </w:tcBorders>
          </w:tcPr>
          <w:p w:rsidR="0020617E" w:rsidRPr="004944ED" w:rsidRDefault="0020617E" w:rsidP="00E7263F">
            <w:pPr>
              <w:rPr>
                <w:rFonts w:ascii="Calibri Light" w:hAnsi="Calibri Light"/>
                <w:b w:val="0"/>
                <w:bCs w:val="0"/>
                <w:color w:val="auto"/>
              </w:rPr>
            </w:pPr>
          </w:p>
        </w:tc>
      </w:tr>
      <w:tr w:rsidR="0020617E" w:rsidRPr="00E228FF" w:rsidTr="00E7263F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tcBorders>
              <w:top w:val="single" w:sz="12" w:space="0" w:color="ACB9CA" w:themeColor="text2" w:themeTint="66"/>
              <w:bottom w:val="single" w:sz="12" w:space="0" w:color="ACB9CA" w:themeColor="text2" w:themeTint="66"/>
              <w:right w:val="single" w:sz="12" w:space="0" w:color="ACB9CA" w:themeColor="text2" w:themeTint="66"/>
            </w:tcBorders>
          </w:tcPr>
          <w:p w:rsidR="0020617E" w:rsidRPr="004944ED" w:rsidRDefault="0020617E" w:rsidP="00E7263F">
            <w:pPr>
              <w:rPr>
                <w:rFonts w:ascii="Calibri Light" w:hAnsi="Calibri Light"/>
                <w:i/>
                <w:color w:val="auto"/>
              </w:rPr>
            </w:pPr>
            <w:r w:rsidRPr="004944ED">
              <w:rPr>
                <w:rFonts w:ascii="Calibri Light" w:hAnsi="Calibri Light"/>
                <w:i/>
                <w:color w:val="auto"/>
              </w:rPr>
              <w:t xml:space="preserve">GRUPA 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379" w:type="dxa"/>
            <w:tcBorders>
              <w:top w:val="single" w:sz="12" w:space="0" w:color="ACB9CA" w:themeColor="text2" w:themeTint="66"/>
              <w:bottom w:val="single" w:sz="12" w:space="0" w:color="ACB9CA" w:themeColor="text2" w:themeTint="66"/>
              <w:right w:val="single" w:sz="12" w:space="0" w:color="ACB9CA" w:themeColor="text2" w:themeTint="66"/>
            </w:tcBorders>
          </w:tcPr>
          <w:p w:rsidR="0020617E" w:rsidRPr="0020617E" w:rsidRDefault="0020617E" w:rsidP="0020617E">
            <w:pPr>
              <w:pStyle w:val="Odlomakpopisa"/>
              <w:numPr>
                <w:ilvl w:val="0"/>
                <w:numId w:val="25"/>
              </w:numPr>
              <w:suppressAutoHyphens/>
              <w:ind w:left="321" w:hanging="284"/>
              <w:contextualSpacing/>
              <w:jc w:val="both"/>
              <w:rPr>
                <w:rFonts w:ascii="Calibri Light" w:hAnsi="Calibri Light" w:cstheme="minorBidi"/>
                <w:color w:val="auto"/>
              </w:rPr>
            </w:pPr>
            <w:r w:rsidRPr="0020617E">
              <w:rPr>
                <w:rFonts w:ascii="Calibri Light" w:hAnsi="Calibri Light"/>
                <w:color w:val="auto"/>
              </w:rPr>
              <w:t xml:space="preserve">Ionski </w:t>
            </w:r>
            <w:proofErr w:type="spellStart"/>
            <w:r w:rsidRPr="0020617E">
              <w:rPr>
                <w:rFonts w:ascii="Calibri Light" w:hAnsi="Calibri Light"/>
                <w:color w:val="auto"/>
              </w:rPr>
              <w:t>kromatograf</w:t>
            </w:r>
            <w:proofErr w:type="spellEnd"/>
            <w:r w:rsidRPr="0020617E">
              <w:rPr>
                <w:rFonts w:ascii="Calibri Light" w:hAnsi="Calibri Light"/>
                <w:color w:val="auto"/>
              </w:rPr>
              <w:t xml:space="preserve"> za određivanje molekularnih markera organskog ugljika</w:t>
            </w:r>
            <w:r w:rsidR="004060BE">
              <w:rPr>
                <w:rFonts w:ascii="Calibri Light" w:hAnsi="Calibri Light"/>
                <w:color w:val="auto"/>
              </w:rPr>
              <w:t xml:space="preserve"> </w:t>
            </w:r>
            <w:r w:rsidR="004060BE" w:rsidRPr="004060BE">
              <w:rPr>
                <w:rFonts w:ascii="Calibri Light" w:hAnsi="Calibri Light"/>
                <w:color w:val="auto"/>
              </w:rPr>
              <w:t>s uređajem za proizvodnju čiste vode</w:t>
            </w:r>
            <w:bookmarkStart w:id="0" w:name="_GoBack"/>
            <w:bookmarkEnd w:id="0"/>
          </w:p>
        </w:tc>
      </w:tr>
    </w:tbl>
    <w:p w:rsidR="0020617E" w:rsidRDefault="0020617E" w:rsidP="004F3F80">
      <w:pPr>
        <w:keepNext/>
        <w:suppressAutoHyphens/>
        <w:autoSpaceDE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4F3F80" w:rsidRPr="0020617E" w:rsidRDefault="004F3F80" w:rsidP="004F3F80">
      <w:pPr>
        <w:keepNext/>
        <w:suppressAutoHyphens/>
        <w:autoSpaceDE w:val="0"/>
        <w:spacing w:before="120" w:after="0" w:line="240" w:lineRule="auto"/>
        <w:jc w:val="center"/>
        <w:rPr>
          <w:rFonts w:ascii="Calibri Light" w:eastAsia="Times New Roman" w:hAnsi="Calibri Light" w:cs="Calibri Light"/>
          <w:b/>
          <w:lang w:eastAsia="ar-SA"/>
        </w:rPr>
      </w:pPr>
      <w:r w:rsidRPr="0020617E">
        <w:rPr>
          <w:rFonts w:ascii="Calibri Light" w:eastAsia="Times New Roman" w:hAnsi="Calibri Light" w:cs="Calibri Light"/>
          <w:b/>
          <w:lang w:eastAsia="ar-SA"/>
        </w:rPr>
        <w:t>TEHNIČKE SPECIFIKACIJE</w:t>
      </w:r>
    </w:p>
    <w:p w:rsidR="004F3F80" w:rsidRPr="0020617E" w:rsidRDefault="004F3F80" w:rsidP="004F3F80">
      <w:pPr>
        <w:suppressAutoHyphens/>
        <w:spacing w:after="0" w:line="240" w:lineRule="auto"/>
        <w:ind w:left="6"/>
        <w:rPr>
          <w:rFonts w:ascii="Calibri Light" w:eastAsia="Times New Roman" w:hAnsi="Calibri Light" w:cs="Calibri Light"/>
          <w:b/>
          <w:lang w:eastAsia="ar-SA"/>
        </w:rPr>
      </w:pPr>
    </w:p>
    <w:p w:rsidR="00BC6E2F" w:rsidRPr="0020617E" w:rsidRDefault="00BC6E2F" w:rsidP="00E92114">
      <w:pPr>
        <w:suppressAutoHyphens/>
        <w:spacing w:after="0" w:line="240" w:lineRule="auto"/>
        <w:ind w:left="6"/>
        <w:rPr>
          <w:rFonts w:ascii="Calibri Light" w:hAnsi="Calibri Light" w:cs="Calibri Light"/>
        </w:rPr>
      </w:pPr>
      <w:r w:rsidRPr="0020617E">
        <w:rPr>
          <w:rFonts w:ascii="Calibri Light" w:eastAsia="Times New Roman" w:hAnsi="Calibri Light" w:cs="Calibri Light"/>
          <w:b/>
          <w:lang w:eastAsia="ar-SA"/>
        </w:rPr>
        <w:t>A 1</w:t>
      </w:r>
      <w:r w:rsidR="00E92114" w:rsidRPr="0020617E">
        <w:rPr>
          <w:rFonts w:ascii="Calibri Light" w:eastAsia="Times New Roman" w:hAnsi="Calibri Light" w:cs="Calibri Light"/>
          <w:b/>
          <w:lang w:eastAsia="ar-SA"/>
        </w:rPr>
        <w:t>:</w:t>
      </w:r>
      <w:r w:rsidR="00E92114" w:rsidRPr="0020617E">
        <w:rPr>
          <w:rFonts w:ascii="Calibri Light" w:hAnsi="Calibri Light" w:cs="Calibri Light"/>
        </w:rPr>
        <w:t>Ionski kromatograf za određivanje molekularnih markera organskog ugljika</w:t>
      </w:r>
    </w:p>
    <w:p w:rsidR="004F3F80" w:rsidRPr="0020617E" w:rsidRDefault="00BC6E2F" w:rsidP="00BC6E2F">
      <w:pPr>
        <w:suppressAutoHyphens/>
        <w:spacing w:after="0" w:line="240" w:lineRule="auto"/>
        <w:ind w:left="6"/>
        <w:rPr>
          <w:rFonts w:ascii="Calibri Light" w:hAnsi="Calibri Light" w:cs="Calibri Light"/>
        </w:rPr>
      </w:pPr>
      <w:r w:rsidRPr="0020617E">
        <w:rPr>
          <w:rFonts w:ascii="Calibri Light" w:eastAsia="Times New Roman" w:hAnsi="Calibri Light" w:cs="Calibri Light"/>
          <w:b/>
          <w:lang w:eastAsia="ar-SA"/>
        </w:rPr>
        <w:t>A 2:</w:t>
      </w:r>
      <w:r w:rsidRPr="0020617E">
        <w:rPr>
          <w:rFonts w:ascii="Calibri Light" w:hAnsi="Calibri Light" w:cs="Calibri Light"/>
        </w:rPr>
        <w:t xml:space="preserve"> Uređaj za proizvodnju čiste vode</w:t>
      </w:r>
    </w:p>
    <w:p w:rsidR="00BC6E2F" w:rsidRPr="0020617E" w:rsidRDefault="00BC6E2F" w:rsidP="00BC6E2F">
      <w:pPr>
        <w:suppressAutoHyphens/>
        <w:spacing w:after="0" w:line="240" w:lineRule="auto"/>
        <w:ind w:left="6"/>
        <w:rPr>
          <w:rFonts w:ascii="Calibri Light" w:hAnsi="Calibri Light" w:cs="Calibri Light"/>
        </w:rPr>
      </w:pPr>
    </w:p>
    <w:tbl>
      <w:tblPr>
        <w:tblW w:w="9288" w:type="dxa"/>
        <w:tblLook w:val="04A0" w:firstRow="1" w:lastRow="0" w:firstColumn="1" w:lastColumn="0" w:noHBand="0" w:noVBand="1"/>
      </w:tblPr>
      <w:tblGrid>
        <w:gridCol w:w="439"/>
        <w:gridCol w:w="328"/>
        <w:gridCol w:w="5308"/>
        <w:gridCol w:w="1805"/>
        <w:gridCol w:w="1412"/>
      </w:tblGrid>
      <w:tr w:rsidR="0089279B" w:rsidRPr="0020617E" w:rsidTr="0020617E">
        <w:trPr>
          <w:trHeight w:val="1020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79B" w:rsidRPr="0020617E" w:rsidRDefault="0089279B" w:rsidP="00277BAA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lang w:eastAsia="hr-HR"/>
              </w:rPr>
            </w:pPr>
          </w:p>
          <w:p w:rsidR="0089279B" w:rsidRPr="0020617E" w:rsidRDefault="0089279B" w:rsidP="00277BAA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lang w:eastAsia="hr-HR"/>
              </w:rPr>
            </w:pPr>
          </w:p>
          <w:p w:rsidR="0089279B" w:rsidRPr="0020617E" w:rsidRDefault="0089279B" w:rsidP="00277BAA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lang w:eastAsia="hr-HR"/>
              </w:rPr>
            </w:pPr>
            <w:r w:rsidRPr="0020617E">
              <w:rPr>
                <w:rFonts w:ascii="Calibri Light" w:eastAsia="Times New Roman" w:hAnsi="Calibri Light" w:cs="Calibri Light"/>
                <w:b/>
                <w:bCs/>
                <w:color w:val="000000"/>
                <w:lang w:eastAsia="hr-HR"/>
              </w:rPr>
              <w:t>A 1</w:t>
            </w:r>
          </w:p>
          <w:p w:rsidR="0089279B" w:rsidRPr="0020617E" w:rsidRDefault="0089279B" w:rsidP="00277BAA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lang w:eastAsia="hr-HR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79B" w:rsidRPr="0020617E" w:rsidRDefault="0089279B" w:rsidP="00277BAA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lang w:eastAsia="hr-HR"/>
              </w:rPr>
            </w:pPr>
          </w:p>
        </w:tc>
        <w:tc>
          <w:tcPr>
            <w:tcW w:w="53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9279B" w:rsidRPr="0020617E" w:rsidRDefault="0089279B" w:rsidP="00277BAA">
            <w:pPr>
              <w:spacing w:after="0" w:line="240" w:lineRule="auto"/>
              <w:rPr>
                <w:rFonts w:ascii="Calibri Light" w:hAnsi="Calibri Light" w:cs="Calibri Light"/>
                <w:b/>
              </w:rPr>
            </w:pPr>
            <w:r w:rsidRPr="0020617E">
              <w:rPr>
                <w:rFonts w:ascii="Calibri Light" w:hAnsi="Calibri Light" w:cs="Calibri Light"/>
                <w:b/>
              </w:rPr>
              <w:t xml:space="preserve">IONSKI KROMATOGRAF ZA ODREĐIVANJE MOLEKULARNIH MARKERA ORGANSKOG UGLJIKA </w:t>
            </w:r>
          </w:p>
          <w:p w:rsidR="0089279B" w:rsidRPr="0020617E" w:rsidRDefault="0089279B" w:rsidP="00277BAA">
            <w:pPr>
              <w:spacing w:after="0" w:line="240" w:lineRule="auto"/>
              <w:rPr>
                <w:rFonts w:ascii="Calibri Light" w:eastAsia="Times New Roman" w:hAnsi="Calibri Light" w:cs="Calibri Light"/>
                <w:bCs/>
                <w:color w:val="000000"/>
                <w:lang w:eastAsia="hr-HR"/>
              </w:rPr>
            </w:pPr>
            <w:r w:rsidRPr="0020617E">
              <w:rPr>
                <w:rFonts w:ascii="Calibri Light" w:eastAsia="Times New Roman" w:hAnsi="Calibri Light" w:cs="Calibri Light"/>
                <w:bCs/>
                <w:color w:val="000000"/>
                <w:lang w:eastAsia="hr-HR"/>
              </w:rPr>
              <w:t>Naziv:</w:t>
            </w:r>
          </w:p>
          <w:p w:rsidR="0089279B" w:rsidRPr="0020617E" w:rsidRDefault="0089279B" w:rsidP="00277BAA">
            <w:pPr>
              <w:spacing w:after="0" w:line="240" w:lineRule="auto"/>
              <w:rPr>
                <w:rFonts w:ascii="Calibri Light" w:eastAsia="Times New Roman" w:hAnsi="Calibri Light" w:cs="Calibri Light"/>
                <w:bCs/>
                <w:color w:val="000000"/>
                <w:lang w:eastAsia="hr-HR"/>
              </w:rPr>
            </w:pPr>
            <w:r w:rsidRPr="0020617E">
              <w:rPr>
                <w:rFonts w:ascii="Calibri Light" w:eastAsia="Times New Roman" w:hAnsi="Calibri Light" w:cs="Calibri Light"/>
                <w:bCs/>
                <w:color w:val="000000"/>
                <w:lang w:eastAsia="hr-HR"/>
              </w:rPr>
              <w:t>Oznaka:</w:t>
            </w:r>
          </w:p>
          <w:p w:rsidR="0089279B" w:rsidRPr="0020617E" w:rsidRDefault="0089279B" w:rsidP="00277BAA">
            <w:pPr>
              <w:spacing w:after="0" w:line="240" w:lineRule="auto"/>
              <w:rPr>
                <w:rFonts w:ascii="Calibri Light" w:eastAsia="Times New Roman" w:hAnsi="Calibri Light" w:cs="Calibri Light"/>
                <w:bCs/>
                <w:color w:val="000000"/>
                <w:lang w:eastAsia="hr-HR"/>
              </w:rPr>
            </w:pPr>
            <w:r w:rsidRPr="0020617E">
              <w:rPr>
                <w:rFonts w:ascii="Calibri Light" w:eastAsia="Times New Roman" w:hAnsi="Calibri Light" w:cs="Calibri Light"/>
                <w:bCs/>
                <w:color w:val="000000"/>
                <w:lang w:eastAsia="hr-HR"/>
              </w:rPr>
              <w:t>Model:</w:t>
            </w:r>
          </w:p>
          <w:p w:rsidR="0089279B" w:rsidRPr="0020617E" w:rsidRDefault="0089279B" w:rsidP="00277BAA">
            <w:pPr>
              <w:spacing w:after="0" w:line="240" w:lineRule="auto"/>
              <w:rPr>
                <w:rFonts w:ascii="Calibri Light" w:eastAsia="Times New Roman" w:hAnsi="Calibri Light" w:cs="Calibri Light"/>
                <w:bCs/>
                <w:color w:val="000000"/>
                <w:lang w:eastAsia="hr-HR"/>
              </w:rPr>
            </w:pPr>
            <w:r w:rsidRPr="0020617E">
              <w:rPr>
                <w:rFonts w:ascii="Calibri Light" w:eastAsia="Times New Roman" w:hAnsi="Calibri Light" w:cs="Calibri Light"/>
                <w:bCs/>
                <w:color w:val="000000"/>
                <w:lang w:eastAsia="hr-HR"/>
              </w:rPr>
              <w:t xml:space="preserve">Proizvođač: </w:t>
            </w:r>
          </w:p>
          <w:p w:rsidR="0089279B" w:rsidRPr="0020617E" w:rsidRDefault="0089279B" w:rsidP="00277BAA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lang w:eastAsia="hr-HR"/>
              </w:rPr>
            </w:pP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79B" w:rsidRPr="0020617E" w:rsidRDefault="0089279B" w:rsidP="00277BAA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lang w:eastAsia="hr-HR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79B" w:rsidRPr="0020617E" w:rsidRDefault="0089279B" w:rsidP="00277BAA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lang w:eastAsia="hr-HR"/>
              </w:rPr>
            </w:pPr>
          </w:p>
        </w:tc>
      </w:tr>
      <w:tr w:rsidR="0020617E" w:rsidRPr="0020617E" w:rsidTr="0020617E">
        <w:trPr>
          <w:trHeight w:val="1020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617E" w:rsidRPr="0020617E" w:rsidRDefault="0020617E" w:rsidP="0020617E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lang w:eastAsia="hr-HR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617E" w:rsidRPr="0020617E" w:rsidRDefault="0020617E" w:rsidP="0020617E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lang w:eastAsia="hr-HR"/>
              </w:rPr>
            </w:pPr>
          </w:p>
        </w:tc>
        <w:tc>
          <w:tcPr>
            <w:tcW w:w="53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0617E" w:rsidRPr="00EE4F18" w:rsidDel="004944ED" w:rsidRDefault="0020617E" w:rsidP="0020617E">
            <w:pPr>
              <w:spacing w:after="0" w:line="240" w:lineRule="auto"/>
              <w:jc w:val="center"/>
              <w:rPr>
                <w:rFonts w:ascii="Calibri Light" w:hAnsi="Calibri Light" w:cs="Calibri Light"/>
                <w:b/>
              </w:rPr>
            </w:pPr>
            <w:r w:rsidRPr="00EE4F18">
              <w:rPr>
                <w:rFonts w:ascii="Calibri Light" w:hAnsi="Calibri Light" w:cs="Calibri Light"/>
                <w:b/>
              </w:rPr>
              <w:t>Tražena tehnička karakteristike / opis</w:t>
            </w: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20617E" w:rsidRPr="00EE4F18" w:rsidRDefault="0020617E" w:rsidP="0020617E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lang w:eastAsia="hr-HR"/>
              </w:rPr>
            </w:pPr>
            <w:r w:rsidRPr="00EE4F18">
              <w:rPr>
                <w:rFonts w:ascii="Calibri Light" w:hAnsi="Calibri Light" w:cs="Calibri Light"/>
                <w:b/>
              </w:rPr>
              <w:t>Ponuđena tehnička karakteristike / opis</w:t>
            </w: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20617E" w:rsidRPr="00EE4F18" w:rsidRDefault="0020617E" w:rsidP="0020617E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lang w:eastAsia="hr-HR"/>
              </w:rPr>
            </w:pPr>
            <w:r w:rsidRPr="00EE4F18">
              <w:rPr>
                <w:rFonts w:ascii="Calibri Light" w:hAnsi="Calibri Light" w:cs="Calibri Light"/>
                <w:b/>
              </w:rPr>
              <w:t>potvrda  tehničke karakteristike / opisa</w:t>
            </w:r>
          </w:p>
        </w:tc>
      </w:tr>
      <w:tr w:rsidR="0089279B" w:rsidRPr="0020617E" w:rsidTr="0020617E">
        <w:trPr>
          <w:trHeight w:val="255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79B" w:rsidRPr="0020617E" w:rsidRDefault="0089279B" w:rsidP="0094792E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lang w:eastAsia="hr-HR"/>
              </w:rPr>
            </w:pPr>
            <w:r w:rsidRPr="0020617E">
              <w:rPr>
                <w:rFonts w:ascii="Calibri Light" w:eastAsia="Times New Roman" w:hAnsi="Calibri Light" w:cs="Calibri Light"/>
                <w:b/>
                <w:bCs/>
                <w:color w:val="000000"/>
                <w:lang w:eastAsia="hr-HR"/>
              </w:rPr>
              <w:t>1</w:t>
            </w:r>
          </w:p>
        </w:tc>
        <w:tc>
          <w:tcPr>
            <w:tcW w:w="74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9279B" w:rsidRPr="0020617E" w:rsidRDefault="0089279B" w:rsidP="0094792E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lang w:eastAsia="hr-HR"/>
              </w:rPr>
            </w:pPr>
            <w:r w:rsidRPr="0020617E">
              <w:rPr>
                <w:rFonts w:ascii="Calibri Light" w:eastAsia="Times New Roman" w:hAnsi="Calibri Light" w:cs="Calibri Light"/>
                <w:b/>
                <w:bCs/>
                <w:color w:val="000000"/>
                <w:lang w:eastAsia="hr-HR"/>
              </w:rPr>
              <w:t>Pumpa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89279B" w:rsidRPr="0020617E" w:rsidRDefault="0089279B" w:rsidP="0094792E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lang w:eastAsia="hr-HR"/>
              </w:rPr>
            </w:pPr>
          </w:p>
        </w:tc>
      </w:tr>
      <w:tr w:rsidR="0089279B" w:rsidRPr="0020617E" w:rsidTr="0020617E">
        <w:trPr>
          <w:trHeight w:val="1020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79B" w:rsidRPr="0020617E" w:rsidRDefault="0089279B" w:rsidP="0094792E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20617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1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79B" w:rsidRPr="0020617E" w:rsidRDefault="0089279B" w:rsidP="0094792E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20617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1</w:t>
            </w:r>
          </w:p>
        </w:tc>
        <w:tc>
          <w:tcPr>
            <w:tcW w:w="53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9279B" w:rsidRPr="0020617E" w:rsidRDefault="0089279B" w:rsidP="0094792E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20617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Gradijentna pumpa s mogućnošću nadogradnje na dvostruku gradijentnu pumpu od inertnog nemetalnog materijala (npr. Polietereterketon - PEEK) unutar jednog modula s rasponom protoka od 0.001–10.000 mL/min s pomacima od 0.001 mL/min</w:t>
            </w:r>
          </w:p>
        </w:tc>
        <w:tc>
          <w:tcPr>
            <w:tcW w:w="1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79B" w:rsidRPr="0020617E" w:rsidRDefault="0089279B" w:rsidP="0094792E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20617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DA /  NE</w:t>
            </w:r>
          </w:p>
        </w:tc>
        <w:tc>
          <w:tcPr>
            <w:tcW w:w="1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79B" w:rsidRPr="0020617E" w:rsidRDefault="0089279B" w:rsidP="0094792E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</w:p>
        </w:tc>
      </w:tr>
      <w:tr w:rsidR="0089279B" w:rsidRPr="0020617E" w:rsidTr="0020617E">
        <w:trPr>
          <w:trHeight w:val="255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79B" w:rsidRPr="0020617E" w:rsidRDefault="0089279B" w:rsidP="0094792E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20617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1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79B" w:rsidRPr="0020617E" w:rsidRDefault="0089279B" w:rsidP="0094792E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20617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2</w:t>
            </w:r>
          </w:p>
        </w:tc>
        <w:tc>
          <w:tcPr>
            <w:tcW w:w="53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9279B" w:rsidRPr="0020617E" w:rsidRDefault="004A3B7A" w:rsidP="00EC61C4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20617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G</w:t>
            </w:r>
            <w:r w:rsidR="00D65DE6" w:rsidRPr="0020617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radijentn</w:t>
            </w:r>
            <w:r w:rsidR="00EC61C4" w:rsidRPr="0020617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a</w:t>
            </w:r>
            <w:r w:rsidRPr="0020617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 xml:space="preserve"> </w:t>
            </w:r>
            <w:r w:rsidR="0089279B" w:rsidRPr="0020617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analiza s minimalno tri mobilne faze</w:t>
            </w:r>
          </w:p>
        </w:tc>
        <w:tc>
          <w:tcPr>
            <w:tcW w:w="1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79B" w:rsidRPr="0020617E" w:rsidRDefault="0089279B" w:rsidP="0094792E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20617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DA /  NE</w:t>
            </w:r>
          </w:p>
        </w:tc>
        <w:tc>
          <w:tcPr>
            <w:tcW w:w="1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79B" w:rsidRPr="0020617E" w:rsidRDefault="0089279B" w:rsidP="0094792E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</w:p>
        </w:tc>
      </w:tr>
      <w:tr w:rsidR="0089279B" w:rsidRPr="0020617E" w:rsidTr="0020617E">
        <w:trPr>
          <w:trHeight w:val="255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79B" w:rsidRPr="0020617E" w:rsidRDefault="0089279B" w:rsidP="0094792E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20617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1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79B" w:rsidRPr="0020617E" w:rsidRDefault="0089279B" w:rsidP="0094792E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20617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3</w:t>
            </w:r>
          </w:p>
        </w:tc>
        <w:tc>
          <w:tcPr>
            <w:tcW w:w="53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9279B" w:rsidRPr="0020617E" w:rsidRDefault="0089279B" w:rsidP="00EC61C4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20617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 xml:space="preserve">Raspon </w:t>
            </w:r>
            <w:r w:rsidRPr="0020617E">
              <w:rPr>
                <w:rFonts w:ascii="Calibri Light" w:eastAsia="Times New Roman" w:hAnsi="Calibri Light" w:cs="Calibri Light"/>
                <w:lang w:eastAsia="hr-HR"/>
              </w:rPr>
              <w:t xml:space="preserve">tlakova: od 0 do 5000 </w:t>
            </w:r>
            <w:r w:rsidR="001C1536" w:rsidRPr="0020617E">
              <w:rPr>
                <w:rFonts w:ascii="Calibri Light" w:eastAsia="Times New Roman" w:hAnsi="Calibri Light" w:cs="Calibri Light"/>
                <w:lang w:eastAsia="hr-HR"/>
              </w:rPr>
              <w:t xml:space="preserve">psi </w:t>
            </w:r>
            <w:r w:rsidR="00EC61C4" w:rsidRPr="0020617E">
              <w:rPr>
                <w:rFonts w:ascii="Calibri Light" w:eastAsia="Times New Roman" w:hAnsi="Calibri Light" w:cs="Calibri Light"/>
                <w:lang w:eastAsia="hr-HR"/>
              </w:rPr>
              <w:t>ili veći</w:t>
            </w:r>
          </w:p>
        </w:tc>
        <w:tc>
          <w:tcPr>
            <w:tcW w:w="1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79B" w:rsidRPr="0020617E" w:rsidRDefault="0089279B" w:rsidP="0094792E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20617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DA /  NE</w:t>
            </w:r>
          </w:p>
          <w:p w:rsidR="00D179D4" w:rsidRPr="0020617E" w:rsidRDefault="00D179D4" w:rsidP="001C153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20617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od ____</w:t>
            </w:r>
            <w:r w:rsidR="001C1536" w:rsidRPr="0020617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psi</w:t>
            </w:r>
            <w:r w:rsidRPr="0020617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 xml:space="preserve"> do ____</w:t>
            </w:r>
            <w:r w:rsidR="001C1536" w:rsidRPr="0020617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psi</w:t>
            </w:r>
          </w:p>
        </w:tc>
        <w:tc>
          <w:tcPr>
            <w:tcW w:w="1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79B" w:rsidRPr="0020617E" w:rsidRDefault="0089279B" w:rsidP="0094792E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</w:p>
        </w:tc>
      </w:tr>
      <w:tr w:rsidR="0089279B" w:rsidRPr="0020617E" w:rsidTr="0020617E">
        <w:trPr>
          <w:trHeight w:val="765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79B" w:rsidRPr="0020617E" w:rsidRDefault="0089279B" w:rsidP="0094792E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20617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1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79B" w:rsidRPr="0020617E" w:rsidRDefault="0089279B" w:rsidP="0094792E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20617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4</w:t>
            </w:r>
          </w:p>
        </w:tc>
        <w:tc>
          <w:tcPr>
            <w:tcW w:w="53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9279B" w:rsidRPr="0020617E" w:rsidRDefault="004A3B7A" w:rsidP="00587E40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proofErr w:type="spellStart"/>
            <w:r w:rsidRPr="0020617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O</w:t>
            </w:r>
            <w:r w:rsidR="0089279B" w:rsidRPr="0020617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tplinjavanj</w:t>
            </w:r>
            <w:r w:rsidR="00587E40" w:rsidRPr="0020617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e</w:t>
            </w:r>
            <w:proofErr w:type="spellEnd"/>
            <w:r w:rsidR="0089279B" w:rsidRPr="0020617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 xml:space="preserve"> mobilne faze pri protocima od 0.001 mL/min do 10.000 mL/ min</w:t>
            </w:r>
          </w:p>
        </w:tc>
        <w:tc>
          <w:tcPr>
            <w:tcW w:w="1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79B" w:rsidRPr="0020617E" w:rsidRDefault="0089279B" w:rsidP="00587E40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20617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DA /  NE</w:t>
            </w:r>
            <w:r w:rsidRPr="0020617E">
              <w:rPr>
                <w:rFonts w:ascii="Calibri Light" w:eastAsia="Times New Roman" w:hAnsi="Calibri Light" w:cs="Calibri Light"/>
                <w:color w:val="000000"/>
                <w:lang w:eastAsia="hr-HR"/>
              </w:rPr>
              <w:br/>
              <w:t>od ___mL/min do ___mL/min</w:t>
            </w:r>
          </w:p>
        </w:tc>
        <w:tc>
          <w:tcPr>
            <w:tcW w:w="1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79B" w:rsidRPr="0020617E" w:rsidRDefault="0089279B" w:rsidP="0094792E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</w:p>
        </w:tc>
      </w:tr>
      <w:tr w:rsidR="0089279B" w:rsidRPr="0020617E" w:rsidTr="0020617E">
        <w:trPr>
          <w:trHeight w:val="255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79B" w:rsidRPr="0020617E" w:rsidRDefault="0089279B" w:rsidP="0094792E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20617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1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79B" w:rsidRPr="0020617E" w:rsidRDefault="0089279B" w:rsidP="0094792E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20617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5</w:t>
            </w:r>
          </w:p>
        </w:tc>
        <w:tc>
          <w:tcPr>
            <w:tcW w:w="53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9279B" w:rsidRPr="0020617E" w:rsidRDefault="0089279B" w:rsidP="00A64177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20617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Preciznost  protoka:&lt;0,1%</w:t>
            </w:r>
          </w:p>
        </w:tc>
        <w:tc>
          <w:tcPr>
            <w:tcW w:w="1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79B" w:rsidRPr="0020617E" w:rsidRDefault="0089279B" w:rsidP="0094792E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20617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DA /  NE</w:t>
            </w:r>
          </w:p>
        </w:tc>
        <w:tc>
          <w:tcPr>
            <w:tcW w:w="1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79B" w:rsidRPr="0020617E" w:rsidRDefault="0089279B" w:rsidP="0094792E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</w:p>
        </w:tc>
      </w:tr>
      <w:tr w:rsidR="0089279B" w:rsidRPr="0020617E" w:rsidTr="0020617E">
        <w:trPr>
          <w:trHeight w:val="255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79B" w:rsidRPr="0020617E" w:rsidRDefault="0089279B" w:rsidP="0094792E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20617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1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79B" w:rsidRPr="0020617E" w:rsidRDefault="0089279B" w:rsidP="0094792E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20617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6</w:t>
            </w:r>
          </w:p>
        </w:tc>
        <w:tc>
          <w:tcPr>
            <w:tcW w:w="53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9279B" w:rsidRPr="0020617E" w:rsidRDefault="0089279B" w:rsidP="0094792E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20617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Ugrađen sustav za automatsko ispiranje brtvi klipova pumpe</w:t>
            </w:r>
          </w:p>
        </w:tc>
        <w:tc>
          <w:tcPr>
            <w:tcW w:w="1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79B" w:rsidRPr="0020617E" w:rsidRDefault="0089279B" w:rsidP="0094792E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20617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DA /  NE</w:t>
            </w:r>
          </w:p>
        </w:tc>
        <w:tc>
          <w:tcPr>
            <w:tcW w:w="1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79B" w:rsidRPr="0020617E" w:rsidRDefault="0089279B" w:rsidP="0094792E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</w:p>
        </w:tc>
      </w:tr>
      <w:tr w:rsidR="0089279B" w:rsidRPr="0020617E" w:rsidTr="0020617E">
        <w:trPr>
          <w:trHeight w:val="255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79B" w:rsidRPr="0020617E" w:rsidRDefault="0089279B" w:rsidP="0094792E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20617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1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79B" w:rsidRPr="0020617E" w:rsidRDefault="0089279B" w:rsidP="0094792E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20617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7</w:t>
            </w:r>
          </w:p>
        </w:tc>
        <w:tc>
          <w:tcPr>
            <w:tcW w:w="53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9279B" w:rsidRPr="0020617E" w:rsidRDefault="0089279B" w:rsidP="001C153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20617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Integrirani senzori curenja eluensa izvan s</w:t>
            </w:r>
            <w:r w:rsidR="001C1536" w:rsidRPr="0020617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ustava</w:t>
            </w:r>
          </w:p>
        </w:tc>
        <w:tc>
          <w:tcPr>
            <w:tcW w:w="1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79B" w:rsidRPr="0020617E" w:rsidRDefault="0089279B" w:rsidP="0094792E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20617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DA /  NE</w:t>
            </w:r>
          </w:p>
        </w:tc>
        <w:tc>
          <w:tcPr>
            <w:tcW w:w="1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79B" w:rsidRPr="0020617E" w:rsidRDefault="0089279B" w:rsidP="0094792E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</w:p>
        </w:tc>
      </w:tr>
      <w:tr w:rsidR="0089279B" w:rsidRPr="0020617E" w:rsidTr="0020617E">
        <w:trPr>
          <w:trHeight w:val="255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79B" w:rsidRPr="0020617E" w:rsidRDefault="0089279B" w:rsidP="0094792E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20617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1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79B" w:rsidRPr="0020617E" w:rsidRDefault="0089279B" w:rsidP="0094792E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20617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8</w:t>
            </w:r>
          </w:p>
        </w:tc>
        <w:tc>
          <w:tcPr>
            <w:tcW w:w="53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9279B" w:rsidRPr="0020617E" w:rsidRDefault="0089279B" w:rsidP="0094792E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20617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Držač za 4 boce (2L)</w:t>
            </w:r>
          </w:p>
        </w:tc>
        <w:tc>
          <w:tcPr>
            <w:tcW w:w="1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79B" w:rsidRPr="0020617E" w:rsidRDefault="0089279B" w:rsidP="0094792E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20617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DA /  NE</w:t>
            </w:r>
          </w:p>
        </w:tc>
        <w:tc>
          <w:tcPr>
            <w:tcW w:w="1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79B" w:rsidRPr="0020617E" w:rsidRDefault="0089279B" w:rsidP="0094792E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</w:p>
        </w:tc>
      </w:tr>
      <w:tr w:rsidR="0089279B" w:rsidRPr="0020617E" w:rsidTr="0020617E">
        <w:trPr>
          <w:trHeight w:val="510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79B" w:rsidRPr="0020617E" w:rsidRDefault="0089279B" w:rsidP="0094792E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20617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1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79B" w:rsidRPr="0020617E" w:rsidRDefault="0089279B" w:rsidP="0094792E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20617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9</w:t>
            </w:r>
          </w:p>
        </w:tc>
        <w:tc>
          <w:tcPr>
            <w:tcW w:w="53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9279B" w:rsidRPr="0020617E" w:rsidRDefault="0089279B" w:rsidP="0094792E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20617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Ugrađen regulator plina za držanje eluensa pod tlakom s ciljem sprečavanja kontaminacije eluensa</w:t>
            </w:r>
          </w:p>
        </w:tc>
        <w:tc>
          <w:tcPr>
            <w:tcW w:w="1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79B" w:rsidRPr="0020617E" w:rsidRDefault="0089279B" w:rsidP="0094792E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20617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DA /  NE</w:t>
            </w:r>
          </w:p>
        </w:tc>
        <w:tc>
          <w:tcPr>
            <w:tcW w:w="1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79B" w:rsidRPr="0020617E" w:rsidRDefault="0089279B" w:rsidP="0094792E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</w:p>
        </w:tc>
      </w:tr>
      <w:tr w:rsidR="0089279B" w:rsidRPr="0020617E" w:rsidTr="0020617E">
        <w:trPr>
          <w:trHeight w:val="300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79B" w:rsidRPr="0020617E" w:rsidRDefault="0089279B" w:rsidP="0094792E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lang w:eastAsia="hr-HR"/>
              </w:rPr>
            </w:pPr>
            <w:r w:rsidRPr="0020617E">
              <w:rPr>
                <w:rFonts w:ascii="Calibri Light" w:eastAsia="Times New Roman" w:hAnsi="Calibri Light" w:cs="Calibri Light"/>
                <w:b/>
                <w:bCs/>
                <w:color w:val="000000"/>
                <w:lang w:eastAsia="hr-HR"/>
              </w:rPr>
              <w:t>2</w:t>
            </w:r>
          </w:p>
        </w:tc>
        <w:tc>
          <w:tcPr>
            <w:tcW w:w="74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9279B" w:rsidRPr="0020617E" w:rsidRDefault="0089279B" w:rsidP="0094792E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lang w:eastAsia="hr-HR"/>
              </w:rPr>
            </w:pPr>
            <w:r w:rsidRPr="0020617E">
              <w:rPr>
                <w:rFonts w:ascii="Calibri Light" w:eastAsia="Times New Roman" w:hAnsi="Calibri Light" w:cs="Calibri Light"/>
                <w:b/>
                <w:bCs/>
                <w:color w:val="000000"/>
                <w:lang w:eastAsia="hr-HR"/>
              </w:rPr>
              <w:t>Uređaj za automatsko unošenje uzorka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89279B" w:rsidRPr="0020617E" w:rsidRDefault="0089279B" w:rsidP="0094792E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lang w:eastAsia="hr-HR"/>
              </w:rPr>
            </w:pPr>
          </w:p>
        </w:tc>
      </w:tr>
      <w:tr w:rsidR="0089279B" w:rsidRPr="0020617E" w:rsidTr="0020617E">
        <w:trPr>
          <w:trHeight w:val="300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79B" w:rsidRPr="0020617E" w:rsidRDefault="0089279B" w:rsidP="0094792E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20617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2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79B" w:rsidRPr="0020617E" w:rsidRDefault="0089279B" w:rsidP="0094792E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20617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1</w:t>
            </w:r>
          </w:p>
        </w:tc>
        <w:tc>
          <w:tcPr>
            <w:tcW w:w="53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9279B" w:rsidRPr="0020617E" w:rsidRDefault="0089279B" w:rsidP="0094792E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20617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Volumen injektiranja: od 1 µL do 7500 µL</w:t>
            </w:r>
          </w:p>
        </w:tc>
        <w:tc>
          <w:tcPr>
            <w:tcW w:w="1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79B" w:rsidRPr="0020617E" w:rsidRDefault="0089279B" w:rsidP="0094792E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20617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DA /  NE</w:t>
            </w:r>
          </w:p>
        </w:tc>
        <w:tc>
          <w:tcPr>
            <w:tcW w:w="1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79B" w:rsidRPr="0020617E" w:rsidRDefault="0089279B" w:rsidP="0094792E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</w:p>
        </w:tc>
      </w:tr>
      <w:tr w:rsidR="0089279B" w:rsidRPr="0020617E" w:rsidTr="0020617E">
        <w:trPr>
          <w:trHeight w:val="255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79B" w:rsidRPr="0020617E" w:rsidRDefault="0089279B" w:rsidP="0094792E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20617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2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79B" w:rsidRPr="0020617E" w:rsidRDefault="0089279B" w:rsidP="0094792E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20617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2</w:t>
            </w:r>
          </w:p>
        </w:tc>
        <w:tc>
          <w:tcPr>
            <w:tcW w:w="53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9279B" w:rsidRPr="0020617E" w:rsidRDefault="0089279B" w:rsidP="0094792E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20617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Preciznost injektiranja: manji od 0.3% RSD</w:t>
            </w:r>
          </w:p>
        </w:tc>
        <w:tc>
          <w:tcPr>
            <w:tcW w:w="1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79B" w:rsidRPr="0020617E" w:rsidRDefault="0089279B" w:rsidP="0094792E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20617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DA /  NE</w:t>
            </w:r>
          </w:p>
        </w:tc>
        <w:tc>
          <w:tcPr>
            <w:tcW w:w="1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79B" w:rsidRPr="0020617E" w:rsidRDefault="0089279B" w:rsidP="0094792E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</w:p>
        </w:tc>
      </w:tr>
      <w:tr w:rsidR="0089279B" w:rsidRPr="0020617E" w:rsidTr="0020617E">
        <w:trPr>
          <w:trHeight w:val="255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79B" w:rsidRPr="0020617E" w:rsidRDefault="0089279B" w:rsidP="0094792E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20617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2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79B" w:rsidRPr="0020617E" w:rsidRDefault="0089279B" w:rsidP="0094792E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20617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3</w:t>
            </w:r>
          </w:p>
        </w:tc>
        <w:tc>
          <w:tcPr>
            <w:tcW w:w="53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9279B" w:rsidRPr="0020617E" w:rsidRDefault="0089279B" w:rsidP="0094792E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20617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Mogućnost  simultanog i sekvencionalnog unošenja uzorka</w:t>
            </w:r>
          </w:p>
        </w:tc>
        <w:tc>
          <w:tcPr>
            <w:tcW w:w="1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79B" w:rsidRPr="0020617E" w:rsidRDefault="0089279B" w:rsidP="0094792E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20617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DA /  NE</w:t>
            </w:r>
          </w:p>
        </w:tc>
        <w:tc>
          <w:tcPr>
            <w:tcW w:w="1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79B" w:rsidRPr="0020617E" w:rsidRDefault="0089279B" w:rsidP="0094792E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</w:p>
        </w:tc>
      </w:tr>
      <w:tr w:rsidR="0089279B" w:rsidRPr="0020617E" w:rsidTr="0020617E">
        <w:trPr>
          <w:trHeight w:val="255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79B" w:rsidRPr="0020617E" w:rsidRDefault="0089279B" w:rsidP="0094792E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20617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2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79B" w:rsidRPr="0020617E" w:rsidRDefault="0089279B" w:rsidP="0094792E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20617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4</w:t>
            </w:r>
          </w:p>
        </w:tc>
        <w:tc>
          <w:tcPr>
            <w:tcW w:w="53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9279B" w:rsidRPr="0020617E" w:rsidRDefault="0089279B" w:rsidP="0094792E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20617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Kapacitet viala za uzorke (10 mL): 80 ili više</w:t>
            </w:r>
          </w:p>
        </w:tc>
        <w:tc>
          <w:tcPr>
            <w:tcW w:w="1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79B" w:rsidRPr="0020617E" w:rsidRDefault="0089279B" w:rsidP="0094792E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20617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DA /  NE</w:t>
            </w:r>
          </w:p>
        </w:tc>
        <w:tc>
          <w:tcPr>
            <w:tcW w:w="1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79B" w:rsidRPr="0020617E" w:rsidRDefault="0089279B" w:rsidP="0094792E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</w:p>
        </w:tc>
      </w:tr>
      <w:tr w:rsidR="0089279B" w:rsidRPr="0020617E" w:rsidTr="0020617E">
        <w:trPr>
          <w:trHeight w:val="255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79B" w:rsidRPr="0020617E" w:rsidRDefault="0089279B" w:rsidP="0094792E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20617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2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79B" w:rsidRPr="0020617E" w:rsidRDefault="0089279B" w:rsidP="0094792E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20617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5</w:t>
            </w:r>
          </w:p>
        </w:tc>
        <w:tc>
          <w:tcPr>
            <w:tcW w:w="53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9279B" w:rsidRPr="0020617E" w:rsidRDefault="0089279B" w:rsidP="0094792E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20617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Kapacitet viala za uzorke (1.5 mL): 120 ili više</w:t>
            </w:r>
          </w:p>
        </w:tc>
        <w:tc>
          <w:tcPr>
            <w:tcW w:w="1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79B" w:rsidRPr="0020617E" w:rsidRDefault="0089279B" w:rsidP="0094792E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20617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DA /  NE</w:t>
            </w:r>
          </w:p>
        </w:tc>
        <w:tc>
          <w:tcPr>
            <w:tcW w:w="1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79B" w:rsidRPr="0020617E" w:rsidRDefault="0089279B" w:rsidP="0094792E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</w:p>
        </w:tc>
      </w:tr>
      <w:tr w:rsidR="0089279B" w:rsidRPr="0020617E" w:rsidTr="0020617E">
        <w:trPr>
          <w:trHeight w:val="510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79B" w:rsidRPr="0020617E" w:rsidRDefault="0089279B" w:rsidP="0094792E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20617E">
              <w:rPr>
                <w:rFonts w:ascii="Calibri Light" w:eastAsia="Times New Roman" w:hAnsi="Calibri Light" w:cs="Calibri Light"/>
                <w:color w:val="000000"/>
                <w:lang w:eastAsia="hr-HR"/>
              </w:rPr>
              <w:lastRenderedPageBreak/>
              <w:t>2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79B" w:rsidRPr="0020617E" w:rsidRDefault="0089279B" w:rsidP="0094792E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20617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6</w:t>
            </w:r>
          </w:p>
        </w:tc>
        <w:tc>
          <w:tcPr>
            <w:tcW w:w="53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9279B" w:rsidRPr="0020617E" w:rsidRDefault="004A3B7A" w:rsidP="00582489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20617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U</w:t>
            </w:r>
            <w:r w:rsidR="00582489" w:rsidRPr="0020617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nošenje</w:t>
            </w:r>
            <w:r w:rsidRPr="0020617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 xml:space="preserve"> </w:t>
            </w:r>
            <w:r w:rsidR="0089279B" w:rsidRPr="0020617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uzorka volumena manjeg od postavljene fiksne petlje (Partialloop)</w:t>
            </w:r>
          </w:p>
        </w:tc>
        <w:tc>
          <w:tcPr>
            <w:tcW w:w="1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79B" w:rsidRPr="0020617E" w:rsidRDefault="0089279B" w:rsidP="0094792E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20617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DA /  NE</w:t>
            </w:r>
          </w:p>
        </w:tc>
        <w:tc>
          <w:tcPr>
            <w:tcW w:w="1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79B" w:rsidRPr="0020617E" w:rsidRDefault="0089279B" w:rsidP="0094792E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</w:p>
        </w:tc>
      </w:tr>
      <w:tr w:rsidR="0089279B" w:rsidRPr="0020617E" w:rsidTr="0020617E">
        <w:trPr>
          <w:trHeight w:val="255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79B" w:rsidRPr="0020617E" w:rsidRDefault="0089279B" w:rsidP="0094792E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20617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2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79B" w:rsidRPr="0020617E" w:rsidRDefault="0089279B" w:rsidP="0094792E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20617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7</w:t>
            </w:r>
          </w:p>
        </w:tc>
        <w:tc>
          <w:tcPr>
            <w:tcW w:w="53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9279B" w:rsidRPr="0020617E" w:rsidRDefault="0089279B" w:rsidP="0094792E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20617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Mogućnost automatskog razrjeđenja uzorka</w:t>
            </w:r>
          </w:p>
        </w:tc>
        <w:tc>
          <w:tcPr>
            <w:tcW w:w="1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79B" w:rsidRPr="0020617E" w:rsidRDefault="0089279B" w:rsidP="0094792E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20617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DA /  NE</w:t>
            </w:r>
          </w:p>
        </w:tc>
        <w:tc>
          <w:tcPr>
            <w:tcW w:w="1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79B" w:rsidRPr="0020617E" w:rsidRDefault="0089279B" w:rsidP="0094792E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</w:p>
        </w:tc>
      </w:tr>
      <w:tr w:rsidR="0089279B" w:rsidRPr="0020617E" w:rsidTr="0020617E">
        <w:trPr>
          <w:trHeight w:val="255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79B" w:rsidRPr="0020617E" w:rsidRDefault="0089279B" w:rsidP="0094792E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20617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2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79B" w:rsidRPr="0020617E" w:rsidRDefault="0089279B" w:rsidP="0094792E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20617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8</w:t>
            </w:r>
          </w:p>
        </w:tc>
        <w:tc>
          <w:tcPr>
            <w:tcW w:w="53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9279B" w:rsidRPr="0020617E" w:rsidRDefault="0089279B" w:rsidP="0094792E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20617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Preciznost automatskog razrjeđenja: manje od 1% RSD za razrjeđenja 1:10</w:t>
            </w:r>
          </w:p>
        </w:tc>
        <w:tc>
          <w:tcPr>
            <w:tcW w:w="1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79B" w:rsidRPr="0020617E" w:rsidRDefault="0089279B" w:rsidP="0094792E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20617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DA /  NE</w:t>
            </w:r>
          </w:p>
        </w:tc>
        <w:tc>
          <w:tcPr>
            <w:tcW w:w="1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79B" w:rsidRPr="0020617E" w:rsidRDefault="0089279B" w:rsidP="0094792E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</w:p>
        </w:tc>
      </w:tr>
      <w:tr w:rsidR="0089279B" w:rsidRPr="0020617E" w:rsidTr="0020617E">
        <w:trPr>
          <w:trHeight w:val="300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79B" w:rsidRPr="0020617E" w:rsidRDefault="0089279B" w:rsidP="0094792E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20617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2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79B" w:rsidRPr="0020617E" w:rsidRDefault="0089279B" w:rsidP="0094792E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20617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9</w:t>
            </w:r>
          </w:p>
        </w:tc>
        <w:tc>
          <w:tcPr>
            <w:tcW w:w="53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9279B" w:rsidRPr="0020617E" w:rsidRDefault="0089279B" w:rsidP="0094792E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20617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Prijenos prijašnjeg uzorka  (Carryover) manji od 0.01%</w:t>
            </w:r>
          </w:p>
        </w:tc>
        <w:tc>
          <w:tcPr>
            <w:tcW w:w="1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79B" w:rsidRPr="0020617E" w:rsidRDefault="0089279B" w:rsidP="0094792E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20617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DA /  NE</w:t>
            </w:r>
          </w:p>
        </w:tc>
        <w:tc>
          <w:tcPr>
            <w:tcW w:w="1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79B" w:rsidRPr="0020617E" w:rsidRDefault="0089279B" w:rsidP="0094792E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</w:p>
        </w:tc>
      </w:tr>
      <w:tr w:rsidR="0089279B" w:rsidRPr="0020617E" w:rsidTr="0020617E">
        <w:trPr>
          <w:trHeight w:val="255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79B" w:rsidRPr="0020617E" w:rsidRDefault="0089279B" w:rsidP="0094792E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lang w:eastAsia="hr-HR"/>
              </w:rPr>
            </w:pPr>
            <w:r w:rsidRPr="0020617E">
              <w:rPr>
                <w:rFonts w:ascii="Calibri Light" w:eastAsia="Times New Roman" w:hAnsi="Calibri Light" w:cs="Calibri Light"/>
                <w:b/>
                <w:bCs/>
                <w:color w:val="000000"/>
                <w:lang w:eastAsia="hr-HR"/>
              </w:rPr>
              <w:t>3</w:t>
            </w:r>
          </w:p>
        </w:tc>
        <w:tc>
          <w:tcPr>
            <w:tcW w:w="74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9279B" w:rsidRPr="0020617E" w:rsidRDefault="0089279B" w:rsidP="0094792E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lang w:eastAsia="hr-HR"/>
              </w:rPr>
            </w:pPr>
            <w:r w:rsidRPr="0020617E">
              <w:rPr>
                <w:rFonts w:ascii="Calibri Light" w:eastAsia="Times New Roman" w:hAnsi="Calibri Light" w:cs="Calibri Light"/>
                <w:b/>
                <w:bCs/>
                <w:color w:val="000000"/>
                <w:lang w:eastAsia="hr-HR"/>
              </w:rPr>
              <w:t>Termostatirano kućište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89279B" w:rsidRPr="0020617E" w:rsidRDefault="0089279B" w:rsidP="0094792E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lang w:eastAsia="hr-HR"/>
              </w:rPr>
            </w:pPr>
          </w:p>
        </w:tc>
      </w:tr>
      <w:tr w:rsidR="0089279B" w:rsidRPr="0020617E" w:rsidTr="0020617E">
        <w:trPr>
          <w:trHeight w:val="510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79B" w:rsidRPr="0020617E" w:rsidRDefault="0089279B" w:rsidP="0094792E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20617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3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79B" w:rsidRPr="0020617E" w:rsidRDefault="0089279B" w:rsidP="0094792E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20617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1</w:t>
            </w:r>
          </w:p>
        </w:tc>
        <w:tc>
          <w:tcPr>
            <w:tcW w:w="53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9279B" w:rsidRPr="0020617E" w:rsidRDefault="0089279B" w:rsidP="0094792E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20617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Termostatirano kućište za kolone u rasponu temperatura  od 10°C do 70°C</w:t>
            </w:r>
          </w:p>
        </w:tc>
        <w:tc>
          <w:tcPr>
            <w:tcW w:w="1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79B" w:rsidRPr="0020617E" w:rsidRDefault="0089279B" w:rsidP="001C153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20617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DA /  NE</w:t>
            </w:r>
            <w:r w:rsidRPr="0020617E">
              <w:rPr>
                <w:rFonts w:ascii="Calibri Light" w:eastAsia="Times New Roman" w:hAnsi="Calibri Light" w:cs="Calibri Light"/>
                <w:color w:val="000000"/>
                <w:lang w:eastAsia="hr-HR"/>
              </w:rPr>
              <w:br/>
              <w:t xml:space="preserve">od __ </w:t>
            </w:r>
            <w:r w:rsidR="001C1536" w:rsidRPr="0020617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do</w:t>
            </w:r>
            <w:r w:rsidRPr="0020617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 xml:space="preserve"> __ °C</w:t>
            </w:r>
          </w:p>
        </w:tc>
        <w:tc>
          <w:tcPr>
            <w:tcW w:w="1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79B" w:rsidRPr="0020617E" w:rsidRDefault="0089279B" w:rsidP="0094792E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</w:p>
        </w:tc>
      </w:tr>
      <w:tr w:rsidR="0089279B" w:rsidRPr="0020617E" w:rsidTr="0020617E">
        <w:trPr>
          <w:trHeight w:val="510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79B" w:rsidRPr="0020617E" w:rsidRDefault="0089279B" w:rsidP="0094792E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20617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3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79B" w:rsidRPr="0020617E" w:rsidRDefault="0089279B" w:rsidP="0094792E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20617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2</w:t>
            </w:r>
          </w:p>
        </w:tc>
        <w:tc>
          <w:tcPr>
            <w:tcW w:w="53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9279B" w:rsidRPr="0020617E" w:rsidRDefault="0089279B" w:rsidP="0094792E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20617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Termostatirano kućište za detektorski sustav u rasponu temperatura od 18°C do 40°C</w:t>
            </w:r>
          </w:p>
        </w:tc>
        <w:tc>
          <w:tcPr>
            <w:tcW w:w="1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79B" w:rsidRPr="0020617E" w:rsidRDefault="0089279B" w:rsidP="00AC287F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20617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DA /  NE</w:t>
            </w:r>
            <w:r w:rsidRPr="0020617E">
              <w:rPr>
                <w:rFonts w:ascii="Calibri Light" w:eastAsia="Times New Roman" w:hAnsi="Calibri Light" w:cs="Calibri Light"/>
                <w:color w:val="000000"/>
                <w:lang w:eastAsia="hr-HR"/>
              </w:rPr>
              <w:br/>
              <w:t xml:space="preserve">od __ </w:t>
            </w:r>
            <w:r w:rsidR="001C1536" w:rsidRPr="0020617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do</w:t>
            </w:r>
            <w:r w:rsidRPr="0020617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 xml:space="preserve"> __  °C</w:t>
            </w:r>
          </w:p>
        </w:tc>
        <w:tc>
          <w:tcPr>
            <w:tcW w:w="1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79B" w:rsidRPr="0020617E" w:rsidRDefault="0089279B" w:rsidP="0094792E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</w:p>
        </w:tc>
      </w:tr>
      <w:tr w:rsidR="0089279B" w:rsidRPr="0020617E" w:rsidTr="0020617E">
        <w:trPr>
          <w:trHeight w:val="255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79B" w:rsidRPr="0020617E" w:rsidRDefault="0089279B" w:rsidP="0094792E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20617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3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79B" w:rsidRPr="0020617E" w:rsidRDefault="0089279B" w:rsidP="0094792E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20617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3</w:t>
            </w:r>
          </w:p>
        </w:tc>
        <w:tc>
          <w:tcPr>
            <w:tcW w:w="53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9279B" w:rsidRPr="0020617E" w:rsidRDefault="0089279B" w:rsidP="0094792E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20617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Visokotlačni ventil sa 6 priključka i 2 pozicije</w:t>
            </w:r>
          </w:p>
        </w:tc>
        <w:tc>
          <w:tcPr>
            <w:tcW w:w="1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79B" w:rsidRPr="0020617E" w:rsidRDefault="0089279B" w:rsidP="0094792E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20617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DA /  NE</w:t>
            </w:r>
          </w:p>
        </w:tc>
        <w:tc>
          <w:tcPr>
            <w:tcW w:w="1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79B" w:rsidRPr="0020617E" w:rsidRDefault="0089279B" w:rsidP="0094792E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</w:p>
        </w:tc>
      </w:tr>
      <w:tr w:rsidR="0089279B" w:rsidRPr="0020617E" w:rsidTr="0020617E">
        <w:trPr>
          <w:trHeight w:val="255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79B" w:rsidRPr="0020617E" w:rsidRDefault="0089279B" w:rsidP="0094792E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20617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4</w:t>
            </w:r>
          </w:p>
        </w:tc>
        <w:tc>
          <w:tcPr>
            <w:tcW w:w="74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9279B" w:rsidRPr="0020617E" w:rsidRDefault="0089279B" w:rsidP="0094792E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lang w:eastAsia="hr-HR"/>
              </w:rPr>
            </w:pPr>
            <w:r w:rsidRPr="0020617E">
              <w:rPr>
                <w:rFonts w:ascii="Calibri Light" w:eastAsia="Times New Roman" w:hAnsi="Calibri Light" w:cs="Calibri Light"/>
                <w:b/>
                <w:bCs/>
                <w:color w:val="000000"/>
                <w:lang w:eastAsia="hr-HR"/>
              </w:rPr>
              <w:t>Amperometrijski detektor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89279B" w:rsidRPr="0020617E" w:rsidRDefault="0089279B" w:rsidP="0094792E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lang w:eastAsia="hr-HR"/>
              </w:rPr>
            </w:pPr>
          </w:p>
        </w:tc>
      </w:tr>
      <w:tr w:rsidR="0089279B" w:rsidRPr="0020617E" w:rsidTr="0020617E">
        <w:trPr>
          <w:trHeight w:val="255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79B" w:rsidRPr="0020617E" w:rsidRDefault="0089279B" w:rsidP="0094792E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20617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79B" w:rsidRPr="0020617E" w:rsidRDefault="0089279B" w:rsidP="0094792E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20617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1</w:t>
            </w:r>
          </w:p>
        </w:tc>
        <w:tc>
          <w:tcPr>
            <w:tcW w:w="53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9279B" w:rsidRPr="0020617E" w:rsidRDefault="0089279B" w:rsidP="0094792E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20617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Amperometrijski detektor s ćelijom, referentnom i radnom elektrodom</w:t>
            </w:r>
          </w:p>
        </w:tc>
        <w:tc>
          <w:tcPr>
            <w:tcW w:w="1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79B" w:rsidRPr="0020617E" w:rsidRDefault="0089279B" w:rsidP="0094792E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20617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DA /  NE</w:t>
            </w:r>
          </w:p>
        </w:tc>
        <w:tc>
          <w:tcPr>
            <w:tcW w:w="1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79B" w:rsidRPr="0020617E" w:rsidRDefault="0089279B" w:rsidP="0094792E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</w:p>
        </w:tc>
      </w:tr>
      <w:tr w:rsidR="0089279B" w:rsidRPr="0020617E" w:rsidTr="0020617E">
        <w:trPr>
          <w:trHeight w:val="255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79B" w:rsidRPr="0020617E" w:rsidRDefault="0089279B" w:rsidP="0094792E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20617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79B" w:rsidRPr="0020617E" w:rsidRDefault="0089279B" w:rsidP="0094792E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20617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2</w:t>
            </w:r>
          </w:p>
        </w:tc>
        <w:tc>
          <w:tcPr>
            <w:tcW w:w="53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9279B" w:rsidRPr="0020617E" w:rsidRDefault="0089279B" w:rsidP="0094792E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20617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Referentne elektrode: pH-Ag/AgCl i PdH</w:t>
            </w:r>
          </w:p>
        </w:tc>
        <w:tc>
          <w:tcPr>
            <w:tcW w:w="1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79B" w:rsidRPr="0020617E" w:rsidRDefault="0089279B" w:rsidP="0094792E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20617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DA /  NE</w:t>
            </w:r>
          </w:p>
        </w:tc>
        <w:tc>
          <w:tcPr>
            <w:tcW w:w="1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79B" w:rsidRPr="0020617E" w:rsidRDefault="0089279B" w:rsidP="0094792E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</w:p>
        </w:tc>
      </w:tr>
      <w:tr w:rsidR="0089279B" w:rsidRPr="0020617E" w:rsidTr="0020617E">
        <w:trPr>
          <w:trHeight w:val="510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79B" w:rsidRPr="0020617E" w:rsidRDefault="0089279B" w:rsidP="0094792E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20617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79B" w:rsidRPr="0020617E" w:rsidRDefault="0089279B" w:rsidP="0094792E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20617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3</w:t>
            </w:r>
          </w:p>
        </w:tc>
        <w:tc>
          <w:tcPr>
            <w:tcW w:w="53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9279B" w:rsidRPr="0020617E" w:rsidRDefault="0089279B" w:rsidP="0094792E">
            <w:pPr>
              <w:spacing w:after="0" w:line="240" w:lineRule="auto"/>
              <w:rPr>
                <w:rFonts w:ascii="Calibri Light" w:eastAsia="Times New Roman" w:hAnsi="Calibri Light" w:cs="Calibri Light"/>
                <w:lang w:eastAsia="hr-HR"/>
              </w:rPr>
            </w:pPr>
            <w:r w:rsidRPr="0020617E">
              <w:rPr>
                <w:rFonts w:ascii="Calibri Light" w:eastAsia="Times New Roman" w:hAnsi="Calibri Light" w:cs="Calibri Light"/>
                <w:lang w:eastAsia="hr-HR"/>
              </w:rPr>
              <w:t>Radna elektroda:</w:t>
            </w:r>
          </w:p>
          <w:p w:rsidR="0089279B" w:rsidRPr="0020617E" w:rsidRDefault="0089279B" w:rsidP="0094792E">
            <w:pPr>
              <w:numPr>
                <w:ilvl w:val="0"/>
                <w:numId w:val="23"/>
              </w:numPr>
              <w:spacing w:after="0" w:line="240" w:lineRule="auto"/>
              <w:contextualSpacing/>
              <w:rPr>
                <w:rFonts w:ascii="Calibri Light" w:eastAsia="Times New Roman" w:hAnsi="Calibri Light" w:cs="Calibri Light"/>
                <w:lang w:eastAsia="hr-HR"/>
              </w:rPr>
            </w:pPr>
            <w:r w:rsidRPr="0020617E">
              <w:rPr>
                <w:rFonts w:ascii="Calibri Light" w:eastAsia="Times New Roman" w:hAnsi="Calibri Light" w:cs="Calibri Light"/>
                <w:lang w:eastAsia="hr-HR"/>
              </w:rPr>
              <w:t>Standardna: zlatna</w:t>
            </w:r>
          </w:p>
          <w:p w:rsidR="0089279B" w:rsidRPr="0020617E" w:rsidRDefault="0089279B" w:rsidP="0094792E">
            <w:pPr>
              <w:numPr>
                <w:ilvl w:val="0"/>
                <w:numId w:val="23"/>
              </w:numPr>
              <w:spacing w:after="0" w:line="240" w:lineRule="auto"/>
              <w:contextualSpacing/>
              <w:rPr>
                <w:rFonts w:ascii="Calibri Light" w:eastAsia="Times New Roman" w:hAnsi="Calibri Light" w:cs="Calibri Light"/>
                <w:lang w:eastAsia="hr-HR"/>
              </w:rPr>
            </w:pPr>
            <w:r w:rsidRPr="0020617E">
              <w:rPr>
                <w:rFonts w:ascii="Calibri Light" w:eastAsia="Times New Roman" w:hAnsi="Calibri Light" w:cs="Calibri Light"/>
                <w:lang w:eastAsia="hr-HR"/>
              </w:rPr>
              <w:t>Jednokratna:  zlatna</w:t>
            </w:r>
          </w:p>
        </w:tc>
        <w:tc>
          <w:tcPr>
            <w:tcW w:w="1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79B" w:rsidRPr="0020617E" w:rsidRDefault="0089279B" w:rsidP="0094792E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20617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DA /  NE</w:t>
            </w:r>
          </w:p>
        </w:tc>
        <w:tc>
          <w:tcPr>
            <w:tcW w:w="1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79B" w:rsidRPr="0020617E" w:rsidRDefault="0089279B" w:rsidP="0094792E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</w:p>
        </w:tc>
      </w:tr>
      <w:tr w:rsidR="0089279B" w:rsidRPr="0020617E" w:rsidTr="0020617E">
        <w:trPr>
          <w:trHeight w:val="255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79B" w:rsidRPr="0020617E" w:rsidRDefault="0089279B" w:rsidP="0094792E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20617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79B" w:rsidRPr="0020617E" w:rsidRDefault="0089279B" w:rsidP="0094792E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20617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4</w:t>
            </w:r>
          </w:p>
        </w:tc>
        <w:tc>
          <w:tcPr>
            <w:tcW w:w="53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9279B" w:rsidRPr="0020617E" w:rsidRDefault="0089279B" w:rsidP="0094792E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20617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Volumen ćelije radne elektrode: &lt; 0.2 µL</w:t>
            </w:r>
          </w:p>
        </w:tc>
        <w:tc>
          <w:tcPr>
            <w:tcW w:w="1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79B" w:rsidRPr="0020617E" w:rsidRDefault="0089279B" w:rsidP="0094792E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20617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DA /  NE</w:t>
            </w:r>
          </w:p>
        </w:tc>
        <w:tc>
          <w:tcPr>
            <w:tcW w:w="1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79B" w:rsidRPr="0020617E" w:rsidRDefault="0089279B" w:rsidP="0094792E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</w:p>
        </w:tc>
      </w:tr>
      <w:tr w:rsidR="0089279B" w:rsidRPr="0020617E" w:rsidTr="0020617E">
        <w:trPr>
          <w:trHeight w:val="255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79B" w:rsidRPr="0020617E" w:rsidRDefault="0089279B" w:rsidP="0094792E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20617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4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79B" w:rsidRPr="0020617E" w:rsidRDefault="0089279B" w:rsidP="0094792E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20617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5</w:t>
            </w:r>
          </w:p>
        </w:tc>
        <w:tc>
          <w:tcPr>
            <w:tcW w:w="53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9279B" w:rsidRPr="0020617E" w:rsidRDefault="0089279B" w:rsidP="0094792E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20617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Maksimalni radni tlak ćelije: 0.7 MPa (100 psi)</w:t>
            </w:r>
          </w:p>
        </w:tc>
        <w:tc>
          <w:tcPr>
            <w:tcW w:w="1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79B" w:rsidRPr="0020617E" w:rsidRDefault="0089279B" w:rsidP="0094792E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20617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DA /  NE</w:t>
            </w:r>
          </w:p>
        </w:tc>
        <w:tc>
          <w:tcPr>
            <w:tcW w:w="1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79B" w:rsidRPr="0020617E" w:rsidRDefault="0089279B" w:rsidP="0094792E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</w:p>
        </w:tc>
      </w:tr>
      <w:tr w:rsidR="0089279B" w:rsidRPr="0020617E" w:rsidTr="0020617E">
        <w:trPr>
          <w:trHeight w:val="255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79B" w:rsidRPr="0020617E" w:rsidRDefault="0089279B" w:rsidP="0094792E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lang w:eastAsia="hr-HR"/>
              </w:rPr>
            </w:pPr>
            <w:r w:rsidRPr="0020617E">
              <w:rPr>
                <w:rFonts w:ascii="Calibri Light" w:eastAsia="Times New Roman" w:hAnsi="Calibri Light" w:cs="Calibri Light"/>
                <w:b/>
                <w:bCs/>
                <w:color w:val="000000"/>
                <w:lang w:eastAsia="hr-HR"/>
              </w:rPr>
              <w:t>5</w:t>
            </w:r>
          </w:p>
        </w:tc>
        <w:tc>
          <w:tcPr>
            <w:tcW w:w="74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9279B" w:rsidRPr="0020617E" w:rsidRDefault="0089279B" w:rsidP="0094792E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lang w:eastAsia="hr-HR"/>
              </w:rPr>
            </w:pPr>
            <w:r w:rsidRPr="0020617E">
              <w:rPr>
                <w:rFonts w:ascii="Calibri Light" w:eastAsia="Times New Roman" w:hAnsi="Calibri Light" w:cs="Calibri Light"/>
                <w:b/>
                <w:bCs/>
                <w:color w:val="000000"/>
                <w:lang w:eastAsia="hr-HR"/>
              </w:rPr>
              <w:t>Generator eluensa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89279B" w:rsidRPr="0020617E" w:rsidRDefault="0089279B" w:rsidP="0094792E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lang w:eastAsia="hr-HR"/>
              </w:rPr>
            </w:pPr>
          </w:p>
        </w:tc>
      </w:tr>
      <w:tr w:rsidR="0089279B" w:rsidRPr="0020617E" w:rsidTr="0020617E">
        <w:trPr>
          <w:trHeight w:val="255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79B" w:rsidRPr="0020617E" w:rsidRDefault="0089279B" w:rsidP="0094792E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20617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5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79B" w:rsidRPr="0020617E" w:rsidRDefault="0089279B" w:rsidP="0094792E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20617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1</w:t>
            </w:r>
          </w:p>
        </w:tc>
        <w:tc>
          <w:tcPr>
            <w:tcW w:w="53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9279B" w:rsidRPr="0020617E" w:rsidRDefault="00D179D4" w:rsidP="0094792E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20617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O</w:t>
            </w:r>
            <w:r w:rsidR="0089279B" w:rsidRPr="0020617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n</w:t>
            </w:r>
            <w:r w:rsidR="00247017">
              <w:rPr>
                <w:rFonts w:ascii="Calibri Light" w:eastAsia="Times New Roman" w:hAnsi="Calibri Light" w:cs="Calibri Light"/>
                <w:color w:val="000000"/>
                <w:lang w:eastAsia="hr-HR"/>
              </w:rPr>
              <w:t xml:space="preserve"> </w:t>
            </w:r>
            <w:r w:rsidR="0089279B" w:rsidRPr="0020617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 xml:space="preserve">line priprava </w:t>
            </w:r>
            <w:proofErr w:type="spellStart"/>
            <w:r w:rsidR="0089279B" w:rsidRPr="0020617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eluensa</w:t>
            </w:r>
            <w:proofErr w:type="spellEnd"/>
          </w:p>
        </w:tc>
        <w:tc>
          <w:tcPr>
            <w:tcW w:w="1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79B" w:rsidRPr="0020617E" w:rsidRDefault="0089279B" w:rsidP="0094792E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20617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DA /  NE</w:t>
            </w:r>
          </w:p>
          <w:p w:rsidR="00773AB9" w:rsidRPr="0020617E" w:rsidRDefault="00773AB9" w:rsidP="00AC287F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20617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Navesti način priprave:_____</w:t>
            </w:r>
          </w:p>
        </w:tc>
        <w:tc>
          <w:tcPr>
            <w:tcW w:w="1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79B" w:rsidRPr="0020617E" w:rsidRDefault="0089279B" w:rsidP="0094792E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</w:p>
        </w:tc>
      </w:tr>
      <w:tr w:rsidR="0089279B" w:rsidRPr="0020617E" w:rsidTr="0020617E">
        <w:trPr>
          <w:trHeight w:val="255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79B" w:rsidRPr="0020617E" w:rsidRDefault="0089279B" w:rsidP="0094792E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20617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5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79B" w:rsidRPr="0020617E" w:rsidRDefault="0089279B" w:rsidP="0094792E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20617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2</w:t>
            </w:r>
          </w:p>
        </w:tc>
        <w:tc>
          <w:tcPr>
            <w:tcW w:w="53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9279B" w:rsidRPr="0020617E" w:rsidRDefault="0089279B" w:rsidP="004A3B7A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20617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 xml:space="preserve">Vrste </w:t>
            </w:r>
            <w:proofErr w:type="spellStart"/>
            <w:r w:rsidRPr="0020617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eluensa</w:t>
            </w:r>
            <w:proofErr w:type="spellEnd"/>
            <w:r w:rsidRPr="0020617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 xml:space="preserve">: KOH, </w:t>
            </w:r>
            <w:proofErr w:type="spellStart"/>
            <w:r w:rsidRPr="0020617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NaOH</w:t>
            </w:r>
            <w:proofErr w:type="spellEnd"/>
            <w:r w:rsidRPr="0020617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 xml:space="preserve">, </w:t>
            </w:r>
            <w:r w:rsidR="0023028D" w:rsidRPr="0020617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ili jednakovrijedno</w:t>
            </w:r>
          </w:p>
        </w:tc>
        <w:tc>
          <w:tcPr>
            <w:tcW w:w="1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79B" w:rsidRPr="0020617E" w:rsidRDefault="0089279B" w:rsidP="0094792E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20617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DA /  NE</w:t>
            </w:r>
          </w:p>
          <w:p w:rsidR="00773AB9" w:rsidRPr="0020617E" w:rsidRDefault="00773AB9" w:rsidP="00587E40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20617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Navesti ponuđeno:____</w:t>
            </w:r>
          </w:p>
        </w:tc>
        <w:tc>
          <w:tcPr>
            <w:tcW w:w="1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79B" w:rsidRPr="0020617E" w:rsidRDefault="0089279B" w:rsidP="0094792E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</w:p>
        </w:tc>
      </w:tr>
      <w:tr w:rsidR="0089279B" w:rsidRPr="0020617E" w:rsidTr="0020617E">
        <w:trPr>
          <w:trHeight w:val="255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79B" w:rsidRPr="0020617E" w:rsidRDefault="0089279B" w:rsidP="0094792E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20617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5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79B" w:rsidRPr="0020617E" w:rsidRDefault="0089279B" w:rsidP="0094792E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20617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3</w:t>
            </w:r>
          </w:p>
        </w:tc>
        <w:tc>
          <w:tcPr>
            <w:tcW w:w="53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9279B" w:rsidRPr="0020617E" w:rsidRDefault="0089279B" w:rsidP="0094792E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20617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Raspon protoka od 0.1 mL/min do 3.00 mL/min</w:t>
            </w:r>
          </w:p>
        </w:tc>
        <w:tc>
          <w:tcPr>
            <w:tcW w:w="1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79B" w:rsidRPr="0020617E" w:rsidRDefault="0089279B" w:rsidP="0094792E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20617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DA /  NE</w:t>
            </w:r>
          </w:p>
        </w:tc>
        <w:tc>
          <w:tcPr>
            <w:tcW w:w="1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79B" w:rsidRPr="0020617E" w:rsidRDefault="0089279B" w:rsidP="0094792E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</w:p>
        </w:tc>
      </w:tr>
      <w:tr w:rsidR="0089279B" w:rsidRPr="0020617E" w:rsidTr="0020617E">
        <w:trPr>
          <w:trHeight w:val="255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79B" w:rsidRPr="0020617E" w:rsidRDefault="0089279B" w:rsidP="0094792E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20617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5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79B" w:rsidRPr="0020617E" w:rsidRDefault="0089279B" w:rsidP="0094792E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20617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4</w:t>
            </w:r>
          </w:p>
        </w:tc>
        <w:tc>
          <w:tcPr>
            <w:tcW w:w="53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9279B" w:rsidRPr="0020617E" w:rsidRDefault="0089279B" w:rsidP="0094792E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20617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Maksimalni radni tlak 5000 PSI</w:t>
            </w:r>
          </w:p>
        </w:tc>
        <w:tc>
          <w:tcPr>
            <w:tcW w:w="1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79B" w:rsidRPr="0020617E" w:rsidRDefault="0089279B" w:rsidP="0094792E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20617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DA /  NE</w:t>
            </w:r>
          </w:p>
        </w:tc>
        <w:tc>
          <w:tcPr>
            <w:tcW w:w="1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79B" w:rsidRPr="0020617E" w:rsidRDefault="0089279B" w:rsidP="0094792E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</w:p>
        </w:tc>
      </w:tr>
      <w:tr w:rsidR="0089279B" w:rsidRPr="0020617E" w:rsidTr="0020617E">
        <w:trPr>
          <w:trHeight w:val="436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79B" w:rsidRPr="0020617E" w:rsidRDefault="0089279B" w:rsidP="0094792E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20617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5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79B" w:rsidRPr="0020617E" w:rsidRDefault="0089279B" w:rsidP="0094792E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20617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5</w:t>
            </w:r>
          </w:p>
        </w:tc>
        <w:tc>
          <w:tcPr>
            <w:tcW w:w="53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9279B" w:rsidRPr="0020617E" w:rsidRDefault="0089279B" w:rsidP="0094792E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20617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Priprema  koncentracije u području od 0.01 – 100 mM</w:t>
            </w:r>
          </w:p>
        </w:tc>
        <w:tc>
          <w:tcPr>
            <w:tcW w:w="1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79B" w:rsidRPr="0020617E" w:rsidRDefault="0089279B" w:rsidP="001C153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20617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DA /  NE</w:t>
            </w:r>
          </w:p>
        </w:tc>
        <w:tc>
          <w:tcPr>
            <w:tcW w:w="1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79B" w:rsidRPr="0020617E" w:rsidRDefault="0089279B" w:rsidP="0094792E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</w:p>
        </w:tc>
      </w:tr>
      <w:tr w:rsidR="0089279B" w:rsidRPr="0020617E" w:rsidTr="0020617E">
        <w:trPr>
          <w:trHeight w:val="255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79B" w:rsidRPr="0020617E" w:rsidRDefault="0089279B" w:rsidP="0094792E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20617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5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79B" w:rsidRPr="0020617E" w:rsidRDefault="0089279B" w:rsidP="0094792E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20617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6</w:t>
            </w:r>
          </w:p>
        </w:tc>
        <w:tc>
          <w:tcPr>
            <w:tcW w:w="53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9279B" w:rsidRPr="0020617E" w:rsidRDefault="0089279B" w:rsidP="0023028D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20617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Ugrađeni otplinja</w:t>
            </w:r>
            <w:r w:rsidR="009D1DBC" w:rsidRPr="0020617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č</w:t>
            </w:r>
            <w:r w:rsidRPr="0020617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 xml:space="preserve"> plinova iz pripravljenog eluensa</w:t>
            </w:r>
          </w:p>
        </w:tc>
        <w:tc>
          <w:tcPr>
            <w:tcW w:w="1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79B" w:rsidRPr="0020617E" w:rsidRDefault="0089279B" w:rsidP="0094792E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20617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DA /  NE</w:t>
            </w:r>
          </w:p>
        </w:tc>
        <w:tc>
          <w:tcPr>
            <w:tcW w:w="1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79B" w:rsidRPr="0020617E" w:rsidRDefault="0089279B" w:rsidP="0094792E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</w:p>
        </w:tc>
      </w:tr>
      <w:tr w:rsidR="0089279B" w:rsidRPr="0020617E" w:rsidTr="0020617E">
        <w:trPr>
          <w:trHeight w:val="255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79B" w:rsidRPr="0020617E" w:rsidRDefault="0089279B" w:rsidP="0094792E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20617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5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79B" w:rsidRPr="0020617E" w:rsidRDefault="0089279B" w:rsidP="0094792E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20617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7</w:t>
            </w:r>
          </w:p>
        </w:tc>
        <w:tc>
          <w:tcPr>
            <w:tcW w:w="53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9279B" w:rsidRPr="0020617E" w:rsidRDefault="0089279B" w:rsidP="0094792E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20617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Rad s gradijentnim profilima generiranim unutar visokotlačne zone</w:t>
            </w:r>
          </w:p>
        </w:tc>
        <w:tc>
          <w:tcPr>
            <w:tcW w:w="1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79B" w:rsidRPr="0020617E" w:rsidRDefault="0089279B" w:rsidP="0094792E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20617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DA /  NE</w:t>
            </w:r>
          </w:p>
        </w:tc>
        <w:tc>
          <w:tcPr>
            <w:tcW w:w="1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79B" w:rsidRPr="0020617E" w:rsidRDefault="0089279B" w:rsidP="0094792E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</w:p>
        </w:tc>
      </w:tr>
      <w:tr w:rsidR="0089279B" w:rsidRPr="0020617E" w:rsidTr="0020617E">
        <w:trPr>
          <w:trHeight w:val="540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79B" w:rsidRPr="0020617E" w:rsidRDefault="0089279B" w:rsidP="0094792E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lang w:eastAsia="hr-HR"/>
              </w:rPr>
            </w:pPr>
            <w:r w:rsidRPr="0020617E">
              <w:rPr>
                <w:rFonts w:ascii="Calibri Light" w:eastAsia="Times New Roman" w:hAnsi="Calibri Light" w:cs="Calibri Light"/>
                <w:b/>
                <w:bCs/>
                <w:color w:val="000000"/>
                <w:lang w:eastAsia="hr-HR"/>
              </w:rPr>
              <w:t>6</w:t>
            </w:r>
          </w:p>
        </w:tc>
        <w:tc>
          <w:tcPr>
            <w:tcW w:w="74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9279B" w:rsidRPr="0020617E" w:rsidRDefault="0089279B" w:rsidP="0094792E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lang w:eastAsia="hr-HR"/>
              </w:rPr>
            </w:pPr>
            <w:r w:rsidRPr="0020617E">
              <w:rPr>
                <w:rFonts w:ascii="Calibri Light" w:eastAsia="Times New Roman" w:hAnsi="Calibri Light" w:cs="Calibri Light"/>
                <w:b/>
                <w:bCs/>
                <w:color w:val="000000"/>
                <w:lang w:eastAsia="hr-HR"/>
              </w:rPr>
              <w:t>Program za kontrolu instrumenta i obradu podataka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89279B" w:rsidRPr="0020617E" w:rsidRDefault="0089279B" w:rsidP="0094792E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lang w:eastAsia="hr-HR"/>
              </w:rPr>
            </w:pPr>
          </w:p>
        </w:tc>
      </w:tr>
      <w:tr w:rsidR="0089279B" w:rsidRPr="0020617E" w:rsidTr="0020617E">
        <w:trPr>
          <w:trHeight w:val="411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79B" w:rsidRPr="0020617E" w:rsidRDefault="0089279B" w:rsidP="0094792E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20617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79B" w:rsidRPr="0020617E" w:rsidRDefault="0089279B" w:rsidP="0094792E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20617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1</w:t>
            </w:r>
          </w:p>
        </w:tc>
        <w:tc>
          <w:tcPr>
            <w:tcW w:w="53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9279B" w:rsidRPr="0020617E" w:rsidRDefault="0089279B" w:rsidP="0094792E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20617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Integrirano programsko rješenje, kompatibilno s 64-bit MS Windows 10  platformom na jednom računalu za potpunu kontrolu nad svim dijelovima ionskog kromatografa</w:t>
            </w:r>
          </w:p>
        </w:tc>
        <w:tc>
          <w:tcPr>
            <w:tcW w:w="1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79B" w:rsidRPr="0020617E" w:rsidRDefault="0089279B" w:rsidP="0094792E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20617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DA /  NE</w:t>
            </w:r>
          </w:p>
        </w:tc>
        <w:tc>
          <w:tcPr>
            <w:tcW w:w="1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79B" w:rsidRPr="0020617E" w:rsidRDefault="0089279B" w:rsidP="0094792E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</w:p>
        </w:tc>
      </w:tr>
      <w:tr w:rsidR="0089279B" w:rsidRPr="0020617E" w:rsidTr="0020617E">
        <w:trPr>
          <w:trHeight w:val="765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79B" w:rsidRPr="0020617E" w:rsidRDefault="0089279B" w:rsidP="0094792E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20617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79B" w:rsidRPr="0020617E" w:rsidRDefault="0089279B" w:rsidP="0094792E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20617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2</w:t>
            </w:r>
          </w:p>
        </w:tc>
        <w:tc>
          <w:tcPr>
            <w:tcW w:w="53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9279B" w:rsidRPr="0020617E" w:rsidRDefault="0089279B" w:rsidP="0094792E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20617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Programsko rješenje za prikupljanje i analizu kromatografskih podataka za kvalitativne i kvantitativne metode i izradu izvještaja (po predlošku ili izrađenih prema potrebama korisnika)</w:t>
            </w:r>
          </w:p>
        </w:tc>
        <w:tc>
          <w:tcPr>
            <w:tcW w:w="1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79B" w:rsidRPr="0020617E" w:rsidRDefault="0089279B" w:rsidP="0094792E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20617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DA /  NE</w:t>
            </w:r>
          </w:p>
        </w:tc>
        <w:tc>
          <w:tcPr>
            <w:tcW w:w="1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79B" w:rsidRPr="0020617E" w:rsidRDefault="0089279B" w:rsidP="0094792E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</w:p>
        </w:tc>
      </w:tr>
      <w:tr w:rsidR="0089279B" w:rsidRPr="0020617E" w:rsidTr="0020617E">
        <w:trPr>
          <w:trHeight w:val="765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79B" w:rsidRPr="0020617E" w:rsidRDefault="0089279B" w:rsidP="0094792E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20617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6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79B" w:rsidRPr="0020617E" w:rsidRDefault="0089279B" w:rsidP="0094792E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20617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3</w:t>
            </w:r>
          </w:p>
        </w:tc>
        <w:tc>
          <w:tcPr>
            <w:tcW w:w="53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9279B" w:rsidRPr="0020617E" w:rsidRDefault="0089279B" w:rsidP="001C1536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20617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Programsko rješenje sa statusnim izvještajima (greška pri radu, curenje s</w:t>
            </w:r>
            <w:r w:rsidR="001C1536" w:rsidRPr="0020617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ustava</w:t>
            </w:r>
            <w:r w:rsidRPr="0020617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) u realnom vremenu i mogućnošću spremanja informacija o kvarovima i održavanju instrumenta</w:t>
            </w:r>
          </w:p>
        </w:tc>
        <w:tc>
          <w:tcPr>
            <w:tcW w:w="1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79B" w:rsidRPr="0020617E" w:rsidRDefault="0089279B" w:rsidP="0094792E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20617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DA /  NE</w:t>
            </w:r>
          </w:p>
        </w:tc>
        <w:tc>
          <w:tcPr>
            <w:tcW w:w="1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79B" w:rsidRPr="0020617E" w:rsidRDefault="0089279B" w:rsidP="0094792E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</w:p>
        </w:tc>
      </w:tr>
      <w:tr w:rsidR="0089279B" w:rsidRPr="0020617E" w:rsidTr="0020617E">
        <w:trPr>
          <w:trHeight w:val="255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79B" w:rsidRPr="0020617E" w:rsidRDefault="0089279B" w:rsidP="0094792E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lang w:eastAsia="hr-HR"/>
              </w:rPr>
            </w:pPr>
            <w:r w:rsidRPr="0020617E">
              <w:rPr>
                <w:rFonts w:ascii="Calibri Light" w:eastAsia="Times New Roman" w:hAnsi="Calibri Light" w:cs="Calibri Light"/>
                <w:b/>
                <w:bCs/>
                <w:color w:val="000000"/>
                <w:lang w:eastAsia="hr-HR"/>
              </w:rPr>
              <w:t>7</w:t>
            </w:r>
          </w:p>
        </w:tc>
        <w:tc>
          <w:tcPr>
            <w:tcW w:w="74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89279B" w:rsidRPr="0020617E" w:rsidRDefault="0089279B" w:rsidP="0094792E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lang w:eastAsia="hr-HR"/>
              </w:rPr>
            </w:pPr>
            <w:r w:rsidRPr="0020617E">
              <w:rPr>
                <w:rFonts w:ascii="Calibri Light" w:eastAsia="Times New Roman" w:hAnsi="Calibri Light" w:cs="Calibri Light"/>
                <w:b/>
                <w:bCs/>
                <w:color w:val="000000"/>
                <w:lang w:eastAsia="hr-HR"/>
              </w:rPr>
              <w:t>Osobno računalo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89279B" w:rsidRPr="0020617E" w:rsidRDefault="0089279B" w:rsidP="0094792E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lang w:eastAsia="hr-HR"/>
              </w:rPr>
            </w:pPr>
          </w:p>
        </w:tc>
      </w:tr>
      <w:tr w:rsidR="0089279B" w:rsidRPr="0020617E" w:rsidTr="0020617E">
        <w:trPr>
          <w:trHeight w:val="555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79B" w:rsidRPr="0020617E" w:rsidRDefault="0089279B" w:rsidP="0094792E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20617E">
              <w:rPr>
                <w:rFonts w:ascii="Calibri Light" w:eastAsia="Times New Roman" w:hAnsi="Calibri Light" w:cs="Calibri Light"/>
                <w:color w:val="000000"/>
                <w:lang w:eastAsia="hr-HR"/>
              </w:rPr>
              <w:lastRenderedPageBreak/>
              <w:t>7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79B" w:rsidRPr="0020617E" w:rsidRDefault="0089279B" w:rsidP="0094792E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20617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1</w:t>
            </w:r>
          </w:p>
        </w:tc>
        <w:tc>
          <w:tcPr>
            <w:tcW w:w="53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9279B" w:rsidRPr="0020617E" w:rsidRDefault="0089279B" w:rsidP="00BF4F3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20617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 xml:space="preserve">Konfiguracije koja podržava rad </w:t>
            </w:r>
            <w:r w:rsidR="00B0174E" w:rsidRPr="0020617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cjelokupnog sustava</w:t>
            </w:r>
            <w:r w:rsidR="00607D2A" w:rsidRPr="0020617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;</w:t>
            </w:r>
            <w:r w:rsidRPr="0020617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uređaj ionski kromatograf + c/b laserski printer + Monitor LCD LED IPS 24˝ + tipkovnica + miš</w:t>
            </w:r>
          </w:p>
        </w:tc>
        <w:tc>
          <w:tcPr>
            <w:tcW w:w="1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79B" w:rsidRPr="0020617E" w:rsidRDefault="0089279B" w:rsidP="0094792E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20617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DA /  NE</w:t>
            </w:r>
          </w:p>
        </w:tc>
        <w:tc>
          <w:tcPr>
            <w:tcW w:w="1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79B" w:rsidRPr="0020617E" w:rsidRDefault="0089279B" w:rsidP="0094792E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</w:p>
        </w:tc>
      </w:tr>
      <w:tr w:rsidR="0089279B" w:rsidRPr="0020617E" w:rsidTr="0020617E">
        <w:trPr>
          <w:trHeight w:val="255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9279B" w:rsidRPr="0020617E" w:rsidRDefault="0089279B" w:rsidP="0094792E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lang w:eastAsia="hr-HR"/>
              </w:rPr>
            </w:pPr>
            <w:r w:rsidRPr="0020617E">
              <w:rPr>
                <w:rFonts w:ascii="Calibri Light" w:eastAsia="Times New Roman" w:hAnsi="Calibri Light" w:cs="Calibri Light"/>
                <w:b/>
                <w:bCs/>
                <w:color w:val="000000"/>
                <w:lang w:eastAsia="hr-HR"/>
              </w:rPr>
              <w:t>8</w:t>
            </w:r>
          </w:p>
        </w:tc>
        <w:tc>
          <w:tcPr>
            <w:tcW w:w="74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89279B" w:rsidRPr="0020617E" w:rsidRDefault="0089279B" w:rsidP="0094792E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lang w:eastAsia="hr-HR"/>
              </w:rPr>
            </w:pPr>
            <w:r w:rsidRPr="0020617E">
              <w:rPr>
                <w:rFonts w:ascii="Calibri Light" w:eastAsia="Times New Roman" w:hAnsi="Calibri Light" w:cs="Calibri Light"/>
                <w:b/>
                <w:bCs/>
                <w:color w:val="000000"/>
                <w:lang w:eastAsia="hr-HR"/>
              </w:rPr>
              <w:t>Materijal za provedbu instalacije i validacije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89279B" w:rsidRPr="0020617E" w:rsidRDefault="0089279B" w:rsidP="0094792E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lang w:eastAsia="hr-HR"/>
              </w:rPr>
            </w:pPr>
          </w:p>
        </w:tc>
      </w:tr>
      <w:tr w:rsidR="0089279B" w:rsidRPr="0020617E" w:rsidTr="0020617E">
        <w:trPr>
          <w:trHeight w:val="255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79B" w:rsidRPr="0020617E" w:rsidRDefault="0089279B" w:rsidP="0094792E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20617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8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279B" w:rsidRPr="0020617E" w:rsidRDefault="0089279B" w:rsidP="0094792E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20617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1</w:t>
            </w:r>
          </w:p>
        </w:tc>
        <w:tc>
          <w:tcPr>
            <w:tcW w:w="53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9279B" w:rsidRPr="0020617E" w:rsidRDefault="0089279B" w:rsidP="0094792E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20617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2 seta kolona za ionsku kromatografiju s amperometrijskim detektorom</w:t>
            </w:r>
          </w:p>
        </w:tc>
        <w:tc>
          <w:tcPr>
            <w:tcW w:w="1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79B" w:rsidRPr="0020617E" w:rsidRDefault="0089279B" w:rsidP="0094792E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20617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DA /  NE</w:t>
            </w:r>
          </w:p>
        </w:tc>
        <w:tc>
          <w:tcPr>
            <w:tcW w:w="1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79B" w:rsidRPr="0020617E" w:rsidRDefault="0089279B" w:rsidP="0094792E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</w:p>
        </w:tc>
      </w:tr>
      <w:tr w:rsidR="0089279B" w:rsidRPr="0020617E" w:rsidTr="0020617E">
        <w:trPr>
          <w:trHeight w:val="510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79B" w:rsidRPr="0020617E" w:rsidRDefault="0089279B" w:rsidP="0094792E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20617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8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279B" w:rsidRPr="0020617E" w:rsidRDefault="0089279B" w:rsidP="0094792E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20617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2</w:t>
            </w:r>
          </w:p>
        </w:tc>
        <w:tc>
          <w:tcPr>
            <w:tcW w:w="53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9279B" w:rsidRPr="0020617E" w:rsidRDefault="0089279B" w:rsidP="0094792E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20617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2 seta predkolona za ionsku kromatografiju s amperometrijskim detektorom</w:t>
            </w:r>
          </w:p>
        </w:tc>
        <w:tc>
          <w:tcPr>
            <w:tcW w:w="1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79B" w:rsidRPr="0020617E" w:rsidRDefault="0089279B" w:rsidP="0094792E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20617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DA /  NE</w:t>
            </w:r>
          </w:p>
        </w:tc>
        <w:tc>
          <w:tcPr>
            <w:tcW w:w="1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79B" w:rsidRPr="0020617E" w:rsidRDefault="0089279B" w:rsidP="0094792E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</w:p>
        </w:tc>
      </w:tr>
      <w:tr w:rsidR="0089279B" w:rsidRPr="0020617E" w:rsidTr="0020617E">
        <w:trPr>
          <w:trHeight w:val="510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79B" w:rsidRPr="0020617E" w:rsidRDefault="0089279B" w:rsidP="0094792E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20617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8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279B" w:rsidRPr="0020617E" w:rsidRDefault="0089279B" w:rsidP="0094792E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20617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3</w:t>
            </w:r>
          </w:p>
        </w:tc>
        <w:tc>
          <w:tcPr>
            <w:tcW w:w="53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9279B" w:rsidRPr="0020617E" w:rsidRDefault="0089279B" w:rsidP="00444133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20617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 xml:space="preserve">Spremnik koncentrirane otopine </w:t>
            </w:r>
            <w:proofErr w:type="spellStart"/>
            <w:r w:rsidRPr="0020617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eluensa</w:t>
            </w:r>
            <w:proofErr w:type="spellEnd"/>
            <w:r w:rsidRPr="0020617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 xml:space="preserve"> za on</w:t>
            </w:r>
            <w:r w:rsidR="00037CA8">
              <w:rPr>
                <w:rFonts w:ascii="Calibri Light" w:eastAsia="Times New Roman" w:hAnsi="Calibri Light" w:cs="Calibri Light"/>
                <w:color w:val="000000"/>
                <w:lang w:eastAsia="hr-HR"/>
              </w:rPr>
              <w:t xml:space="preserve"> </w:t>
            </w:r>
            <w:r w:rsidRPr="0020617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 xml:space="preserve">line </w:t>
            </w:r>
            <w:r w:rsidR="00B0174E" w:rsidRPr="0020617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pripravu</w:t>
            </w:r>
            <w:r w:rsidR="004A3B7A" w:rsidRPr="0020617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 xml:space="preserve"> </w:t>
            </w:r>
            <w:proofErr w:type="spellStart"/>
            <w:r w:rsidRPr="0020617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eluensa</w:t>
            </w:r>
            <w:proofErr w:type="spellEnd"/>
            <w:r w:rsidR="0023028D" w:rsidRPr="0020617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 xml:space="preserve"> s certifikatom</w:t>
            </w:r>
          </w:p>
        </w:tc>
        <w:tc>
          <w:tcPr>
            <w:tcW w:w="1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79B" w:rsidRPr="0020617E" w:rsidRDefault="0089279B" w:rsidP="0094792E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20617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DA /  NE</w:t>
            </w:r>
          </w:p>
        </w:tc>
        <w:tc>
          <w:tcPr>
            <w:tcW w:w="1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79B" w:rsidRPr="0020617E" w:rsidRDefault="0089279B" w:rsidP="0094792E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</w:p>
        </w:tc>
      </w:tr>
      <w:tr w:rsidR="0089279B" w:rsidRPr="0020617E" w:rsidTr="0020617E">
        <w:trPr>
          <w:trHeight w:val="510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79B" w:rsidRPr="0020617E" w:rsidRDefault="0089279B" w:rsidP="0094792E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20617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8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279B" w:rsidRPr="0020617E" w:rsidRDefault="0089279B" w:rsidP="0094792E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20617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4</w:t>
            </w:r>
          </w:p>
        </w:tc>
        <w:tc>
          <w:tcPr>
            <w:tcW w:w="53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9279B" w:rsidRPr="0020617E" w:rsidRDefault="0089279B" w:rsidP="00B0174E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20617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 xml:space="preserve">Kapilare za spajanje svih dijelova sustava </w:t>
            </w:r>
            <w:r w:rsidR="00B0174E" w:rsidRPr="0020617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 xml:space="preserve">(npr. </w:t>
            </w:r>
            <w:r w:rsidR="00607D2A" w:rsidRPr="0020617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„</w:t>
            </w:r>
            <w:r w:rsidR="00B0174E" w:rsidRPr="0020617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finger-tight</w:t>
            </w:r>
            <w:r w:rsidR="00607D2A" w:rsidRPr="0020617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“</w:t>
            </w:r>
            <w:r w:rsidR="00B0174E" w:rsidRPr="0020617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 xml:space="preserve"> ili drugo)</w:t>
            </w:r>
          </w:p>
        </w:tc>
        <w:tc>
          <w:tcPr>
            <w:tcW w:w="1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79B" w:rsidRPr="0020617E" w:rsidRDefault="0089279B" w:rsidP="0094792E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20617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DA /  NE</w:t>
            </w:r>
          </w:p>
          <w:p w:rsidR="00B0174E" w:rsidRPr="0020617E" w:rsidRDefault="00B0174E" w:rsidP="00AC287F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20617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Navesti ponuđeno:____</w:t>
            </w:r>
          </w:p>
        </w:tc>
        <w:tc>
          <w:tcPr>
            <w:tcW w:w="1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79B" w:rsidRPr="0020617E" w:rsidRDefault="0089279B" w:rsidP="0094792E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</w:p>
        </w:tc>
      </w:tr>
      <w:tr w:rsidR="0089279B" w:rsidRPr="0020617E" w:rsidTr="0020617E">
        <w:trPr>
          <w:trHeight w:val="510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79B" w:rsidRPr="0020617E" w:rsidRDefault="0089279B" w:rsidP="0094792E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20617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8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279B" w:rsidRPr="0020617E" w:rsidRDefault="0089279B" w:rsidP="0094792E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20617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5</w:t>
            </w:r>
          </w:p>
        </w:tc>
        <w:tc>
          <w:tcPr>
            <w:tcW w:w="53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9279B" w:rsidRPr="0020617E" w:rsidRDefault="0089279B" w:rsidP="0094792E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20617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Set standardnih otopina i ostalog referentnog materijala za provjeru i validaciju cijelog sustava</w:t>
            </w:r>
          </w:p>
        </w:tc>
        <w:tc>
          <w:tcPr>
            <w:tcW w:w="1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79B" w:rsidRPr="0020617E" w:rsidRDefault="0089279B" w:rsidP="0094792E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20617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DA /  NE</w:t>
            </w:r>
          </w:p>
        </w:tc>
        <w:tc>
          <w:tcPr>
            <w:tcW w:w="1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79B" w:rsidRPr="0020617E" w:rsidRDefault="0089279B" w:rsidP="0094792E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</w:p>
        </w:tc>
      </w:tr>
      <w:tr w:rsidR="0089279B" w:rsidRPr="0020617E" w:rsidTr="0020617E">
        <w:trPr>
          <w:trHeight w:val="255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9279B" w:rsidRPr="0020617E" w:rsidRDefault="0089279B" w:rsidP="0094792E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20617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8</w:t>
            </w:r>
          </w:p>
        </w:tc>
        <w:tc>
          <w:tcPr>
            <w:tcW w:w="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9279B" w:rsidRPr="0020617E" w:rsidRDefault="0089279B" w:rsidP="0094792E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20617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6</w:t>
            </w:r>
          </w:p>
        </w:tc>
        <w:tc>
          <w:tcPr>
            <w:tcW w:w="53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9279B" w:rsidRPr="0020617E" w:rsidRDefault="0089279B" w:rsidP="0039401E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20617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Minimalno 1000</w:t>
            </w:r>
            <w:r w:rsidR="0039401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 xml:space="preserve"> </w:t>
            </w:r>
            <w:r w:rsidRPr="0020617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kom  1.5 m</w:t>
            </w:r>
            <w:r w:rsidR="0039401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L</w:t>
            </w:r>
            <w:r w:rsidRPr="0020617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 xml:space="preserve"> vijala s čepovima</w:t>
            </w:r>
          </w:p>
        </w:tc>
        <w:tc>
          <w:tcPr>
            <w:tcW w:w="1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279B" w:rsidRPr="0020617E" w:rsidRDefault="0089279B" w:rsidP="0094792E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  <w:r w:rsidRPr="0020617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DA /  NE</w:t>
            </w:r>
          </w:p>
        </w:tc>
        <w:tc>
          <w:tcPr>
            <w:tcW w:w="1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79B" w:rsidRPr="0020617E" w:rsidRDefault="0089279B" w:rsidP="0094792E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lang w:eastAsia="hr-HR"/>
              </w:rPr>
            </w:pPr>
          </w:p>
        </w:tc>
      </w:tr>
    </w:tbl>
    <w:p w:rsidR="0094792E" w:rsidRPr="0020617E" w:rsidRDefault="0094792E" w:rsidP="00BC6E2F">
      <w:pPr>
        <w:suppressAutoHyphens/>
        <w:spacing w:after="0" w:line="240" w:lineRule="auto"/>
        <w:ind w:left="6"/>
        <w:rPr>
          <w:rFonts w:ascii="Calibri Light" w:hAnsi="Calibri Light" w:cs="Calibri Light"/>
        </w:rPr>
      </w:pPr>
    </w:p>
    <w:p w:rsidR="0094792E" w:rsidRPr="0020617E" w:rsidRDefault="0094792E" w:rsidP="00BC6E2F">
      <w:pPr>
        <w:suppressAutoHyphens/>
        <w:spacing w:after="0" w:line="240" w:lineRule="auto"/>
        <w:ind w:left="6"/>
        <w:rPr>
          <w:rFonts w:ascii="Calibri Light" w:hAnsi="Calibri Light" w:cs="Calibri Light"/>
        </w:rPr>
      </w:pPr>
    </w:p>
    <w:tbl>
      <w:tblPr>
        <w:tblW w:w="9180" w:type="dxa"/>
        <w:tblLayout w:type="fixed"/>
        <w:tblLook w:val="04A0" w:firstRow="1" w:lastRow="0" w:firstColumn="1" w:lastColumn="0" w:noHBand="0" w:noVBand="1"/>
      </w:tblPr>
      <w:tblGrid>
        <w:gridCol w:w="534"/>
        <w:gridCol w:w="298"/>
        <w:gridCol w:w="5230"/>
        <w:gridCol w:w="1559"/>
        <w:gridCol w:w="1559"/>
      </w:tblGrid>
      <w:tr w:rsidR="00BC6E2F" w:rsidRPr="0020617E" w:rsidTr="00056E11">
        <w:trPr>
          <w:trHeight w:val="177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046D" w:rsidRPr="0020617E" w:rsidRDefault="00AA046D" w:rsidP="00470866">
            <w:pPr>
              <w:spacing w:line="240" w:lineRule="auto"/>
              <w:rPr>
                <w:rFonts w:ascii="Calibri Light" w:hAnsi="Calibri Light" w:cs="Calibri Light"/>
                <w:b/>
              </w:rPr>
            </w:pPr>
          </w:p>
          <w:p w:rsidR="00BC6E2F" w:rsidRPr="0020617E" w:rsidRDefault="00BC6E2F" w:rsidP="00470866">
            <w:pPr>
              <w:spacing w:line="240" w:lineRule="auto"/>
              <w:rPr>
                <w:rFonts w:ascii="Calibri Light" w:hAnsi="Calibri Light" w:cs="Calibri Light"/>
                <w:b/>
              </w:rPr>
            </w:pPr>
            <w:r w:rsidRPr="0020617E">
              <w:rPr>
                <w:rFonts w:ascii="Calibri Light" w:hAnsi="Calibri Light" w:cs="Calibri Light"/>
                <w:b/>
              </w:rPr>
              <w:t>A2</w:t>
            </w:r>
          </w:p>
        </w:tc>
        <w:tc>
          <w:tcPr>
            <w:tcW w:w="2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BC6E2F" w:rsidRPr="0020617E" w:rsidRDefault="00BC6E2F" w:rsidP="00470866">
            <w:pPr>
              <w:spacing w:line="240" w:lineRule="auto"/>
              <w:rPr>
                <w:rFonts w:ascii="Calibri Light" w:hAnsi="Calibri Light" w:cs="Calibri Light"/>
              </w:rPr>
            </w:pPr>
          </w:p>
        </w:tc>
        <w:tc>
          <w:tcPr>
            <w:tcW w:w="52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C6E2F" w:rsidRPr="0020617E" w:rsidRDefault="00BC6E2F" w:rsidP="00470866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lang w:eastAsia="hr-HR"/>
              </w:rPr>
            </w:pPr>
            <w:r w:rsidRPr="0020617E">
              <w:rPr>
                <w:rFonts w:ascii="Calibri Light" w:hAnsi="Calibri Light" w:cs="Calibri Light"/>
                <w:b/>
              </w:rPr>
              <w:t>U</w:t>
            </w:r>
            <w:r w:rsidR="008D0454" w:rsidRPr="0020617E">
              <w:rPr>
                <w:rFonts w:ascii="Calibri Light" w:hAnsi="Calibri Light" w:cs="Calibri Light"/>
                <w:b/>
              </w:rPr>
              <w:t>REĐAJ ZA PROIZVODNJU ČISTE VODE</w:t>
            </w:r>
          </w:p>
          <w:p w:rsidR="00BC6E2F" w:rsidRPr="0020617E" w:rsidRDefault="00BC6E2F" w:rsidP="00470866">
            <w:pPr>
              <w:spacing w:after="0" w:line="240" w:lineRule="auto"/>
              <w:rPr>
                <w:rFonts w:ascii="Calibri Light" w:eastAsia="Times New Roman" w:hAnsi="Calibri Light" w:cs="Calibri Light"/>
                <w:bCs/>
                <w:color w:val="000000"/>
                <w:lang w:eastAsia="hr-HR"/>
              </w:rPr>
            </w:pPr>
            <w:r w:rsidRPr="0020617E">
              <w:rPr>
                <w:rFonts w:ascii="Calibri Light" w:eastAsia="Times New Roman" w:hAnsi="Calibri Light" w:cs="Calibri Light"/>
                <w:bCs/>
                <w:color w:val="000000"/>
                <w:lang w:eastAsia="hr-HR"/>
              </w:rPr>
              <w:t>Naziv:</w:t>
            </w:r>
          </w:p>
          <w:p w:rsidR="00BC6E2F" w:rsidRPr="0020617E" w:rsidRDefault="00BC6E2F" w:rsidP="00470866">
            <w:pPr>
              <w:spacing w:after="0" w:line="240" w:lineRule="auto"/>
              <w:rPr>
                <w:rFonts w:ascii="Calibri Light" w:eastAsia="Times New Roman" w:hAnsi="Calibri Light" w:cs="Calibri Light"/>
                <w:bCs/>
                <w:color w:val="000000"/>
                <w:lang w:eastAsia="hr-HR"/>
              </w:rPr>
            </w:pPr>
            <w:r w:rsidRPr="0020617E">
              <w:rPr>
                <w:rFonts w:ascii="Calibri Light" w:eastAsia="Times New Roman" w:hAnsi="Calibri Light" w:cs="Calibri Light"/>
                <w:bCs/>
                <w:color w:val="000000"/>
                <w:lang w:eastAsia="hr-HR"/>
              </w:rPr>
              <w:t>Oznaka:</w:t>
            </w:r>
          </w:p>
          <w:p w:rsidR="00BC6E2F" w:rsidRPr="0020617E" w:rsidRDefault="00BC6E2F" w:rsidP="00470866">
            <w:pPr>
              <w:spacing w:after="0" w:line="240" w:lineRule="auto"/>
              <w:rPr>
                <w:rFonts w:ascii="Calibri Light" w:eastAsia="Times New Roman" w:hAnsi="Calibri Light" w:cs="Calibri Light"/>
                <w:bCs/>
                <w:color w:val="000000"/>
                <w:lang w:eastAsia="hr-HR"/>
              </w:rPr>
            </w:pPr>
            <w:r w:rsidRPr="0020617E">
              <w:rPr>
                <w:rFonts w:ascii="Calibri Light" w:eastAsia="Times New Roman" w:hAnsi="Calibri Light" w:cs="Calibri Light"/>
                <w:bCs/>
                <w:color w:val="000000"/>
                <w:lang w:eastAsia="hr-HR"/>
              </w:rPr>
              <w:t>Model:</w:t>
            </w:r>
          </w:p>
          <w:p w:rsidR="00BC6E2F" w:rsidRPr="0020617E" w:rsidRDefault="00BC6E2F" w:rsidP="00470866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lang w:eastAsia="hr-HR"/>
              </w:rPr>
            </w:pPr>
            <w:r w:rsidRPr="0020617E">
              <w:rPr>
                <w:rFonts w:ascii="Calibri Light" w:eastAsia="Times New Roman" w:hAnsi="Calibri Light" w:cs="Calibri Light"/>
                <w:bCs/>
                <w:color w:val="000000"/>
                <w:lang w:eastAsia="hr-HR"/>
              </w:rPr>
              <w:t>Proizvođač:</w:t>
            </w:r>
          </w:p>
          <w:p w:rsidR="00BC6E2F" w:rsidRPr="0020617E" w:rsidRDefault="00BC6E2F" w:rsidP="00470866">
            <w:pPr>
              <w:spacing w:line="240" w:lineRule="auto"/>
              <w:rPr>
                <w:rFonts w:ascii="Calibri Light" w:hAnsi="Calibri Light" w:cs="Calibri Light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6E2F" w:rsidRPr="0020617E" w:rsidRDefault="00BC6E2F" w:rsidP="00470866">
            <w:pPr>
              <w:spacing w:line="240" w:lineRule="auto"/>
              <w:rPr>
                <w:rFonts w:ascii="Calibri Light" w:hAnsi="Calibri Light" w:cs="Calibri Light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E2F" w:rsidRPr="0020617E" w:rsidRDefault="00BC6E2F" w:rsidP="00056E11">
            <w:pPr>
              <w:spacing w:line="240" w:lineRule="auto"/>
              <w:rPr>
                <w:rFonts w:ascii="Calibri Light" w:hAnsi="Calibri Light" w:cs="Calibri Light"/>
              </w:rPr>
            </w:pPr>
          </w:p>
        </w:tc>
      </w:tr>
      <w:tr w:rsidR="0020617E" w:rsidRPr="0020617E" w:rsidTr="0020617E">
        <w:trPr>
          <w:trHeight w:val="107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0617E" w:rsidRPr="0020617E" w:rsidRDefault="0020617E" w:rsidP="0020617E">
            <w:pPr>
              <w:spacing w:line="240" w:lineRule="auto"/>
              <w:rPr>
                <w:rFonts w:ascii="Calibri Light" w:hAnsi="Calibri Light" w:cs="Calibri Light"/>
                <w:b/>
              </w:rPr>
            </w:pPr>
          </w:p>
        </w:tc>
        <w:tc>
          <w:tcPr>
            <w:tcW w:w="2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0617E" w:rsidRPr="0020617E" w:rsidRDefault="0020617E" w:rsidP="0020617E">
            <w:pPr>
              <w:spacing w:line="240" w:lineRule="auto"/>
              <w:rPr>
                <w:rFonts w:ascii="Calibri Light" w:hAnsi="Calibri Light" w:cs="Calibri Light"/>
              </w:rPr>
            </w:pPr>
          </w:p>
        </w:tc>
        <w:tc>
          <w:tcPr>
            <w:tcW w:w="52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0617E" w:rsidRPr="00EE4F18" w:rsidDel="004944ED" w:rsidRDefault="0020617E" w:rsidP="0020617E">
            <w:pPr>
              <w:spacing w:after="0" w:line="240" w:lineRule="auto"/>
              <w:jc w:val="center"/>
              <w:rPr>
                <w:rFonts w:ascii="Calibri Light" w:hAnsi="Calibri Light" w:cs="Calibri Light"/>
                <w:b/>
              </w:rPr>
            </w:pPr>
            <w:r w:rsidRPr="00EE4F18">
              <w:rPr>
                <w:rFonts w:ascii="Calibri Light" w:hAnsi="Calibri Light" w:cs="Calibri Light"/>
                <w:b/>
              </w:rPr>
              <w:t>Tražena tehnička karakteristike / opis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20617E" w:rsidRPr="00EE4F18" w:rsidRDefault="0020617E" w:rsidP="0020617E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lang w:eastAsia="hr-HR"/>
              </w:rPr>
            </w:pPr>
            <w:r w:rsidRPr="00EE4F18">
              <w:rPr>
                <w:rFonts w:ascii="Calibri Light" w:hAnsi="Calibri Light" w:cs="Calibri Light"/>
                <w:b/>
              </w:rPr>
              <w:t>Ponuđena tehnička karakteristike / opis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20617E" w:rsidRPr="00EE4F18" w:rsidRDefault="0020617E" w:rsidP="0020617E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lang w:eastAsia="hr-HR"/>
              </w:rPr>
            </w:pPr>
            <w:r w:rsidRPr="00EE4F18">
              <w:rPr>
                <w:rFonts w:ascii="Calibri Light" w:hAnsi="Calibri Light" w:cs="Calibri Light"/>
                <w:b/>
              </w:rPr>
              <w:t>potvrda  tehničke karakteristike / opisa</w:t>
            </w:r>
          </w:p>
        </w:tc>
      </w:tr>
      <w:tr w:rsidR="00AA046D" w:rsidRPr="0020617E" w:rsidTr="00AA046D">
        <w:trPr>
          <w:trHeight w:val="76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046D" w:rsidRPr="0020617E" w:rsidRDefault="008D0454" w:rsidP="00470866">
            <w:pPr>
              <w:spacing w:line="240" w:lineRule="auto"/>
              <w:rPr>
                <w:rFonts w:ascii="Calibri Light" w:hAnsi="Calibri Light" w:cs="Calibri Light"/>
              </w:rPr>
            </w:pPr>
            <w:r w:rsidRPr="0020617E">
              <w:rPr>
                <w:rFonts w:ascii="Calibri Light" w:hAnsi="Calibri Light" w:cs="Calibri Light"/>
              </w:rPr>
              <w:t>1</w:t>
            </w:r>
          </w:p>
        </w:tc>
        <w:tc>
          <w:tcPr>
            <w:tcW w:w="2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A046D" w:rsidRPr="0020617E" w:rsidRDefault="00AA046D" w:rsidP="00470866">
            <w:pPr>
              <w:spacing w:line="240" w:lineRule="auto"/>
              <w:rPr>
                <w:rFonts w:ascii="Calibri Light" w:hAnsi="Calibri Light" w:cs="Calibri Light"/>
              </w:rPr>
            </w:pPr>
          </w:p>
        </w:tc>
        <w:tc>
          <w:tcPr>
            <w:tcW w:w="5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46D" w:rsidRPr="0020617E" w:rsidRDefault="008D0454" w:rsidP="00470866">
            <w:pPr>
              <w:spacing w:after="0" w:line="240" w:lineRule="auto"/>
              <w:rPr>
                <w:rFonts w:ascii="Calibri Light" w:eastAsia="Times New Roman" w:hAnsi="Calibri Light" w:cs="Calibri Light"/>
                <w:bCs/>
                <w:lang w:eastAsia="hr-HR"/>
              </w:rPr>
            </w:pPr>
            <w:r w:rsidRPr="0020617E">
              <w:rPr>
                <w:rFonts w:ascii="Calibri Light" w:eastAsia="Calibri" w:hAnsi="Calibri Light" w:cs="Calibri Light"/>
              </w:rPr>
              <w:t>Dvomodularni uređaj s reverznom osmozom</w:t>
            </w:r>
            <w:r w:rsidR="00343B5F" w:rsidRPr="0020617E">
              <w:rPr>
                <w:rFonts w:ascii="Calibri Light" w:eastAsia="Calibri" w:hAnsi="Calibri Light" w:cs="Calibri Light"/>
              </w:rPr>
              <w:t>, UV lampom, integriranim spremnikom</w:t>
            </w:r>
            <w:r w:rsidRPr="0020617E">
              <w:rPr>
                <w:rFonts w:ascii="Calibri Light" w:eastAsia="Calibri" w:hAnsi="Calibri Light" w:cs="Calibri Light"/>
              </w:rPr>
              <w:t xml:space="preserve"> i ultrapur smolom za pripravu ultra čiste vode tipa ASTM I i ASTM II koji se može direktno spajati na vodovodnu instalaciju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46D" w:rsidRPr="0020617E" w:rsidRDefault="00470866" w:rsidP="00470866">
            <w:pPr>
              <w:spacing w:line="240" w:lineRule="auto"/>
              <w:rPr>
                <w:rFonts w:ascii="Calibri Light" w:hAnsi="Calibri Light" w:cs="Calibri Light"/>
              </w:rPr>
            </w:pPr>
            <w:r w:rsidRPr="0020617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DA /  NE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46D" w:rsidRPr="0020617E" w:rsidRDefault="00AA046D" w:rsidP="00470866">
            <w:pPr>
              <w:spacing w:line="240" w:lineRule="auto"/>
              <w:rPr>
                <w:rFonts w:ascii="Calibri Light" w:hAnsi="Calibri Light" w:cs="Calibri Light"/>
              </w:rPr>
            </w:pPr>
          </w:p>
        </w:tc>
      </w:tr>
      <w:tr w:rsidR="00AA046D" w:rsidRPr="0020617E" w:rsidTr="00470866">
        <w:trPr>
          <w:trHeight w:val="55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A046D" w:rsidRPr="0020617E" w:rsidRDefault="00847AC7" w:rsidP="00470866">
            <w:pPr>
              <w:spacing w:line="240" w:lineRule="auto"/>
              <w:rPr>
                <w:rFonts w:ascii="Calibri Light" w:hAnsi="Calibri Light" w:cs="Calibri Light"/>
              </w:rPr>
            </w:pPr>
            <w:r w:rsidRPr="0020617E">
              <w:rPr>
                <w:rFonts w:ascii="Calibri Light" w:hAnsi="Calibri Light" w:cs="Calibri Light"/>
              </w:rPr>
              <w:t>2</w:t>
            </w:r>
          </w:p>
        </w:tc>
        <w:tc>
          <w:tcPr>
            <w:tcW w:w="2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AA046D" w:rsidRPr="0020617E" w:rsidRDefault="00AA046D" w:rsidP="00470866">
            <w:pPr>
              <w:spacing w:line="240" w:lineRule="auto"/>
              <w:rPr>
                <w:rFonts w:ascii="Calibri Light" w:hAnsi="Calibri Light" w:cs="Calibri Light"/>
              </w:rPr>
            </w:pPr>
          </w:p>
        </w:tc>
        <w:tc>
          <w:tcPr>
            <w:tcW w:w="5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46D" w:rsidRPr="0020617E" w:rsidRDefault="008D0454" w:rsidP="00470866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lang w:eastAsia="hr-HR"/>
              </w:rPr>
            </w:pPr>
            <w:r w:rsidRPr="0020617E">
              <w:rPr>
                <w:rFonts w:ascii="Calibri Light" w:eastAsia="Calibri" w:hAnsi="Calibri Light" w:cs="Calibri Light"/>
              </w:rPr>
              <w:t>Laboratorijski stolni model s mogućnošću montaže na zid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46D" w:rsidRPr="0020617E" w:rsidRDefault="00470866" w:rsidP="00470866">
            <w:pPr>
              <w:spacing w:line="240" w:lineRule="auto"/>
              <w:rPr>
                <w:rFonts w:ascii="Calibri Light" w:hAnsi="Calibri Light" w:cs="Calibri Light"/>
              </w:rPr>
            </w:pPr>
            <w:r w:rsidRPr="0020617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DA /  NE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46D" w:rsidRPr="0020617E" w:rsidRDefault="00AA046D" w:rsidP="00470866">
            <w:pPr>
              <w:spacing w:line="240" w:lineRule="auto"/>
              <w:rPr>
                <w:rFonts w:ascii="Calibri Light" w:hAnsi="Calibri Light" w:cs="Calibri Light"/>
              </w:rPr>
            </w:pPr>
          </w:p>
        </w:tc>
      </w:tr>
      <w:tr w:rsidR="00470866" w:rsidRPr="0020617E" w:rsidTr="00056E11">
        <w:trPr>
          <w:trHeight w:val="70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70866" w:rsidRPr="0020617E" w:rsidRDefault="00470866" w:rsidP="00470866">
            <w:pPr>
              <w:spacing w:line="240" w:lineRule="auto"/>
              <w:rPr>
                <w:rFonts w:ascii="Calibri Light" w:hAnsi="Calibri Light" w:cs="Calibri Light"/>
              </w:rPr>
            </w:pPr>
            <w:r w:rsidRPr="0020617E">
              <w:rPr>
                <w:rFonts w:ascii="Calibri Light" w:hAnsi="Calibri Light" w:cs="Calibri Light"/>
              </w:rPr>
              <w:t>3</w:t>
            </w:r>
          </w:p>
        </w:tc>
        <w:tc>
          <w:tcPr>
            <w:tcW w:w="2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70866" w:rsidRPr="0020617E" w:rsidRDefault="00470866" w:rsidP="00470866">
            <w:pPr>
              <w:spacing w:line="240" w:lineRule="auto"/>
              <w:rPr>
                <w:rFonts w:ascii="Calibri Light" w:hAnsi="Calibri Light" w:cs="Calibri Light"/>
              </w:rPr>
            </w:pPr>
          </w:p>
        </w:tc>
        <w:tc>
          <w:tcPr>
            <w:tcW w:w="5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0866" w:rsidRPr="0020617E" w:rsidRDefault="00470866" w:rsidP="00470866">
            <w:pPr>
              <w:spacing w:after="0" w:line="240" w:lineRule="auto"/>
              <w:rPr>
                <w:rFonts w:ascii="Calibri Light" w:eastAsia="Calibri" w:hAnsi="Calibri Light" w:cs="Calibri Light"/>
              </w:rPr>
            </w:pPr>
            <w:r w:rsidRPr="0020617E">
              <w:rPr>
                <w:rFonts w:ascii="Calibri Light" w:eastAsia="Calibri" w:hAnsi="Calibri Light" w:cs="Calibri Light"/>
              </w:rPr>
              <w:t>Automatski regulator napona za neprekidno opskrbljivanje sustava konstantnim naponom 24V</w:t>
            </w:r>
          </w:p>
          <w:p w:rsidR="00470866" w:rsidRPr="0020617E" w:rsidRDefault="00470866" w:rsidP="00470866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lang w:eastAsia="hr-H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0866" w:rsidRPr="0020617E" w:rsidRDefault="00470866">
            <w:pPr>
              <w:rPr>
                <w:rFonts w:ascii="Calibri Light" w:hAnsi="Calibri Light" w:cs="Calibri Light"/>
              </w:rPr>
            </w:pPr>
            <w:r w:rsidRPr="0020617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DA /  NE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66" w:rsidRPr="0020617E" w:rsidRDefault="00470866" w:rsidP="00470866">
            <w:pPr>
              <w:spacing w:line="240" w:lineRule="auto"/>
              <w:rPr>
                <w:rFonts w:ascii="Calibri Light" w:hAnsi="Calibri Light" w:cs="Calibri Light"/>
              </w:rPr>
            </w:pPr>
          </w:p>
        </w:tc>
      </w:tr>
      <w:tr w:rsidR="00470866" w:rsidRPr="0020617E" w:rsidTr="00470866">
        <w:trPr>
          <w:trHeight w:val="47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70866" w:rsidRPr="0020617E" w:rsidRDefault="00470866" w:rsidP="00470866">
            <w:pPr>
              <w:spacing w:line="240" w:lineRule="auto"/>
              <w:rPr>
                <w:rFonts w:ascii="Calibri Light" w:hAnsi="Calibri Light" w:cs="Calibri Light"/>
              </w:rPr>
            </w:pPr>
            <w:r w:rsidRPr="0020617E">
              <w:rPr>
                <w:rFonts w:ascii="Calibri Light" w:hAnsi="Calibri Light" w:cs="Calibri Light"/>
              </w:rPr>
              <w:t>4</w:t>
            </w:r>
          </w:p>
        </w:tc>
        <w:tc>
          <w:tcPr>
            <w:tcW w:w="2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70866" w:rsidRPr="0020617E" w:rsidRDefault="00470866" w:rsidP="00470866">
            <w:pPr>
              <w:spacing w:line="240" w:lineRule="auto"/>
              <w:ind w:left="360"/>
              <w:rPr>
                <w:rFonts w:ascii="Calibri Light" w:hAnsi="Calibri Light" w:cs="Calibri Light"/>
              </w:rPr>
            </w:pPr>
          </w:p>
        </w:tc>
        <w:tc>
          <w:tcPr>
            <w:tcW w:w="5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0866" w:rsidRPr="0020617E" w:rsidRDefault="00470866" w:rsidP="00B0174E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lang w:eastAsia="hr-HR"/>
              </w:rPr>
            </w:pPr>
            <w:r w:rsidRPr="0020617E">
              <w:rPr>
                <w:rFonts w:ascii="Calibri Light" w:eastAsia="Calibri" w:hAnsi="Calibri Light" w:cs="Calibri Light"/>
              </w:rPr>
              <w:t>Zaslon s mogućnošću  nagiba na odgovarajući optimalni položaj za očitavanje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0866" w:rsidRPr="0020617E" w:rsidRDefault="00470866">
            <w:pPr>
              <w:rPr>
                <w:rFonts w:ascii="Calibri Light" w:hAnsi="Calibri Light" w:cs="Calibri Light"/>
              </w:rPr>
            </w:pPr>
            <w:r w:rsidRPr="0020617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DA /  NE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66" w:rsidRPr="0020617E" w:rsidRDefault="00470866" w:rsidP="00470866">
            <w:pPr>
              <w:spacing w:line="240" w:lineRule="auto"/>
              <w:rPr>
                <w:rFonts w:ascii="Calibri Light" w:hAnsi="Calibri Light" w:cs="Calibri Light"/>
              </w:rPr>
            </w:pPr>
          </w:p>
        </w:tc>
      </w:tr>
      <w:tr w:rsidR="00470866" w:rsidRPr="0020617E" w:rsidTr="00056E11">
        <w:trPr>
          <w:trHeight w:val="25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70866" w:rsidRPr="0020617E" w:rsidRDefault="00470866" w:rsidP="00470866">
            <w:pPr>
              <w:spacing w:line="240" w:lineRule="auto"/>
              <w:rPr>
                <w:rFonts w:ascii="Calibri Light" w:hAnsi="Calibri Light" w:cs="Calibri Light"/>
              </w:rPr>
            </w:pPr>
            <w:r w:rsidRPr="0020617E">
              <w:rPr>
                <w:rFonts w:ascii="Calibri Light" w:hAnsi="Calibri Light" w:cs="Calibri Light"/>
              </w:rPr>
              <w:t>5</w:t>
            </w:r>
          </w:p>
        </w:tc>
        <w:tc>
          <w:tcPr>
            <w:tcW w:w="2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70866" w:rsidRPr="0020617E" w:rsidRDefault="00470866" w:rsidP="00470866">
            <w:pPr>
              <w:spacing w:line="240" w:lineRule="auto"/>
              <w:rPr>
                <w:rFonts w:ascii="Calibri Light" w:hAnsi="Calibri Light" w:cs="Calibri Light"/>
              </w:rPr>
            </w:pPr>
          </w:p>
        </w:tc>
        <w:tc>
          <w:tcPr>
            <w:tcW w:w="5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0866" w:rsidRPr="0020617E" w:rsidRDefault="00470866" w:rsidP="00470866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lang w:eastAsia="hr-HR"/>
              </w:rPr>
            </w:pPr>
            <w:r w:rsidRPr="0020617E">
              <w:rPr>
                <w:rFonts w:ascii="Calibri Light" w:eastAsia="Calibri" w:hAnsi="Calibri Light" w:cs="Calibri Light"/>
              </w:rPr>
              <w:t xml:space="preserve"> RS 232 sučelje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0866" w:rsidRPr="0020617E" w:rsidRDefault="00470866">
            <w:pPr>
              <w:rPr>
                <w:rFonts w:ascii="Calibri Light" w:hAnsi="Calibri Light" w:cs="Calibri Light"/>
              </w:rPr>
            </w:pPr>
            <w:r w:rsidRPr="0020617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DA /  NE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66" w:rsidRPr="0020617E" w:rsidRDefault="00470866" w:rsidP="00470866">
            <w:pPr>
              <w:spacing w:line="240" w:lineRule="auto"/>
              <w:rPr>
                <w:rFonts w:ascii="Calibri Light" w:hAnsi="Calibri Light" w:cs="Calibri Light"/>
              </w:rPr>
            </w:pPr>
          </w:p>
        </w:tc>
      </w:tr>
      <w:tr w:rsidR="00470866" w:rsidRPr="0020617E" w:rsidTr="00AA046D">
        <w:trPr>
          <w:trHeight w:val="76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70866" w:rsidRPr="00FB5DC7" w:rsidRDefault="00C12997" w:rsidP="00C12997">
            <w:pPr>
              <w:spacing w:line="240" w:lineRule="auto"/>
              <w:rPr>
                <w:rFonts w:ascii="Calibri Light" w:hAnsi="Calibri Light" w:cs="Calibri Light"/>
                <w:strike/>
              </w:rPr>
            </w:pPr>
            <w:r w:rsidRPr="00FB5DC7">
              <w:rPr>
                <w:rFonts w:ascii="Calibri Light" w:hAnsi="Calibri Light" w:cs="Calibri Light"/>
              </w:rPr>
              <w:t xml:space="preserve"> 6</w:t>
            </w:r>
            <w:r>
              <w:rPr>
                <w:rFonts w:ascii="Calibri Light" w:hAnsi="Calibri Light" w:cs="Calibri Light"/>
                <w:strike/>
              </w:rPr>
              <w:t xml:space="preserve"> </w:t>
            </w:r>
          </w:p>
        </w:tc>
        <w:tc>
          <w:tcPr>
            <w:tcW w:w="2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70866" w:rsidRPr="0020617E" w:rsidRDefault="00470866" w:rsidP="00470866">
            <w:pPr>
              <w:spacing w:line="240" w:lineRule="auto"/>
              <w:rPr>
                <w:rFonts w:ascii="Calibri Light" w:hAnsi="Calibri Light" w:cs="Calibri Light"/>
              </w:rPr>
            </w:pPr>
          </w:p>
        </w:tc>
        <w:tc>
          <w:tcPr>
            <w:tcW w:w="5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0866" w:rsidRPr="0020617E" w:rsidRDefault="00470866" w:rsidP="00470866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lang w:eastAsia="hr-HR"/>
              </w:rPr>
            </w:pPr>
            <w:r w:rsidRPr="0020617E">
              <w:rPr>
                <w:rFonts w:ascii="Calibri Light" w:eastAsia="Calibri" w:hAnsi="Calibri Light" w:cs="Calibri Light"/>
              </w:rPr>
              <w:t xml:space="preserve">6-Litarski spremnik s integriranim tlačnom i recirkulirajućom pumpom, izrađen od vodootpornog čistog polietilena s konusnim dnom za potpuno pražnjenje koji se može lako čistiti i dezinficirati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0866" w:rsidRPr="0020617E" w:rsidRDefault="00470866">
            <w:pPr>
              <w:rPr>
                <w:rFonts w:ascii="Calibri Light" w:hAnsi="Calibri Light" w:cs="Calibri Light"/>
              </w:rPr>
            </w:pPr>
            <w:r w:rsidRPr="0020617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DA /  NE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66" w:rsidRPr="0020617E" w:rsidRDefault="00470866" w:rsidP="00470866">
            <w:pPr>
              <w:spacing w:line="240" w:lineRule="auto"/>
              <w:rPr>
                <w:rFonts w:ascii="Calibri Light" w:hAnsi="Calibri Light" w:cs="Calibri Light"/>
              </w:rPr>
            </w:pPr>
          </w:p>
        </w:tc>
      </w:tr>
      <w:tr w:rsidR="00470866" w:rsidRPr="0020617E" w:rsidTr="00AA046D">
        <w:trPr>
          <w:trHeight w:val="76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70866" w:rsidRPr="0020617E" w:rsidRDefault="00C12997" w:rsidP="00AF2C41">
            <w:pPr>
              <w:spacing w:line="240" w:lineRule="auto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 xml:space="preserve">7 </w:t>
            </w:r>
          </w:p>
        </w:tc>
        <w:tc>
          <w:tcPr>
            <w:tcW w:w="2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70866" w:rsidRPr="0020617E" w:rsidRDefault="00470866" w:rsidP="00470866">
            <w:pPr>
              <w:spacing w:line="240" w:lineRule="auto"/>
              <w:rPr>
                <w:rFonts w:ascii="Calibri Light" w:hAnsi="Calibri Light" w:cs="Calibri Light"/>
              </w:rPr>
            </w:pPr>
          </w:p>
        </w:tc>
        <w:tc>
          <w:tcPr>
            <w:tcW w:w="5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0866" w:rsidRPr="0020617E" w:rsidRDefault="00470866" w:rsidP="00470866">
            <w:pPr>
              <w:spacing w:after="0" w:line="240" w:lineRule="auto"/>
              <w:rPr>
                <w:rFonts w:ascii="Calibri Light" w:eastAsia="Calibri" w:hAnsi="Calibri Light" w:cs="Calibri Light"/>
              </w:rPr>
            </w:pPr>
            <w:r w:rsidRPr="0020617E">
              <w:rPr>
                <w:rFonts w:ascii="Calibri Light" w:eastAsia="Calibri" w:hAnsi="Calibri Light" w:cs="Calibri Light"/>
              </w:rPr>
              <w:t>Ultra čista voda ASTM Type I. – dnevna proizvodnja malih volumena ultra čiste vode slijedećih zahtjeva:</w:t>
            </w:r>
          </w:p>
          <w:p w:rsidR="00470866" w:rsidRPr="0020617E" w:rsidRDefault="00470866" w:rsidP="00470866">
            <w:pPr>
              <w:pStyle w:val="Odlomakpopisa"/>
              <w:numPr>
                <w:ilvl w:val="0"/>
                <w:numId w:val="22"/>
              </w:numPr>
              <w:rPr>
                <w:rFonts w:ascii="Calibri Light" w:eastAsia="Calibri" w:hAnsi="Calibri Light" w:cs="Calibri Light"/>
              </w:rPr>
            </w:pPr>
            <w:r w:rsidRPr="0020617E">
              <w:rPr>
                <w:rFonts w:ascii="Calibri Light" w:eastAsia="Calibri" w:hAnsi="Calibri Light" w:cs="Calibri Light"/>
              </w:rPr>
              <w:t>Vodljivost u μS/cm: 0.055</w:t>
            </w:r>
          </w:p>
          <w:p w:rsidR="00470866" w:rsidRPr="0020617E" w:rsidRDefault="00470866" w:rsidP="00470866">
            <w:pPr>
              <w:pStyle w:val="Odlomakpopisa"/>
              <w:numPr>
                <w:ilvl w:val="0"/>
                <w:numId w:val="22"/>
              </w:numPr>
              <w:rPr>
                <w:rFonts w:ascii="Calibri Light" w:eastAsia="Calibri" w:hAnsi="Calibri Light" w:cs="Calibri Light"/>
              </w:rPr>
            </w:pPr>
            <w:r w:rsidRPr="0020617E">
              <w:rPr>
                <w:rFonts w:ascii="Calibri Light" w:eastAsia="Calibri" w:hAnsi="Calibri Light" w:cs="Calibri Light"/>
              </w:rPr>
              <w:t>Otpornost u M</w:t>
            </w:r>
            <w:r w:rsidR="00A64177" w:rsidRPr="0020617E">
              <w:rPr>
                <w:rFonts w:ascii="Calibri Light" w:eastAsia="Calibri" w:hAnsi="Calibri Light" w:cs="Calibri Light"/>
              </w:rPr>
              <w:t>Ω</w:t>
            </w:r>
            <w:r w:rsidRPr="0020617E">
              <w:rPr>
                <w:rFonts w:ascii="Calibri Light" w:eastAsia="Calibri" w:hAnsi="Calibri Light" w:cs="Calibri Light"/>
              </w:rPr>
              <w:t>×cm na 25°C: 18.2</w:t>
            </w:r>
          </w:p>
          <w:p w:rsidR="00A64177" w:rsidRPr="0020617E" w:rsidRDefault="00A64177" w:rsidP="00470866">
            <w:pPr>
              <w:pStyle w:val="Odlomakpopisa"/>
              <w:numPr>
                <w:ilvl w:val="0"/>
                <w:numId w:val="22"/>
              </w:numPr>
              <w:rPr>
                <w:rFonts w:ascii="Calibri Light" w:eastAsia="Calibri" w:hAnsi="Calibri Light" w:cs="Calibri Light"/>
              </w:rPr>
            </w:pPr>
            <w:r w:rsidRPr="0020617E">
              <w:rPr>
                <w:rFonts w:ascii="Calibri Light" w:eastAsia="Calibri" w:hAnsi="Calibri Light" w:cs="Calibri Light"/>
              </w:rPr>
              <w:t>TOC ppb: 1 - 5</w:t>
            </w:r>
          </w:p>
          <w:p w:rsidR="00470866" w:rsidRPr="0020617E" w:rsidRDefault="00470866" w:rsidP="00470866">
            <w:pPr>
              <w:pStyle w:val="Odlomakpopisa"/>
              <w:numPr>
                <w:ilvl w:val="0"/>
                <w:numId w:val="22"/>
              </w:numPr>
              <w:rPr>
                <w:rFonts w:ascii="Calibri Light" w:eastAsia="Calibri" w:hAnsi="Calibri Light" w:cs="Calibri Light"/>
              </w:rPr>
            </w:pPr>
            <w:r w:rsidRPr="0020617E">
              <w:rPr>
                <w:rFonts w:ascii="Calibri Light" w:eastAsia="Calibri" w:hAnsi="Calibri Light" w:cs="Calibri Light"/>
              </w:rPr>
              <w:lastRenderedPageBreak/>
              <w:t>sadržaj bakterija CFU/m</w:t>
            </w:r>
            <w:r w:rsidR="00037CA8">
              <w:rPr>
                <w:rFonts w:ascii="Calibri Light" w:eastAsia="Calibri" w:hAnsi="Calibri Light" w:cs="Calibri Light"/>
              </w:rPr>
              <w:t>L</w:t>
            </w:r>
            <w:r w:rsidRPr="0020617E">
              <w:rPr>
                <w:rFonts w:ascii="Calibri Light" w:eastAsia="Calibri" w:hAnsi="Calibri Light" w:cs="Calibri Light"/>
              </w:rPr>
              <w:t xml:space="preserve"> &lt;</w:t>
            </w:r>
            <w:r w:rsidR="00D179D4" w:rsidRPr="0020617E">
              <w:rPr>
                <w:rFonts w:ascii="Calibri Light" w:eastAsia="Calibri" w:hAnsi="Calibri Light" w:cs="Calibri Light"/>
              </w:rPr>
              <w:t>0</w:t>
            </w:r>
            <w:r w:rsidR="00B0174E" w:rsidRPr="0020617E">
              <w:rPr>
                <w:rFonts w:ascii="Calibri Light" w:eastAsia="Calibri" w:hAnsi="Calibri Light" w:cs="Calibri Light"/>
              </w:rPr>
              <w:t>.</w:t>
            </w:r>
            <w:r w:rsidR="00D179D4" w:rsidRPr="0020617E">
              <w:rPr>
                <w:rFonts w:ascii="Calibri Light" w:eastAsia="Calibri" w:hAnsi="Calibri Light" w:cs="Calibri Light"/>
              </w:rPr>
              <w:t>0</w:t>
            </w:r>
            <w:r w:rsidRPr="0020617E">
              <w:rPr>
                <w:rFonts w:ascii="Calibri Light" w:eastAsia="Calibri" w:hAnsi="Calibri Light" w:cs="Calibri Light"/>
              </w:rPr>
              <w:t>1</w:t>
            </w:r>
          </w:p>
          <w:p w:rsidR="00470866" w:rsidRPr="0020617E" w:rsidRDefault="00470866" w:rsidP="00470866">
            <w:pPr>
              <w:pStyle w:val="Odlomakpopisa"/>
              <w:numPr>
                <w:ilvl w:val="0"/>
                <w:numId w:val="22"/>
              </w:numPr>
              <w:rPr>
                <w:rFonts w:ascii="Calibri Light" w:eastAsia="Calibri" w:hAnsi="Calibri Light" w:cs="Calibri Light"/>
              </w:rPr>
            </w:pPr>
            <w:r w:rsidRPr="0020617E">
              <w:rPr>
                <w:rFonts w:ascii="Calibri Light" w:eastAsia="Calibri" w:hAnsi="Calibri Light" w:cs="Calibri Light"/>
              </w:rPr>
              <w:t>sadržaj čestica: &lt; 1</w:t>
            </w:r>
          </w:p>
          <w:p w:rsidR="0089279B" w:rsidRPr="0020617E" w:rsidRDefault="0089279B" w:rsidP="00470866">
            <w:pPr>
              <w:pStyle w:val="Odlomakpopisa"/>
              <w:numPr>
                <w:ilvl w:val="0"/>
                <w:numId w:val="22"/>
              </w:numPr>
              <w:rPr>
                <w:rFonts w:ascii="Calibri Light" w:eastAsia="Calibri" w:hAnsi="Calibri Light" w:cs="Calibri Light"/>
              </w:rPr>
            </w:pPr>
            <w:r w:rsidRPr="0020617E">
              <w:rPr>
                <w:rFonts w:ascii="Calibri Light" w:eastAsia="Calibri" w:hAnsi="Calibri Light" w:cs="Calibri Light"/>
              </w:rPr>
              <w:t xml:space="preserve">sadržaj </w:t>
            </w:r>
            <w:proofErr w:type="spellStart"/>
            <w:r w:rsidRPr="0020617E">
              <w:rPr>
                <w:rFonts w:ascii="Calibri Light" w:eastAsia="Calibri" w:hAnsi="Calibri Light" w:cs="Calibri Light"/>
              </w:rPr>
              <w:t>endotoksina</w:t>
            </w:r>
            <w:proofErr w:type="spellEnd"/>
            <w:r w:rsidRPr="0020617E">
              <w:rPr>
                <w:rFonts w:ascii="Calibri Light" w:eastAsia="Calibri" w:hAnsi="Calibri Light" w:cs="Calibri Light"/>
              </w:rPr>
              <w:t>, EU/</w:t>
            </w:r>
            <w:proofErr w:type="spellStart"/>
            <w:r w:rsidRPr="0020617E">
              <w:rPr>
                <w:rFonts w:ascii="Calibri Light" w:eastAsia="Calibri" w:hAnsi="Calibri Light" w:cs="Calibri Light"/>
              </w:rPr>
              <w:t>m</w:t>
            </w:r>
            <w:r w:rsidR="00037CA8">
              <w:rPr>
                <w:rFonts w:ascii="Calibri Light" w:eastAsia="Calibri" w:hAnsi="Calibri Light" w:cs="Calibri Light"/>
              </w:rPr>
              <w:t>L</w:t>
            </w:r>
            <w:proofErr w:type="spellEnd"/>
            <w:r w:rsidRPr="0020617E">
              <w:rPr>
                <w:rFonts w:ascii="Calibri Light" w:eastAsia="Calibri" w:hAnsi="Calibri Light" w:cs="Calibri Light"/>
              </w:rPr>
              <w:t>: &lt; 0</w:t>
            </w:r>
            <w:r w:rsidR="00B0174E" w:rsidRPr="0020617E">
              <w:rPr>
                <w:rFonts w:ascii="Calibri Light" w:eastAsia="Calibri" w:hAnsi="Calibri Light" w:cs="Calibri Light"/>
              </w:rPr>
              <w:t>.</w:t>
            </w:r>
            <w:r w:rsidRPr="0020617E">
              <w:rPr>
                <w:rFonts w:ascii="Calibri Light" w:eastAsia="Calibri" w:hAnsi="Calibri Light" w:cs="Calibri Light"/>
              </w:rPr>
              <w:t xml:space="preserve">001 </w:t>
            </w:r>
          </w:p>
          <w:p w:rsidR="00470866" w:rsidRPr="0020617E" w:rsidRDefault="00681700" w:rsidP="00AF2C41">
            <w:pPr>
              <w:pStyle w:val="Odlomakpopisa"/>
              <w:numPr>
                <w:ilvl w:val="0"/>
                <w:numId w:val="22"/>
              </w:numPr>
              <w:rPr>
                <w:rFonts w:ascii="Calibri Light" w:eastAsia="Times New Roman" w:hAnsi="Calibri Light" w:cs="Calibri Light"/>
                <w:b/>
                <w:bCs/>
                <w:lang w:eastAsia="hr-HR"/>
              </w:rPr>
            </w:pPr>
            <w:r w:rsidRPr="0020617E">
              <w:rPr>
                <w:rFonts w:ascii="Calibri Light" w:eastAsia="Calibri" w:hAnsi="Calibri Light" w:cs="Calibri Light"/>
              </w:rPr>
              <w:t>Protok</w:t>
            </w:r>
            <w:r w:rsidR="004A3B7A" w:rsidRPr="0020617E">
              <w:rPr>
                <w:rFonts w:ascii="Calibri Light" w:eastAsia="Calibri" w:hAnsi="Calibri Light" w:cs="Calibri Light"/>
              </w:rPr>
              <w:t xml:space="preserve"> </w:t>
            </w:r>
            <w:r w:rsidR="00470866" w:rsidRPr="0020617E">
              <w:rPr>
                <w:rFonts w:ascii="Calibri Light" w:eastAsia="Calibri" w:hAnsi="Calibri Light" w:cs="Calibri Light"/>
              </w:rPr>
              <w:t>ultra čiste vode preko sterilnog filtera</w:t>
            </w:r>
            <w:r w:rsidR="0089279B" w:rsidRPr="0020617E">
              <w:rPr>
                <w:rFonts w:ascii="Calibri Light" w:eastAsia="Calibri" w:hAnsi="Calibri Light" w:cs="Calibri Light"/>
              </w:rPr>
              <w:t xml:space="preserve"> 0</w:t>
            </w:r>
            <w:r w:rsidR="00B0174E" w:rsidRPr="0020617E">
              <w:rPr>
                <w:rFonts w:ascii="Calibri Light" w:eastAsia="Calibri" w:hAnsi="Calibri Light" w:cs="Calibri Light"/>
              </w:rPr>
              <w:t>.</w:t>
            </w:r>
            <w:r w:rsidR="0089279B" w:rsidRPr="0020617E">
              <w:rPr>
                <w:rFonts w:ascii="Calibri Light" w:eastAsia="Calibri" w:hAnsi="Calibri Light" w:cs="Calibri Light"/>
              </w:rPr>
              <w:t xml:space="preserve">6 </w:t>
            </w:r>
            <w:r w:rsidR="00037CA8">
              <w:rPr>
                <w:rFonts w:ascii="Calibri Light" w:eastAsia="Calibri" w:hAnsi="Calibri Light" w:cs="Calibri Light"/>
              </w:rPr>
              <w:t>L</w:t>
            </w:r>
            <w:r w:rsidR="0089279B" w:rsidRPr="0020617E">
              <w:rPr>
                <w:rFonts w:ascii="Calibri Light" w:eastAsia="Calibri" w:hAnsi="Calibri Light" w:cs="Calibri Light"/>
              </w:rPr>
              <w:t>/min</w:t>
            </w:r>
            <w:r w:rsidR="00470866" w:rsidRPr="0020617E">
              <w:rPr>
                <w:rFonts w:ascii="Calibri Light" w:eastAsia="Calibri" w:hAnsi="Calibri Light" w:cs="Calibri Light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0866" w:rsidRPr="0020617E" w:rsidRDefault="00470866">
            <w:pPr>
              <w:rPr>
                <w:rFonts w:ascii="Calibri Light" w:hAnsi="Calibri Light" w:cs="Calibri Light"/>
              </w:rPr>
            </w:pPr>
            <w:r w:rsidRPr="0020617E">
              <w:rPr>
                <w:rFonts w:ascii="Calibri Light" w:eastAsia="Times New Roman" w:hAnsi="Calibri Light" w:cs="Calibri Light"/>
                <w:color w:val="000000"/>
                <w:lang w:eastAsia="hr-HR"/>
              </w:rPr>
              <w:lastRenderedPageBreak/>
              <w:t>DA /  NE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66" w:rsidRPr="0020617E" w:rsidRDefault="00470866" w:rsidP="00470866">
            <w:pPr>
              <w:spacing w:line="240" w:lineRule="auto"/>
              <w:rPr>
                <w:rFonts w:ascii="Calibri Light" w:hAnsi="Calibri Light" w:cs="Calibri Light"/>
              </w:rPr>
            </w:pPr>
          </w:p>
        </w:tc>
      </w:tr>
      <w:tr w:rsidR="00470866" w:rsidRPr="0020617E" w:rsidTr="00AA046D">
        <w:trPr>
          <w:trHeight w:val="76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70866" w:rsidRPr="0020617E" w:rsidRDefault="00C12997" w:rsidP="00AF2C41">
            <w:pPr>
              <w:spacing w:line="240" w:lineRule="auto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lastRenderedPageBreak/>
              <w:t xml:space="preserve">8 </w:t>
            </w:r>
          </w:p>
        </w:tc>
        <w:tc>
          <w:tcPr>
            <w:tcW w:w="2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70866" w:rsidRPr="0020617E" w:rsidRDefault="00470866" w:rsidP="00470866">
            <w:pPr>
              <w:spacing w:line="240" w:lineRule="auto"/>
              <w:rPr>
                <w:rFonts w:ascii="Calibri Light" w:hAnsi="Calibri Light" w:cs="Calibri Light"/>
              </w:rPr>
            </w:pPr>
          </w:p>
        </w:tc>
        <w:tc>
          <w:tcPr>
            <w:tcW w:w="5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0866" w:rsidRPr="0020617E" w:rsidRDefault="00470866" w:rsidP="00470866">
            <w:pPr>
              <w:spacing w:after="0" w:line="240" w:lineRule="auto"/>
              <w:rPr>
                <w:rFonts w:ascii="Calibri Light" w:eastAsia="Calibri" w:hAnsi="Calibri Light" w:cs="Calibri Light"/>
              </w:rPr>
            </w:pPr>
            <w:r w:rsidRPr="0020617E">
              <w:rPr>
                <w:rFonts w:ascii="Calibri Light" w:eastAsia="Calibri" w:hAnsi="Calibri Light" w:cs="Calibri Light"/>
              </w:rPr>
              <w:t>ASTM Type II. – dnevna proizvodnja pročišćene vode  slijedećih zahtjeva:</w:t>
            </w:r>
          </w:p>
          <w:p w:rsidR="00470866" w:rsidRPr="0020617E" w:rsidRDefault="00470866" w:rsidP="00470866">
            <w:pPr>
              <w:pStyle w:val="Odlomakpopisa"/>
              <w:numPr>
                <w:ilvl w:val="0"/>
                <w:numId w:val="21"/>
              </w:numPr>
              <w:rPr>
                <w:rFonts w:ascii="Calibri Light" w:eastAsia="Calibri" w:hAnsi="Calibri Light" w:cs="Calibri Light"/>
              </w:rPr>
            </w:pPr>
            <w:r w:rsidRPr="0020617E">
              <w:rPr>
                <w:rFonts w:ascii="Calibri Light" w:eastAsia="Calibri" w:hAnsi="Calibri Light" w:cs="Calibri Light"/>
              </w:rPr>
              <w:t>Vodljivost u μS/cm: 0.067 – 0.1</w:t>
            </w:r>
          </w:p>
          <w:p w:rsidR="00470866" w:rsidRPr="0020617E" w:rsidRDefault="00470866" w:rsidP="00470866">
            <w:pPr>
              <w:pStyle w:val="Odlomakpopisa"/>
              <w:numPr>
                <w:ilvl w:val="0"/>
                <w:numId w:val="21"/>
              </w:numPr>
              <w:rPr>
                <w:rFonts w:ascii="Calibri Light" w:eastAsia="Calibri" w:hAnsi="Calibri Light" w:cs="Calibri Light"/>
              </w:rPr>
            </w:pPr>
            <w:r w:rsidRPr="0020617E">
              <w:rPr>
                <w:rFonts w:ascii="Calibri Light" w:eastAsia="Calibri" w:hAnsi="Calibri Light" w:cs="Calibri Light"/>
              </w:rPr>
              <w:t>Otpornost u M</w:t>
            </w:r>
            <w:r w:rsidR="00A64177" w:rsidRPr="0020617E">
              <w:rPr>
                <w:rFonts w:ascii="Calibri Light" w:eastAsia="Calibri" w:hAnsi="Calibri Light" w:cs="Calibri Light"/>
              </w:rPr>
              <w:t>Ω</w:t>
            </w:r>
            <w:r w:rsidRPr="0020617E">
              <w:rPr>
                <w:rFonts w:ascii="Calibri Light" w:eastAsia="Calibri" w:hAnsi="Calibri Light" w:cs="Calibri Light"/>
              </w:rPr>
              <w:t xml:space="preserve">×cm </w:t>
            </w:r>
            <w:r w:rsidR="0039401E">
              <w:rPr>
                <w:rFonts w:ascii="Calibri Light" w:eastAsia="Calibri" w:hAnsi="Calibri Light" w:cs="Calibri Light"/>
              </w:rPr>
              <w:t xml:space="preserve">na </w:t>
            </w:r>
            <w:r w:rsidRPr="0020617E">
              <w:rPr>
                <w:rFonts w:ascii="Calibri Light" w:eastAsia="Calibri" w:hAnsi="Calibri Light" w:cs="Calibri Light"/>
              </w:rPr>
              <w:t>25°C: 15 – 10</w:t>
            </w:r>
          </w:p>
          <w:p w:rsidR="00470866" w:rsidRPr="0020617E" w:rsidRDefault="00470866" w:rsidP="00470866">
            <w:pPr>
              <w:pStyle w:val="Odlomakpopisa"/>
              <w:numPr>
                <w:ilvl w:val="0"/>
                <w:numId w:val="21"/>
              </w:numPr>
              <w:rPr>
                <w:rFonts w:ascii="Calibri Light" w:eastAsia="Calibri" w:hAnsi="Calibri Light" w:cs="Calibri Light"/>
              </w:rPr>
            </w:pPr>
            <w:r w:rsidRPr="0020617E">
              <w:rPr>
                <w:rFonts w:ascii="Calibri Light" w:eastAsia="Calibri" w:hAnsi="Calibri Light" w:cs="Calibri Light"/>
              </w:rPr>
              <w:t>Postotak klica, bakterija i čestica zadržanih membranom: 99 %</w:t>
            </w:r>
          </w:p>
          <w:p w:rsidR="00470866" w:rsidRPr="0020617E" w:rsidRDefault="00470866" w:rsidP="00AF2C41">
            <w:pPr>
              <w:pStyle w:val="Odlomakpopisa"/>
              <w:numPr>
                <w:ilvl w:val="0"/>
                <w:numId w:val="21"/>
              </w:numPr>
              <w:rPr>
                <w:rFonts w:ascii="Calibri Light" w:eastAsia="Times New Roman" w:hAnsi="Calibri Light" w:cs="Calibri Light"/>
                <w:b/>
                <w:bCs/>
                <w:lang w:eastAsia="hr-HR"/>
              </w:rPr>
            </w:pPr>
            <w:r w:rsidRPr="0020617E">
              <w:rPr>
                <w:rFonts w:ascii="Calibri Light" w:eastAsia="Calibri" w:hAnsi="Calibri Light" w:cs="Calibri Light"/>
              </w:rPr>
              <w:t>Kapacitet  </w:t>
            </w:r>
            <w:r w:rsidR="0089279B" w:rsidRPr="0020617E">
              <w:rPr>
                <w:rFonts w:ascii="Calibri Light" w:eastAsia="Calibri" w:hAnsi="Calibri Light" w:cs="Calibri Light"/>
              </w:rPr>
              <w:t>3</w:t>
            </w:r>
            <w:r w:rsidRPr="0020617E">
              <w:rPr>
                <w:rFonts w:ascii="Calibri Light" w:eastAsia="Calibri" w:hAnsi="Calibri Light" w:cs="Calibri Light"/>
              </w:rPr>
              <w:t xml:space="preserve"> </w:t>
            </w:r>
            <w:r w:rsidR="00037CA8">
              <w:rPr>
                <w:rFonts w:ascii="Calibri Light" w:eastAsia="Calibri" w:hAnsi="Calibri Light" w:cs="Calibri Light"/>
              </w:rPr>
              <w:t>L</w:t>
            </w:r>
            <w:r w:rsidRPr="0020617E">
              <w:rPr>
                <w:rFonts w:ascii="Calibri Light" w:eastAsia="Calibri" w:hAnsi="Calibri Light" w:cs="Calibri Light"/>
              </w:rPr>
              <w:t>/h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0866" w:rsidRPr="0020617E" w:rsidRDefault="00470866">
            <w:pPr>
              <w:rPr>
                <w:rFonts w:ascii="Calibri Light" w:hAnsi="Calibri Light" w:cs="Calibri Light"/>
              </w:rPr>
            </w:pPr>
            <w:r w:rsidRPr="0020617E">
              <w:rPr>
                <w:rFonts w:ascii="Calibri Light" w:eastAsia="Times New Roman" w:hAnsi="Calibri Light" w:cs="Calibri Light"/>
                <w:color w:val="000000"/>
                <w:lang w:eastAsia="hr-HR"/>
              </w:rPr>
              <w:t>DA /  NE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66" w:rsidRPr="0020617E" w:rsidRDefault="00470866" w:rsidP="00470866">
            <w:pPr>
              <w:spacing w:line="240" w:lineRule="auto"/>
              <w:rPr>
                <w:rFonts w:ascii="Calibri Light" w:hAnsi="Calibri Light" w:cs="Calibri Light"/>
              </w:rPr>
            </w:pPr>
          </w:p>
        </w:tc>
      </w:tr>
    </w:tbl>
    <w:p w:rsidR="00587E40" w:rsidRDefault="00587E40">
      <w:pPr>
        <w:rPr>
          <w:rFonts w:ascii="Times New Roman" w:hAnsi="Times New Roman" w:cs="Times New Roman"/>
          <w:b/>
          <w:sz w:val="24"/>
          <w:szCs w:val="24"/>
        </w:rPr>
      </w:pPr>
    </w:p>
    <w:p w:rsidR="008D0454" w:rsidRDefault="008D0454">
      <w:pPr>
        <w:rPr>
          <w:rFonts w:ascii="Calibri Light" w:hAnsi="Calibri Light" w:cs="Calibri Light"/>
          <w:b/>
          <w:szCs w:val="24"/>
        </w:rPr>
      </w:pPr>
      <w:r w:rsidRPr="0020617E">
        <w:rPr>
          <w:rFonts w:ascii="Calibri Light" w:hAnsi="Calibri Light" w:cs="Calibri Light"/>
          <w:b/>
          <w:szCs w:val="24"/>
        </w:rPr>
        <w:t xml:space="preserve">UREĐAJI POD A1 i A2 moraju biti od istog proizvođača. </w:t>
      </w:r>
    </w:p>
    <w:tbl>
      <w:tblPr>
        <w:tblStyle w:val="Srednjareetka3-Isticanje1"/>
        <w:tblW w:w="9322" w:type="dxa"/>
        <w:tblLayout w:type="fixed"/>
        <w:tblLook w:val="0000" w:firstRow="0" w:lastRow="0" w:firstColumn="0" w:lastColumn="0" w:noHBand="0" w:noVBand="0"/>
      </w:tblPr>
      <w:tblGrid>
        <w:gridCol w:w="3510"/>
        <w:gridCol w:w="1985"/>
        <w:gridCol w:w="3827"/>
      </w:tblGrid>
      <w:tr w:rsidR="0020617E" w:rsidRPr="003E3B61" w:rsidTr="00E7263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510" w:type="dxa"/>
            <w:shd w:val="clear" w:color="auto" w:fill="F2F2F2"/>
          </w:tcPr>
          <w:p w:rsidR="0020617E" w:rsidRPr="003E3B61" w:rsidRDefault="0020617E" w:rsidP="00E7263F">
            <w:pPr>
              <w:jc w:val="center"/>
              <w:rPr>
                <w:rFonts w:ascii="Calibri Light" w:hAnsi="Calibri Light"/>
                <w:szCs w:val="22"/>
              </w:rPr>
            </w:pPr>
          </w:p>
        </w:tc>
        <w:tc>
          <w:tcPr>
            <w:tcW w:w="1985" w:type="dxa"/>
            <w:shd w:val="clear" w:color="auto" w:fill="F2F2F2"/>
            <w:vAlign w:val="center"/>
          </w:tcPr>
          <w:p w:rsidR="0020617E" w:rsidRPr="003E3B61" w:rsidRDefault="0020617E" w:rsidP="00E726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hAnsi="Calibri Light"/>
                <w:szCs w:val="22"/>
              </w:rPr>
            </w:pPr>
            <w:r w:rsidRPr="003E3B61">
              <w:rPr>
                <w:rFonts w:ascii="Calibri Light" w:hAnsi="Calibri Light"/>
                <w:szCs w:val="22"/>
              </w:rPr>
              <w:t>M.P.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827" w:type="dxa"/>
            <w:shd w:val="clear" w:color="auto" w:fill="F2F2F2"/>
          </w:tcPr>
          <w:p w:rsidR="0020617E" w:rsidRPr="003E3B61" w:rsidRDefault="0020617E" w:rsidP="00E7263F">
            <w:pPr>
              <w:jc w:val="center"/>
              <w:rPr>
                <w:rFonts w:ascii="Calibri Light" w:hAnsi="Calibri Light"/>
                <w:b/>
                <w:szCs w:val="22"/>
              </w:rPr>
            </w:pPr>
          </w:p>
        </w:tc>
      </w:tr>
      <w:tr w:rsidR="0020617E" w:rsidRPr="003E3B61" w:rsidTr="00E7263F">
        <w:trPr>
          <w:trHeight w:val="26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510" w:type="dxa"/>
            <w:shd w:val="clear" w:color="auto" w:fill="F2F2F2"/>
            <w:vAlign w:val="center"/>
          </w:tcPr>
          <w:p w:rsidR="0020617E" w:rsidRPr="003E3B61" w:rsidRDefault="0020617E" w:rsidP="00E7263F">
            <w:pPr>
              <w:jc w:val="center"/>
              <w:rPr>
                <w:rFonts w:ascii="Calibri Light" w:hAnsi="Calibri Light"/>
                <w:szCs w:val="22"/>
              </w:rPr>
            </w:pPr>
          </w:p>
          <w:p w:rsidR="0020617E" w:rsidRPr="003E3B61" w:rsidRDefault="0020617E" w:rsidP="00E7263F">
            <w:pPr>
              <w:jc w:val="center"/>
              <w:rPr>
                <w:rFonts w:ascii="Calibri Light" w:hAnsi="Calibri Light"/>
                <w:szCs w:val="22"/>
              </w:rPr>
            </w:pPr>
          </w:p>
          <w:p w:rsidR="0020617E" w:rsidRPr="003E3B61" w:rsidRDefault="0020617E" w:rsidP="00E7263F">
            <w:pPr>
              <w:jc w:val="center"/>
              <w:rPr>
                <w:rFonts w:ascii="Calibri Light" w:hAnsi="Calibri Light"/>
                <w:szCs w:val="22"/>
              </w:rPr>
            </w:pPr>
          </w:p>
        </w:tc>
        <w:tc>
          <w:tcPr>
            <w:tcW w:w="1985" w:type="dxa"/>
            <w:shd w:val="clear" w:color="auto" w:fill="F2F2F2"/>
            <w:vAlign w:val="center"/>
          </w:tcPr>
          <w:p w:rsidR="0020617E" w:rsidRPr="003E3B61" w:rsidRDefault="0020617E" w:rsidP="00E726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827" w:type="dxa"/>
            <w:shd w:val="clear" w:color="auto" w:fill="F2F2F2"/>
            <w:vAlign w:val="center"/>
          </w:tcPr>
          <w:p w:rsidR="0020617E" w:rsidRPr="003E3B61" w:rsidRDefault="0020617E" w:rsidP="00E7263F">
            <w:pPr>
              <w:jc w:val="center"/>
              <w:rPr>
                <w:rFonts w:ascii="Calibri Light" w:hAnsi="Calibri Light"/>
                <w:szCs w:val="22"/>
              </w:rPr>
            </w:pPr>
          </w:p>
        </w:tc>
      </w:tr>
      <w:tr w:rsidR="0020617E" w:rsidRPr="003E3B61" w:rsidTr="00E7263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510" w:type="dxa"/>
            <w:shd w:val="clear" w:color="auto" w:fill="F2F2F2"/>
            <w:vAlign w:val="center"/>
          </w:tcPr>
          <w:p w:rsidR="0020617E" w:rsidRPr="003E3B61" w:rsidRDefault="0020617E" w:rsidP="00E7263F">
            <w:pPr>
              <w:jc w:val="center"/>
              <w:rPr>
                <w:rFonts w:ascii="Calibri Light" w:hAnsi="Calibri Light"/>
                <w:szCs w:val="22"/>
              </w:rPr>
            </w:pPr>
            <w:proofErr w:type="spellStart"/>
            <w:r w:rsidRPr="003E3B61">
              <w:rPr>
                <w:rFonts w:ascii="Calibri Light" w:hAnsi="Calibri Light"/>
                <w:szCs w:val="22"/>
              </w:rPr>
              <w:t>mjesto</w:t>
            </w:r>
            <w:proofErr w:type="spellEnd"/>
            <w:r w:rsidRPr="003E3B61">
              <w:rPr>
                <w:rFonts w:ascii="Calibri Light" w:hAnsi="Calibri Light"/>
                <w:szCs w:val="22"/>
              </w:rPr>
              <w:t xml:space="preserve"> </w:t>
            </w:r>
            <w:proofErr w:type="spellStart"/>
            <w:r w:rsidRPr="003E3B61">
              <w:rPr>
                <w:rFonts w:ascii="Calibri Light" w:hAnsi="Calibri Light"/>
                <w:szCs w:val="22"/>
              </w:rPr>
              <w:t>i</w:t>
            </w:r>
            <w:proofErr w:type="spellEnd"/>
            <w:r w:rsidRPr="003E3B61">
              <w:rPr>
                <w:rFonts w:ascii="Calibri Light" w:hAnsi="Calibri Light"/>
                <w:szCs w:val="22"/>
              </w:rPr>
              <w:t xml:space="preserve"> datum</w:t>
            </w:r>
          </w:p>
        </w:tc>
        <w:tc>
          <w:tcPr>
            <w:tcW w:w="1985" w:type="dxa"/>
            <w:shd w:val="clear" w:color="auto" w:fill="F2F2F2"/>
            <w:vAlign w:val="center"/>
          </w:tcPr>
          <w:p w:rsidR="0020617E" w:rsidRPr="003E3B61" w:rsidRDefault="0020617E" w:rsidP="00E726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hAnsi="Calibri Light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827" w:type="dxa"/>
            <w:shd w:val="clear" w:color="auto" w:fill="F2F2F2"/>
            <w:vAlign w:val="center"/>
          </w:tcPr>
          <w:p w:rsidR="0020617E" w:rsidRPr="003E3B61" w:rsidRDefault="0020617E" w:rsidP="00E7263F">
            <w:pPr>
              <w:jc w:val="center"/>
              <w:rPr>
                <w:rFonts w:ascii="Calibri Light" w:hAnsi="Calibri Light"/>
                <w:szCs w:val="22"/>
              </w:rPr>
            </w:pPr>
            <w:proofErr w:type="spellStart"/>
            <w:r w:rsidRPr="003E3B61">
              <w:rPr>
                <w:rFonts w:ascii="Calibri Light" w:hAnsi="Calibri Light"/>
                <w:szCs w:val="22"/>
              </w:rPr>
              <w:t>potpis</w:t>
            </w:r>
            <w:proofErr w:type="spellEnd"/>
            <w:r w:rsidRPr="003E3B61">
              <w:rPr>
                <w:rFonts w:ascii="Calibri Light" w:hAnsi="Calibri Light"/>
                <w:szCs w:val="22"/>
              </w:rPr>
              <w:t xml:space="preserve"> </w:t>
            </w:r>
            <w:proofErr w:type="spellStart"/>
            <w:r w:rsidRPr="003E3B61">
              <w:rPr>
                <w:rFonts w:ascii="Calibri Light" w:hAnsi="Calibri Light"/>
                <w:szCs w:val="22"/>
              </w:rPr>
              <w:t>osobe</w:t>
            </w:r>
            <w:proofErr w:type="spellEnd"/>
            <w:r w:rsidRPr="003E3B61">
              <w:rPr>
                <w:rFonts w:ascii="Calibri Light" w:hAnsi="Calibri Light"/>
                <w:szCs w:val="22"/>
              </w:rPr>
              <w:t xml:space="preserve"> </w:t>
            </w:r>
            <w:proofErr w:type="spellStart"/>
            <w:r w:rsidRPr="003E3B61">
              <w:rPr>
                <w:rFonts w:ascii="Calibri Light" w:hAnsi="Calibri Light"/>
                <w:szCs w:val="22"/>
              </w:rPr>
              <w:t>ovlaštene</w:t>
            </w:r>
            <w:proofErr w:type="spellEnd"/>
            <w:r w:rsidRPr="003E3B61">
              <w:rPr>
                <w:rFonts w:ascii="Calibri Light" w:hAnsi="Calibri Light"/>
                <w:szCs w:val="22"/>
              </w:rPr>
              <w:t xml:space="preserve"> </w:t>
            </w:r>
            <w:proofErr w:type="spellStart"/>
            <w:r w:rsidRPr="003E3B61">
              <w:rPr>
                <w:rFonts w:ascii="Calibri Light" w:hAnsi="Calibri Light"/>
                <w:szCs w:val="22"/>
              </w:rPr>
              <w:t>za</w:t>
            </w:r>
            <w:proofErr w:type="spellEnd"/>
            <w:r w:rsidRPr="003E3B61">
              <w:rPr>
                <w:rFonts w:ascii="Calibri Light" w:hAnsi="Calibri Light"/>
                <w:szCs w:val="22"/>
              </w:rPr>
              <w:t xml:space="preserve"> </w:t>
            </w:r>
            <w:proofErr w:type="spellStart"/>
            <w:r w:rsidRPr="003E3B61">
              <w:rPr>
                <w:rFonts w:ascii="Calibri Light" w:hAnsi="Calibri Light"/>
                <w:szCs w:val="22"/>
              </w:rPr>
              <w:t>zastupanje</w:t>
            </w:r>
            <w:proofErr w:type="spellEnd"/>
          </w:p>
        </w:tc>
      </w:tr>
    </w:tbl>
    <w:p w:rsidR="0020617E" w:rsidRPr="0020617E" w:rsidRDefault="0020617E">
      <w:pPr>
        <w:rPr>
          <w:rFonts w:ascii="Calibri Light" w:hAnsi="Calibri Light" w:cs="Calibri Light"/>
          <w:b/>
          <w:szCs w:val="24"/>
        </w:rPr>
      </w:pPr>
    </w:p>
    <w:sectPr w:rsidR="0020617E" w:rsidRPr="0020617E" w:rsidSect="00111CC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9B42A2"/>
    <w:multiLevelType w:val="hybridMultilevel"/>
    <w:tmpl w:val="1498859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BF1C91"/>
    <w:multiLevelType w:val="hybridMultilevel"/>
    <w:tmpl w:val="1498859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AB44D7"/>
    <w:multiLevelType w:val="hybridMultilevel"/>
    <w:tmpl w:val="1498859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A8262A"/>
    <w:multiLevelType w:val="hybridMultilevel"/>
    <w:tmpl w:val="1498859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FF6C79"/>
    <w:multiLevelType w:val="hybridMultilevel"/>
    <w:tmpl w:val="4FE67EA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2B67B8"/>
    <w:multiLevelType w:val="hybridMultilevel"/>
    <w:tmpl w:val="1498859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AF6575"/>
    <w:multiLevelType w:val="hybridMultilevel"/>
    <w:tmpl w:val="14986C3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476ACB"/>
    <w:multiLevelType w:val="hybridMultilevel"/>
    <w:tmpl w:val="1498859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66487E"/>
    <w:multiLevelType w:val="hybridMultilevel"/>
    <w:tmpl w:val="1498859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0B71B8"/>
    <w:multiLevelType w:val="hybridMultilevel"/>
    <w:tmpl w:val="1498859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915EF4"/>
    <w:multiLevelType w:val="hybridMultilevel"/>
    <w:tmpl w:val="1498859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FBF4832"/>
    <w:multiLevelType w:val="hybridMultilevel"/>
    <w:tmpl w:val="1498859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5E1B6A"/>
    <w:multiLevelType w:val="hybridMultilevel"/>
    <w:tmpl w:val="BD84E3E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E1955FE"/>
    <w:multiLevelType w:val="hybridMultilevel"/>
    <w:tmpl w:val="1498859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43B2C95"/>
    <w:multiLevelType w:val="hybridMultilevel"/>
    <w:tmpl w:val="AC581622"/>
    <w:lvl w:ilvl="0" w:tplc="32ECEC44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45C029E"/>
    <w:multiLevelType w:val="hybridMultilevel"/>
    <w:tmpl w:val="088C298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E3D2396"/>
    <w:multiLevelType w:val="hybridMultilevel"/>
    <w:tmpl w:val="EDA200CA"/>
    <w:lvl w:ilvl="0" w:tplc="0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610A0E67"/>
    <w:multiLevelType w:val="hybridMultilevel"/>
    <w:tmpl w:val="1498859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2842E56"/>
    <w:multiLevelType w:val="hybridMultilevel"/>
    <w:tmpl w:val="1498859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FB954F2"/>
    <w:multiLevelType w:val="hybridMultilevel"/>
    <w:tmpl w:val="5AFE2F66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4960080"/>
    <w:multiLevelType w:val="hybridMultilevel"/>
    <w:tmpl w:val="1498859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67424AD"/>
    <w:multiLevelType w:val="hybridMultilevel"/>
    <w:tmpl w:val="1498859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E43283E"/>
    <w:multiLevelType w:val="hybridMultilevel"/>
    <w:tmpl w:val="1498859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F8C7628"/>
    <w:multiLevelType w:val="hybridMultilevel"/>
    <w:tmpl w:val="0E3A3662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B942C2"/>
    <w:multiLevelType w:val="hybridMultilevel"/>
    <w:tmpl w:val="1498859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5"/>
  </w:num>
  <w:num w:numId="3">
    <w:abstractNumId w:val="1"/>
  </w:num>
  <w:num w:numId="4">
    <w:abstractNumId w:val="21"/>
  </w:num>
  <w:num w:numId="5">
    <w:abstractNumId w:val="8"/>
  </w:num>
  <w:num w:numId="6">
    <w:abstractNumId w:val="13"/>
  </w:num>
  <w:num w:numId="7">
    <w:abstractNumId w:val="11"/>
  </w:num>
  <w:num w:numId="8">
    <w:abstractNumId w:val="5"/>
  </w:num>
  <w:num w:numId="9">
    <w:abstractNumId w:val="10"/>
  </w:num>
  <w:num w:numId="10">
    <w:abstractNumId w:val="20"/>
  </w:num>
  <w:num w:numId="11">
    <w:abstractNumId w:val="3"/>
  </w:num>
  <w:num w:numId="12">
    <w:abstractNumId w:val="18"/>
  </w:num>
  <w:num w:numId="13">
    <w:abstractNumId w:val="0"/>
  </w:num>
  <w:num w:numId="14">
    <w:abstractNumId w:val="9"/>
  </w:num>
  <w:num w:numId="15">
    <w:abstractNumId w:val="17"/>
  </w:num>
  <w:num w:numId="16">
    <w:abstractNumId w:val="2"/>
  </w:num>
  <w:num w:numId="17">
    <w:abstractNumId w:val="22"/>
  </w:num>
  <w:num w:numId="18">
    <w:abstractNumId w:val="24"/>
  </w:num>
  <w:num w:numId="19">
    <w:abstractNumId w:val="7"/>
  </w:num>
  <w:num w:numId="20">
    <w:abstractNumId w:val="16"/>
  </w:num>
  <w:num w:numId="21">
    <w:abstractNumId w:val="6"/>
  </w:num>
  <w:num w:numId="22">
    <w:abstractNumId w:val="4"/>
  </w:num>
  <w:num w:numId="23">
    <w:abstractNumId w:val="14"/>
  </w:num>
  <w:num w:numId="24">
    <w:abstractNumId w:val="23"/>
  </w:num>
  <w:num w:numId="2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4D59"/>
    <w:rsid w:val="00037CA8"/>
    <w:rsid w:val="00056E11"/>
    <w:rsid w:val="00074EBC"/>
    <w:rsid w:val="000C2AF8"/>
    <w:rsid w:val="00111CC8"/>
    <w:rsid w:val="001C1536"/>
    <w:rsid w:val="0020617E"/>
    <w:rsid w:val="0023028D"/>
    <w:rsid w:val="00247017"/>
    <w:rsid w:val="0027307A"/>
    <w:rsid w:val="002A52AD"/>
    <w:rsid w:val="00326DA9"/>
    <w:rsid w:val="00343B5F"/>
    <w:rsid w:val="0039401E"/>
    <w:rsid w:val="004060BE"/>
    <w:rsid w:val="00444133"/>
    <w:rsid w:val="00457BE2"/>
    <w:rsid w:val="00470866"/>
    <w:rsid w:val="004A2BC2"/>
    <w:rsid w:val="004A3B7A"/>
    <w:rsid w:val="004C4D59"/>
    <w:rsid w:val="004C5CF5"/>
    <w:rsid w:val="004F3F80"/>
    <w:rsid w:val="00513AED"/>
    <w:rsid w:val="00564870"/>
    <w:rsid w:val="00582489"/>
    <w:rsid w:val="00587278"/>
    <w:rsid w:val="00587E40"/>
    <w:rsid w:val="00601B47"/>
    <w:rsid w:val="00607D2A"/>
    <w:rsid w:val="00653741"/>
    <w:rsid w:val="00663C0E"/>
    <w:rsid w:val="00681700"/>
    <w:rsid w:val="006A6CBF"/>
    <w:rsid w:val="006F0778"/>
    <w:rsid w:val="00773AB9"/>
    <w:rsid w:val="00793095"/>
    <w:rsid w:val="0082223A"/>
    <w:rsid w:val="00847AC7"/>
    <w:rsid w:val="0089279B"/>
    <w:rsid w:val="008D0454"/>
    <w:rsid w:val="008E7E6E"/>
    <w:rsid w:val="0094792E"/>
    <w:rsid w:val="009D1DBC"/>
    <w:rsid w:val="00A47FBA"/>
    <w:rsid w:val="00A64177"/>
    <w:rsid w:val="00A730C3"/>
    <w:rsid w:val="00AA046D"/>
    <w:rsid w:val="00AC287F"/>
    <w:rsid w:val="00AF2C41"/>
    <w:rsid w:val="00B0174E"/>
    <w:rsid w:val="00B30770"/>
    <w:rsid w:val="00B5788D"/>
    <w:rsid w:val="00BA1E64"/>
    <w:rsid w:val="00BA5BEA"/>
    <w:rsid w:val="00BC6E2F"/>
    <w:rsid w:val="00BF4F33"/>
    <w:rsid w:val="00C01BCB"/>
    <w:rsid w:val="00C12997"/>
    <w:rsid w:val="00CD5B59"/>
    <w:rsid w:val="00D179D4"/>
    <w:rsid w:val="00D62FF4"/>
    <w:rsid w:val="00D65DE6"/>
    <w:rsid w:val="00D85090"/>
    <w:rsid w:val="00DE42A3"/>
    <w:rsid w:val="00E92114"/>
    <w:rsid w:val="00EC61C4"/>
    <w:rsid w:val="00F0293C"/>
    <w:rsid w:val="00F02EF4"/>
    <w:rsid w:val="00FA6C87"/>
    <w:rsid w:val="00FB5DC7"/>
    <w:rsid w:val="00FD19C8"/>
    <w:rsid w:val="00FF63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7F9FDB"/>
  <w15:docId w15:val="{7D9C0880-C285-40CD-86C4-561098136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11CC8"/>
  </w:style>
  <w:style w:type="character" w:default="1" w:styleId="Zadanifontodlomka">
    <w:name w:val="Default Paragraph Font"/>
    <w:uiPriority w:val="1"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8D0454"/>
    <w:pPr>
      <w:spacing w:after="0" w:line="240" w:lineRule="auto"/>
      <w:ind w:left="720"/>
    </w:pPr>
    <w:rPr>
      <w:rFonts w:ascii="Calibri" w:hAnsi="Calibri" w:cs="Times New Roman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D65D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D65DE6"/>
    <w:rPr>
      <w:rFonts w:ascii="Segoe UI" w:hAnsi="Segoe UI" w:cs="Segoe UI"/>
      <w:sz w:val="18"/>
      <w:szCs w:val="18"/>
    </w:rPr>
  </w:style>
  <w:style w:type="character" w:styleId="Referencakomentara">
    <w:name w:val="annotation reference"/>
    <w:basedOn w:val="Zadanifontodlomka"/>
    <w:uiPriority w:val="99"/>
    <w:semiHidden/>
    <w:unhideWhenUsed/>
    <w:rsid w:val="00D65DE6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D65DE6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D65DE6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D65DE6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D65DE6"/>
    <w:rPr>
      <w:b/>
      <w:bCs/>
      <w:sz w:val="20"/>
      <w:szCs w:val="20"/>
    </w:rPr>
  </w:style>
  <w:style w:type="paragraph" w:styleId="Zaglavlje">
    <w:name w:val="header"/>
    <w:aliases w:val=" Char,Char,Header1"/>
    <w:basedOn w:val="Normal"/>
    <w:link w:val="ZaglavljeChar"/>
    <w:rsid w:val="0020617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ZaglavljeChar">
    <w:name w:val="Zaglavlje Char"/>
    <w:aliases w:val=" Char Char,Char Char,Header1 Char"/>
    <w:basedOn w:val="Zadanifontodlomka"/>
    <w:link w:val="Zaglavlje"/>
    <w:rsid w:val="0020617E"/>
    <w:rPr>
      <w:rFonts w:ascii="Times New Roman" w:eastAsia="Times New Roman" w:hAnsi="Times New Roman" w:cs="Times New Roman"/>
      <w:sz w:val="24"/>
      <w:szCs w:val="24"/>
      <w:lang w:eastAsia="hr-HR"/>
    </w:rPr>
  </w:style>
  <w:style w:type="table" w:styleId="Srednjipopis1-Isticanje3">
    <w:name w:val="Medium List 1 Accent 3"/>
    <w:basedOn w:val="Obinatablica"/>
    <w:uiPriority w:val="65"/>
    <w:rsid w:val="0020617E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5A5A5" w:themeColor="accent3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shd w:val="clear" w:color="auto" w:fill="E8E8E8" w:themeFill="accent3" w:themeFillTint="3F"/>
      </w:tcPr>
    </w:tblStylePr>
  </w:style>
  <w:style w:type="table" w:styleId="Srednjareetka3-Isticanje1">
    <w:name w:val="Medium Grid 3 Accent 1"/>
    <w:basedOn w:val="Obinatablica"/>
    <w:uiPriority w:val="69"/>
    <w:rsid w:val="002061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en-GB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rFonts w:cs="Times New Roman"/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rFonts w:cs="Times New Roman"/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486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05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8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42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D9B617-59D5-4EC9-B6AA-7205E687AA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946</Words>
  <Characters>5395</Characters>
  <Application>Microsoft Office Word</Application>
  <DocSecurity>0</DocSecurity>
  <Lines>44</Lines>
  <Paragraphs>12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IMI</Company>
  <LinksUpToDate>false</LinksUpToDate>
  <CharactersWithSpaces>6329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mcackovic</dc:creator>
  <cp:lastModifiedBy>Luka Radman</cp:lastModifiedBy>
  <cp:revision>3</cp:revision>
  <cp:lastPrinted>2017-12-05T10:18:00Z</cp:lastPrinted>
  <dcterms:created xsi:type="dcterms:W3CDTF">2018-01-28T22:58:00Z</dcterms:created>
  <dcterms:modified xsi:type="dcterms:W3CDTF">2018-01-28T23:52:00Z</dcterms:modified>
</cp:coreProperties>
</file>